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30" w:tblpY="436"/>
        <w:tblW w:w="0" w:type="auto"/>
        <w:tblLook w:val="04A0" w:firstRow="1" w:lastRow="0" w:firstColumn="1" w:lastColumn="0" w:noHBand="0" w:noVBand="1"/>
      </w:tblPr>
      <w:tblGrid>
        <w:gridCol w:w="2196"/>
        <w:gridCol w:w="2281"/>
        <w:gridCol w:w="6036"/>
        <w:gridCol w:w="3486"/>
        <w:gridCol w:w="1515"/>
      </w:tblGrid>
      <w:tr w:rsidR="00470DD9" w:rsidRPr="00FF715D" w14:paraId="03999062" w14:textId="77777777" w:rsidTr="00FC181A">
        <w:trPr>
          <w:trHeight w:val="313"/>
        </w:trPr>
        <w:tc>
          <w:tcPr>
            <w:tcW w:w="15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41D23C8" w14:textId="78E80265" w:rsidR="00470DD9" w:rsidRPr="00FF715D" w:rsidRDefault="00470DD9" w:rsidP="00A22192">
            <w:pPr>
              <w:rPr>
                <w:b/>
                <w:sz w:val="24"/>
                <w:szCs w:val="23"/>
              </w:rPr>
            </w:pPr>
            <w:r w:rsidRPr="00FF715D">
              <w:rPr>
                <w:b/>
                <w:sz w:val="28"/>
                <w:szCs w:val="24"/>
              </w:rPr>
              <w:t xml:space="preserve">Disability Advisory Team </w:t>
            </w:r>
            <w:proofErr w:type="gramStart"/>
            <w:r w:rsidRPr="00FF715D">
              <w:rPr>
                <w:b/>
                <w:sz w:val="28"/>
                <w:szCs w:val="24"/>
              </w:rPr>
              <w:t>-  Faculty</w:t>
            </w:r>
            <w:proofErr w:type="gramEnd"/>
            <w:r w:rsidRPr="00FF715D">
              <w:rPr>
                <w:b/>
                <w:sz w:val="28"/>
                <w:szCs w:val="24"/>
              </w:rPr>
              <w:t xml:space="preserve"> allocation and </w:t>
            </w:r>
            <w:r w:rsidR="0073297F" w:rsidRPr="00FF715D">
              <w:rPr>
                <w:b/>
                <w:color w:val="FFD966" w:themeColor="accent4" w:themeTint="99"/>
                <w:sz w:val="28"/>
                <w:szCs w:val="24"/>
              </w:rPr>
              <w:t xml:space="preserve">usual </w:t>
            </w:r>
            <w:r w:rsidRPr="00FF715D">
              <w:rPr>
                <w:b/>
                <w:sz w:val="28"/>
                <w:szCs w:val="24"/>
              </w:rPr>
              <w:t xml:space="preserve">working days                                                             </w:t>
            </w:r>
            <w:r w:rsidR="007032E1" w:rsidRPr="00FF715D">
              <w:rPr>
                <w:b/>
                <w:sz w:val="28"/>
                <w:szCs w:val="24"/>
              </w:rPr>
              <w:t xml:space="preserve">                                   </w:t>
            </w:r>
            <w:r w:rsidR="0073297F" w:rsidRPr="00FF715D">
              <w:rPr>
                <w:b/>
                <w:sz w:val="28"/>
                <w:szCs w:val="24"/>
              </w:rPr>
              <w:t xml:space="preserve">                       </w:t>
            </w:r>
            <w:r w:rsidR="00612B89" w:rsidRPr="00FF715D">
              <w:rPr>
                <w:b/>
                <w:sz w:val="28"/>
                <w:szCs w:val="24"/>
              </w:rPr>
              <w:t xml:space="preserve">  </w:t>
            </w:r>
          </w:p>
          <w:p w14:paraId="7CF2A464" w14:textId="77777777" w:rsidR="00470DD9" w:rsidRPr="00FF715D" w:rsidRDefault="00470DD9" w:rsidP="00A22192">
            <w:pPr>
              <w:rPr>
                <w:b/>
                <w:color w:val="FFFFFF" w:themeColor="background1"/>
                <w:sz w:val="8"/>
                <w:szCs w:val="26"/>
              </w:rPr>
            </w:pPr>
          </w:p>
        </w:tc>
      </w:tr>
      <w:tr w:rsidR="00370535" w:rsidRPr="00FF715D" w14:paraId="790B84D2" w14:textId="77777777" w:rsidTr="00370535">
        <w:trPr>
          <w:gridAfter w:val="1"/>
          <w:wAfter w:w="1515" w:type="dxa"/>
          <w:trHeight w:val="313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544C36A" w14:textId="77777777" w:rsidR="00370535" w:rsidRPr="00FF715D" w:rsidRDefault="00370535" w:rsidP="00A22192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FF715D">
              <w:rPr>
                <w:b/>
                <w:color w:val="000000"/>
                <w:sz w:val="28"/>
                <w:szCs w:val="24"/>
              </w:rPr>
              <w:t>Role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A097BBF" w14:textId="3EDC1E13" w:rsidR="00370535" w:rsidRPr="00FF715D" w:rsidRDefault="00370535" w:rsidP="00A22192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FF715D">
              <w:rPr>
                <w:b/>
                <w:color w:val="000000"/>
                <w:sz w:val="28"/>
                <w:szCs w:val="24"/>
              </w:rPr>
              <w:t>Name &amp; Specialism</w:t>
            </w:r>
          </w:p>
        </w:tc>
        <w:tc>
          <w:tcPr>
            <w:tcW w:w="6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52F4B49" w14:textId="77777777" w:rsidR="00370535" w:rsidRPr="00FF715D" w:rsidRDefault="00370535" w:rsidP="00A22192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FF715D">
              <w:rPr>
                <w:b/>
                <w:color w:val="000000"/>
                <w:sz w:val="28"/>
                <w:szCs w:val="24"/>
              </w:rPr>
              <w:t>Faculty/School allocation</w:t>
            </w:r>
          </w:p>
        </w:tc>
        <w:tc>
          <w:tcPr>
            <w:tcW w:w="3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267F414" w14:textId="5424A34F" w:rsidR="00370535" w:rsidRPr="00FF715D" w:rsidRDefault="00370535" w:rsidP="00CD53A6">
            <w:pPr>
              <w:rPr>
                <w:b/>
                <w:color w:val="000000"/>
                <w:sz w:val="28"/>
                <w:szCs w:val="24"/>
              </w:rPr>
            </w:pPr>
            <w:r w:rsidRPr="00FF715D">
              <w:rPr>
                <w:b/>
                <w:color w:val="000000"/>
                <w:sz w:val="28"/>
                <w:szCs w:val="24"/>
              </w:rPr>
              <w:t>Email &amp; Phone: 0113 34</w:t>
            </w:r>
          </w:p>
        </w:tc>
      </w:tr>
      <w:tr w:rsidR="00370535" w:rsidRPr="00FF715D" w14:paraId="093826E6" w14:textId="77777777" w:rsidTr="00370535">
        <w:trPr>
          <w:gridAfter w:val="1"/>
          <w:wAfter w:w="1515" w:type="dxa"/>
          <w:trHeight w:val="547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9FFB"/>
            <w:vAlign w:val="center"/>
          </w:tcPr>
          <w:p w14:paraId="5D891161" w14:textId="0789B08F" w:rsidR="00370535" w:rsidRPr="00FF715D" w:rsidRDefault="00370535" w:rsidP="000C1B6A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FF715D">
              <w:rPr>
                <w:rFonts w:cstheme="minorHAnsi"/>
                <w:b/>
                <w:color w:val="000000"/>
                <w:szCs w:val="20"/>
              </w:rPr>
              <w:t>DAT Manager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CBFD"/>
            <w:vAlign w:val="center"/>
          </w:tcPr>
          <w:p w14:paraId="6E6C8F53" w14:textId="084BFE64" w:rsidR="00370535" w:rsidRPr="00FD07FC" w:rsidRDefault="00370535" w:rsidP="000C1B6A">
            <w:pPr>
              <w:jc w:val="center"/>
              <w:rPr>
                <w:rFonts w:cstheme="minorHAnsi"/>
                <w:b/>
                <w:szCs w:val="20"/>
              </w:rPr>
            </w:pPr>
            <w:r w:rsidRPr="00FD07FC">
              <w:rPr>
                <w:rFonts w:cstheme="minorHAnsi"/>
                <w:b/>
                <w:szCs w:val="20"/>
              </w:rPr>
              <w:t>Harriet Cannon</w:t>
            </w:r>
            <w:r w:rsidRPr="00FD07FC">
              <w:rPr>
                <w:rFonts w:cstheme="minorHAnsi"/>
                <w:szCs w:val="20"/>
              </w:rPr>
              <w:t xml:space="preserve"> Autism</w:t>
            </w:r>
          </w:p>
        </w:tc>
        <w:tc>
          <w:tcPr>
            <w:tcW w:w="6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1D8A8" w14:textId="58B9074B" w:rsidR="00370535" w:rsidRPr="00FF715D" w:rsidRDefault="00370535" w:rsidP="000C1B6A">
            <w:pPr>
              <w:rPr>
                <w:rFonts w:cstheme="minorHAnsi"/>
                <w:szCs w:val="20"/>
              </w:rPr>
            </w:pPr>
            <w:hyperlink r:id="rId7" w:history="1">
              <w:r w:rsidRPr="00FF715D">
                <w:rPr>
                  <w:rFonts w:cstheme="minorHAnsi"/>
                  <w:b/>
                  <w:bCs/>
                  <w:color w:val="0070C0"/>
                  <w:szCs w:val="20"/>
                </w:rPr>
                <w:t>h.a.cannon@adm.leeds.ac.uk</w:t>
              </w:r>
            </w:hyperlink>
          </w:p>
        </w:tc>
        <w:tc>
          <w:tcPr>
            <w:tcW w:w="3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169E4" w14:textId="36FF0F75" w:rsidR="00370535" w:rsidRPr="00FF715D" w:rsidRDefault="00370535" w:rsidP="000C1B6A">
            <w:pPr>
              <w:rPr>
                <w:rFonts w:cstheme="minorHAnsi"/>
                <w:color w:val="000000" w:themeColor="text1"/>
                <w:szCs w:val="20"/>
              </w:rPr>
            </w:pPr>
            <w:r w:rsidRPr="00FF715D">
              <w:rPr>
                <w:rFonts w:cstheme="minorHAnsi"/>
                <w:b/>
                <w:color w:val="000000" w:themeColor="text1"/>
                <w:szCs w:val="20"/>
              </w:rPr>
              <w:t>37538</w:t>
            </w:r>
          </w:p>
        </w:tc>
      </w:tr>
      <w:tr w:rsidR="00370535" w:rsidRPr="00FF715D" w14:paraId="2594D2C9" w14:textId="77777777" w:rsidTr="00370535">
        <w:trPr>
          <w:gridAfter w:val="1"/>
          <w:wAfter w:w="1515" w:type="dxa"/>
          <w:trHeight w:val="683"/>
        </w:trPr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7E34BC11" w14:textId="5860B7FC" w:rsidR="00370535" w:rsidRPr="00FF715D" w:rsidRDefault="00370535" w:rsidP="000C1B6A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FF715D">
              <w:rPr>
                <w:rFonts w:cstheme="minorHAnsi"/>
                <w:b/>
                <w:color w:val="000000"/>
                <w:szCs w:val="20"/>
              </w:rPr>
              <w:t>Disability Coordinators</w:t>
            </w:r>
          </w:p>
          <w:p w14:paraId="117F1312" w14:textId="77777777" w:rsidR="00370535" w:rsidRPr="00FF715D" w:rsidRDefault="00370535" w:rsidP="000C1B6A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  <w:p w14:paraId="3D71E0B7" w14:textId="70D71278" w:rsidR="00370535" w:rsidRPr="00FF715D" w:rsidRDefault="00370535" w:rsidP="00D76E18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F715D">
              <w:rPr>
                <w:rFonts w:cstheme="minorHAnsi"/>
                <w:color w:val="000000"/>
                <w:szCs w:val="20"/>
              </w:rPr>
              <w:t>Office days may vary depending on meetings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54C68F77" w14:textId="4E6B6FE4" w:rsidR="00370535" w:rsidRPr="00FD07FC" w:rsidRDefault="00370535" w:rsidP="000C1B6A">
            <w:pPr>
              <w:jc w:val="center"/>
              <w:rPr>
                <w:rFonts w:cstheme="minorHAnsi"/>
                <w:b/>
                <w:szCs w:val="20"/>
              </w:rPr>
            </w:pPr>
            <w:r w:rsidRPr="00FD07FC">
              <w:rPr>
                <w:rFonts w:cstheme="minorHAnsi"/>
                <w:b/>
                <w:szCs w:val="20"/>
              </w:rPr>
              <w:t>Joanna Cannon</w:t>
            </w:r>
            <w:r w:rsidRPr="00FD07FC">
              <w:rPr>
                <w:rFonts w:cstheme="minorHAnsi"/>
                <w:szCs w:val="20"/>
              </w:rPr>
              <w:t xml:space="preserve"> Physical and mobility</w:t>
            </w:r>
          </w:p>
        </w:tc>
        <w:tc>
          <w:tcPr>
            <w:tcW w:w="6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A91DF" w14:textId="09BE619B" w:rsidR="00370535" w:rsidRPr="00FF715D" w:rsidRDefault="00370535" w:rsidP="0034782C">
            <w:pPr>
              <w:contextualSpacing/>
              <w:rPr>
                <w:rFonts w:cstheme="minorHAnsi"/>
                <w:color w:val="000000"/>
                <w:szCs w:val="20"/>
              </w:rPr>
            </w:pPr>
            <w:r w:rsidRPr="00FF715D">
              <w:rPr>
                <w:rFonts w:cstheme="minorHAnsi"/>
                <w:color w:val="000000"/>
                <w:szCs w:val="20"/>
              </w:rPr>
              <w:t>Education, Sociology and Social Policy, Law</w:t>
            </w:r>
          </w:p>
        </w:tc>
        <w:tc>
          <w:tcPr>
            <w:tcW w:w="3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AE70F" w14:textId="77777777" w:rsidR="00370535" w:rsidRPr="00FF715D" w:rsidRDefault="00370535" w:rsidP="000C1B6A">
            <w:pPr>
              <w:rPr>
                <w:rFonts w:cstheme="minorHAnsi"/>
                <w:color w:val="0070C0"/>
                <w:szCs w:val="20"/>
              </w:rPr>
            </w:pPr>
            <w:hyperlink r:id="rId8" w:history="1">
              <w:r w:rsidRPr="00FF715D">
                <w:rPr>
                  <w:rFonts w:cstheme="minorHAnsi"/>
                  <w:b/>
                  <w:bCs/>
                  <w:color w:val="0070C0"/>
                  <w:szCs w:val="20"/>
                </w:rPr>
                <w:t>j.k.cannon@leeds.ac.uk</w:t>
              </w:r>
            </w:hyperlink>
          </w:p>
          <w:p w14:paraId="551F1C7D" w14:textId="7200DC3C" w:rsidR="00370535" w:rsidRPr="00FF715D" w:rsidRDefault="00370535" w:rsidP="000C1B6A">
            <w:pPr>
              <w:rPr>
                <w:rFonts w:cstheme="minorHAnsi"/>
                <w:color w:val="000000" w:themeColor="text1"/>
                <w:szCs w:val="20"/>
              </w:rPr>
            </w:pPr>
            <w:r w:rsidRPr="00FF715D">
              <w:rPr>
                <w:rFonts w:cstheme="minorHAnsi"/>
                <w:b/>
                <w:color w:val="000000" w:themeColor="text1"/>
                <w:szCs w:val="20"/>
              </w:rPr>
              <w:t>31776</w:t>
            </w:r>
          </w:p>
        </w:tc>
      </w:tr>
      <w:tr w:rsidR="00370535" w:rsidRPr="00FF715D" w14:paraId="4A0FCE85" w14:textId="77777777" w:rsidTr="00370535">
        <w:trPr>
          <w:gridAfter w:val="1"/>
          <w:wAfter w:w="1515" w:type="dxa"/>
          <w:trHeight w:val="586"/>
        </w:trPr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2030DDA2" w14:textId="77777777" w:rsidR="00370535" w:rsidRPr="00FF715D" w:rsidRDefault="00370535" w:rsidP="000C1B6A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DB355C3" w14:textId="2D2E9D26" w:rsidR="00370535" w:rsidRPr="00FD07FC" w:rsidRDefault="00370535" w:rsidP="000C1B6A">
            <w:pPr>
              <w:jc w:val="center"/>
              <w:rPr>
                <w:rFonts w:cstheme="minorHAnsi"/>
                <w:b/>
                <w:szCs w:val="20"/>
              </w:rPr>
            </w:pPr>
            <w:r w:rsidRPr="00FD07FC">
              <w:rPr>
                <w:rFonts w:cstheme="minorHAnsi"/>
                <w:b/>
                <w:szCs w:val="20"/>
              </w:rPr>
              <w:t>Rachel Healey</w:t>
            </w:r>
            <w:r w:rsidRPr="00FD07FC">
              <w:rPr>
                <w:rFonts w:cstheme="minorHAnsi"/>
                <w:szCs w:val="20"/>
              </w:rPr>
              <w:t xml:space="preserve"> Mental Health</w:t>
            </w:r>
          </w:p>
        </w:tc>
        <w:tc>
          <w:tcPr>
            <w:tcW w:w="6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D8172" w14:textId="63A81304" w:rsidR="00370535" w:rsidRPr="00FF715D" w:rsidRDefault="00370535" w:rsidP="0034782C">
            <w:pPr>
              <w:contextualSpacing/>
              <w:rPr>
                <w:rFonts w:cstheme="minorHAnsi"/>
                <w:color w:val="000000"/>
                <w:szCs w:val="20"/>
              </w:rPr>
            </w:pPr>
            <w:r w:rsidRPr="00FF715D">
              <w:rPr>
                <w:rFonts w:cstheme="minorHAnsi"/>
                <w:color w:val="000000"/>
                <w:szCs w:val="20"/>
              </w:rPr>
              <w:t>Medicine &amp; Health</w:t>
            </w:r>
          </w:p>
        </w:tc>
        <w:tc>
          <w:tcPr>
            <w:tcW w:w="3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F9D57" w14:textId="77777777" w:rsidR="00370535" w:rsidRPr="00FF715D" w:rsidRDefault="00370535" w:rsidP="000C1B6A">
            <w:pPr>
              <w:rPr>
                <w:rFonts w:cstheme="minorHAnsi"/>
                <w:b/>
                <w:bCs/>
                <w:color w:val="0070C0"/>
                <w:szCs w:val="20"/>
              </w:rPr>
            </w:pPr>
            <w:hyperlink r:id="rId9" w:history="1">
              <w:r w:rsidRPr="00FF715D">
                <w:rPr>
                  <w:rFonts w:cstheme="minorHAnsi"/>
                  <w:b/>
                  <w:bCs/>
                  <w:color w:val="0070C0"/>
                  <w:szCs w:val="20"/>
                </w:rPr>
                <w:t>r.a.healey@leeds.ac.uk</w:t>
              </w:r>
            </w:hyperlink>
          </w:p>
          <w:p w14:paraId="0A7BCA62" w14:textId="260DD6BF" w:rsidR="00370535" w:rsidRPr="00FF715D" w:rsidRDefault="00370535" w:rsidP="000C1B6A">
            <w:pPr>
              <w:rPr>
                <w:rFonts w:cstheme="minorHAnsi"/>
                <w:szCs w:val="20"/>
              </w:rPr>
            </w:pPr>
            <w:r w:rsidRPr="00FF715D">
              <w:rPr>
                <w:rFonts w:cstheme="minorHAnsi"/>
                <w:b/>
                <w:color w:val="000000" w:themeColor="text1"/>
                <w:szCs w:val="20"/>
              </w:rPr>
              <w:t>32232</w:t>
            </w:r>
          </w:p>
        </w:tc>
      </w:tr>
      <w:tr w:rsidR="00370535" w:rsidRPr="00FF715D" w14:paraId="441DCA72" w14:textId="77777777" w:rsidTr="00370535">
        <w:trPr>
          <w:gridAfter w:val="1"/>
          <w:wAfter w:w="1515" w:type="dxa"/>
          <w:trHeight w:val="586"/>
        </w:trPr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2804CC5E" w14:textId="77777777" w:rsidR="00370535" w:rsidRPr="00FF715D" w:rsidRDefault="00370535" w:rsidP="00FD07FC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5B210851" w14:textId="7BD5C7B4" w:rsidR="00370535" w:rsidRPr="00FD07FC" w:rsidRDefault="00370535" w:rsidP="00FD07FC">
            <w:pPr>
              <w:jc w:val="center"/>
              <w:rPr>
                <w:rFonts w:cstheme="minorHAnsi"/>
                <w:b/>
                <w:szCs w:val="20"/>
              </w:rPr>
            </w:pPr>
            <w:r w:rsidRPr="00FD07FC">
              <w:rPr>
                <w:rFonts w:cstheme="minorHAnsi"/>
                <w:b/>
                <w:szCs w:val="20"/>
              </w:rPr>
              <w:t>Katie Jeffrey</w:t>
            </w:r>
          </w:p>
        </w:tc>
        <w:tc>
          <w:tcPr>
            <w:tcW w:w="6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2FC63" w14:textId="0E73C59B" w:rsidR="00370535" w:rsidRPr="00FF715D" w:rsidRDefault="00370535" w:rsidP="00FD07FC">
            <w:pPr>
              <w:contextualSpacing/>
              <w:rPr>
                <w:rFonts w:cstheme="minorHAnsi"/>
                <w:color w:val="000000"/>
                <w:szCs w:val="20"/>
              </w:rPr>
            </w:pPr>
            <w:r w:rsidRPr="00FF715D">
              <w:rPr>
                <w:rFonts w:cstheme="minorHAnsi"/>
                <w:color w:val="000000"/>
                <w:szCs w:val="20"/>
              </w:rPr>
              <w:t>Politics and International Studies, Biological Sciences, History</w:t>
            </w:r>
          </w:p>
        </w:tc>
        <w:tc>
          <w:tcPr>
            <w:tcW w:w="3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D282D" w14:textId="77777777" w:rsidR="00370535" w:rsidRPr="00FF715D" w:rsidRDefault="00370535" w:rsidP="00FD07FC">
            <w:pPr>
              <w:rPr>
                <w:rFonts w:cstheme="minorHAnsi"/>
                <w:szCs w:val="20"/>
              </w:rPr>
            </w:pPr>
            <w:hyperlink r:id="rId10" w:history="1">
              <w:r w:rsidRPr="00FF715D">
                <w:rPr>
                  <w:rStyle w:val="Hyperlink"/>
                  <w:rFonts w:cstheme="minorHAnsi"/>
                  <w:szCs w:val="20"/>
                </w:rPr>
                <w:t>k.jeffrey@leeds.ac.uk</w:t>
              </w:r>
            </w:hyperlink>
            <w:r w:rsidRPr="00FF715D">
              <w:rPr>
                <w:rFonts w:cstheme="minorHAnsi"/>
                <w:szCs w:val="20"/>
              </w:rPr>
              <w:t xml:space="preserve"> </w:t>
            </w:r>
          </w:p>
          <w:p w14:paraId="2BD922EE" w14:textId="4BFD9625" w:rsidR="00370535" w:rsidRPr="00FF715D" w:rsidRDefault="00370535" w:rsidP="00FD07FC">
            <w:pPr>
              <w:rPr>
                <w:rFonts w:cstheme="minorHAnsi"/>
                <w:i/>
                <w:iCs/>
                <w:szCs w:val="20"/>
              </w:rPr>
            </w:pPr>
            <w:r w:rsidRPr="00FF715D">
              <w:rPr>
                <w:rFonts w:cstheme="minorHAnsi"/>
                <w:b/>
                <w:bCs/>
                <w:szCs w:val="20"/>
              </w:rPr>
              <w:t>30047</w:t>
            </w:r>
          </w:p>
        </w:tc>
      </w:tr>
      <w:tr w:rsidR="00370535" w:rsidRPr="00FF715D" w14:paraId="54325F20" w14:textId="77777777" w:rsidTr="00370535">
        <w:trPr>
          <w:gridAfter w:val="1"/>
          <w:wAfter w:w="1515" w:type="dxa"/>
          <w:trHeight w:val="611"/>
        </w:trPr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50DE6A53" w14:textId="77777777" w:rsidR="00370535" w:rsidRPr="00FF715D" w:rsidRDefault="00370535" w:rsidP="000C1B6A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FA1DB20" w14:textId="6FC8BEDE" w:rsidR="00370535" w:rsidRPr="00FD07FC" w:rsidRDefault="00370535" w:rsidP="000C1B6A">
            <w:pPr>
              <w:jc w:val="center"/>
              <w:rPr>
                <w:rFonts w:cstheme="minorHAnsi"/>
                <w:b/>
                <w:szCs w:val="20"/>
                <w:lang w:eastAsia="en-GB"/>
              </w:rPr>
            </w:pPr>
            <w:r w:rsidRPr="00FD07FC">
              <w:rPr>
                <w:rFonts w:cstheme="minorHAnsi"/>
                <w:b/>
                <w:szCs w:val="20"/>
                <w:lang w:eastAsia="en-GB"/>
              </w:rPr>
              <w:t>Carly Miller</w:t>
            </w:r>
          </w:p>
        </w:tc>
        <w:tc>
          <w:tcPr>
            <w:tcW w:w="6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04388" w14:textId="4AD60D24" w:rsidR="00370535" w:rsidRPr="00FF715D" w:rsidRDefault="00370535" w:rsidP="0034782C">
            <w:pPr>
              <w:contextualSpacing/>
              <w:rPr>
                <w:rFonts w:cstheme="minorHAnsi"/>
                <w:color w:val="000000"/>
                <w:szCs w:val="20"/>
              </w:rPr>
            </w:pPr>
            <w:r w:rsidRPr="00FF715D">
              <w:rPr>
                <w:rFonts w:cstheme="minorHAnsi"/>
                <w:color w:val="000000"/>
                <w:szCs w:val="20"/>
              </w:rPr>
              <w:t xml:space="preserve">Arts: English, LCS, PRHS, IFY, LUBS, Language Centre, Incoming Summer School, Interfaculty </w:t>
            </w:r>
          </w:p>
        </w:tc>
        <w:tc>
          <w:tcPr>
            <w:tcW w:w="3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5910A" w14:textId="45F18430" w:rsidR="00370535" w:rsidRPr="00FF715D" w:rsidRDefault="00370535" w:rsidP="000C1B6A">
            <w:pPr>
              <w:rPr>
                <w:rFonts w:cstheme="minorHAnsi"/>
                <w:b/>
                <w:bCs/>
                <w:color w:val="0070C0"/>
                <w:szCs w:val="20"/>
              </w:rPr>
            </w:pPr>
            <w:hyperlink r:id="rId11" w:history="1">
              <w:r w:rsidRPr="00FF715D">
                <w:rPr>
                  <w:rFonts w:cstheme="minorHAnsi"/>
                  <w:b/>
                  <w:bCs/>
                  <w:color w:val="0070C0"/>
                  <w:szCs w:val="20"/>
                </w:rPr>
                <w:t>c.r.Miller@leeds.ac.uk</w:t>
              </w:r>
            </w:hyperlink>
          </w:p>
          <w:p w14:paraId="2E2B74F3" w14:textId="7BF4150E" w:rsidR="00370535" w:rsidRPr="00FF715D" w:rsidRDefault="00370535" w:rsidP="000C1B6A">
            <w:pPr>
              <w:rPr>
                <w:rFonts w:cstheme="minorHAnsi"/>
                <w:b/>
                <w:bCs/>
                <w:szCs w:val="20"/>
              </w:rPr>
            </w:pPr>
            <w:r w:rsidRPr="00FF715D">
              <w:rPr>
                <w:rFonts w:cstheme="minorHAnsi"/>
                <w:b/>
                <w:bCs/>
                <w:color w:val="000000" w:themeColor="text1"/>
                <w:szCs w:val="20"/>
              </w:rPr>
              <w:t>39034</w:t>
            </w:r>
          </w:p>
        </w:tc>
      </w:tr>
      <w:tr w:rsidR="00370535" w:rsidRPr="00FF715D" w14:paraId="1245E8E3" w14:textId="77777777" w:rsidTr="00370535">
        <w:trPr>
          <w:gridAfter w:val="1"/>
          <w:wAfter w:w="1515" w:type="dxa"/>
          <w:trHeight w:val="404"/>
        </w:trPr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388F3CB0" w14:textId="77777777" w:rsidR="00370535" w:rsidRPr="00FF715D" w:rsidRDefault="00370535" w:rsidP="000C1B6A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2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20D1C2B9" w14:textId="77777777" w:rsidR="00370535" w:rsidRPr="00FD07FC" w:rsidRDefault="00370535" w:rsidP="000C1B6A">
            <w:pPr>
              <w:jc w:val="center"/>
              <w:rPr>
                <w:rFonts w:cstheme="minorHAnsi"/>
                <w:b/>
                <w:szCs w:val="20"/>
              </w:rPr>
            </w:pPr>
            <w:r w:rsidRPr="00FD07FC">
              <w:rPr>
                <w:rFonts w:cstheme="minorHAnsi"/>
                <w:b/>
                <w:szCs w:val="20"/>
              </w:rPr>
              <w:t>Janne Oinonen</w:t>
            </w:r>
          </w:p>
          <w:p w14:paraId="6A18010E" w14:textId="2A2803D5" w:rsidR="00370535" w:rsidRPr="00FD07FC" w:rsidRDefault="00370535" w:rsidP="000C1B6A">
            <w:pPr>
              <w:jc w:val="center"/>
              <w:rPr>
                <w:rFonts w:cstheme="minorHAnsi"/>
                <w:b/>
                <w:szCs w:val="20"/>
              </w:rPr>
            </w:pPr>
            <w:r w:rsidRPr="00FD07FC">
              <w:rPr>
                <w:rFonts w:cstheme="minorHAnsi"/>
                <w:szCs w:val="20"/>
              </w:rPr>
              <w:t>SpLD</w:t>
            </w:r>
          </w:p>
        </w:tc>
        <w:tc>
          <w:tcPr>
            <w:tcW w:w="60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F30DBD" w14:textId="4912CD2B" w:rsidR="00370535" w:rsidRPr="00FF715D" w:rsidRDefault="00370535" w:rsidP="0034782C">
            <w:pPr>
              <w:rPr>
                <w:rFonts w:cstheme="minorHAnsi"/>
                <w:color w:val="000000"/>
                <w:szCs w:val="20"/>
              </w:rPr>
            </w:pPr>
            <w:r w:rsidRPr="00FF715D">
              <w:rPr>
                <w:rFonts w:cstheme="minorHAnsi"/>
                <w:color w:val="000000"/>
                <w:szCs w:val="20"/>
              </w:rPr>
              <w:t>Environment, Food/Nutrition, Lifelong Learning Centre</w:t>
            </w:r>
          </w:p>
          <w:p w14:paraId="456E48B6" w14:textId="699186E5" w:rsidR="00370535" w:rsidRPr="00FF715D" w:rsidRDefault="00370535" w:rsidP="00D76E18">
            <w:pPr>
              <w:rPr>
                <w:rFonts w:cstheme="minorHAnsi"/>
                <w:color w:val="000000"/>
                <w:szCs w:val="20"/>
              </w:rPr>
            </w:pPr>
            <w:r w:rsidRPr="00FF715D">
              <w:rPr>
                <w:rFonts w:cstheme="minorHAnsi"/>
                <w:color w:val="000000"/>
                <w:szCs w:val="20"/>
              </w:rPr>
              <w:t xml:space="preserve">Arts: PCI, Fine/Hist of Art &amp; Cultural Studies, Design, Music Media/Comm </w:t>
            </w:r>
          </w:p>
        </w:tc>
        <w:tc>
          <w:tcPr>
            <w:tcW w:w="34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0421BB" w14:textId="77777777" w:rsidR="00370535" w:rsidRPr="00FF715D" w:rsidRDefault="00370535" w:rsidP="000C1B6A">
            <w:pPr>
              <w:rPr>
                <w:rFonts w:cstheme="minorHAnsi"/>
                <w:b/>
                <w:bCs/>
                <w:color w:val="0070C0"/>
                <w:szCs w:val="20"/>
              </w:rPr>
            </w:pPr>
            <w:hyperlink r:id="rId12" w:history="1">
              <w:r w:rsidRPr="00FF715D">
                <w:rPr>
                  <w:rFonts w:cstheme="minorHAnsi"/>
                  <w:b/>
                  <w:bCs/>
                  <w:color w:val="0070C0"/>
                  <w:szCs w:val="20"/>
                </w:rPr>
                <w:t>j.oinonen@leeds.ac.uk</w:t>
              </w:r>
            </w:hyperlink>
          </w:p>
          <w:p w14:paraId="32E83BAB" w14:textId="5DD8B8B7" w:rsidR="00370535" w:rsidRPr="00FF715D" w:rsidRDefault="00370535" w:rsidP="000C1B6A">
            <w:pPr>
              <w:rPr>
                <w:rFonts w:cstheme="minorHAnsi"/>
                <w:b/>
                <w:bCs/>
                <w:color w:val="0070C0"/>
                <w:szCs w:val="20"/>
              </w:rPr>
            </w:pPr>
            <w:r w:rsidRPr="00FF715D">
              <w:rPr>
                <w:rFonts w:cstheme="minorHAnsi"/>
                <w:b/>
                <w:bCs/>
                <w:szCs w:val="20"/>
              </w:rPr>
              <w:t>35467</w:t>
            </w:r>
          </w:p>
        </w:tc>
      </w:tr>
      <w:tr w:rsidR="00370535" w:rsidRPr="00FF715D" w14:paraId="38A25445" w14:textId="77777777" w:rsidTr="00370535">
        <w:trPr>
          <w:gridAfter w:val="1"/>
          <w:wAfter w:w="1515" w:type="dxa"/>
          <w:trHeight w:val="269"/>
        </w:trPr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13BAB7E1" w14:textId="77777777" w:rsidR="00370535" w:rsidRPr="00FF715D" w:rsidRDefault="00370535" w:rsidP="000C1B6A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2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D2CDE58" w14:textId="77777777" w:rsidR="00370535" w:rsidRPr="00FD07FC" w:rsidRDefault="00370535" w:rsidP="000C1B6A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6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33AC4" w14:textId="77777777" w:rsidR="00370535" w:rsidRPr="00FF715D" w:rsidRDefault="00370535" w:rsidP="0034782C">
            <w:pPr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25EF9" w14:textId="77777777" w:rsidR="00370535" w:rsidRPr="00FF715D" w:rsidRDefault="00370535" w:rsidP="000C1B6A">
            <w:pPr>
              <w:rPr>
                <w:sz w:val="24"/>
              </w:rPr>
            </w:pPr>
          </w:p>
        </w:tc>
      </w:tr>
      <w:tr w:rsidR="00370535" w:rsidRPr="00FF715D" w14:paraId="54D4C8AB" w14:textId="77777777" w:rsidTr="00370535">
        <w:trPr>
          <w:gridAfter w:val="1"/>
          <w:wAfter w:w="1515" w:type="dxa"/>
          <w:trHeight w:val="703"/>
        </w:trPr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</w:tcPr>
          <w:p w14:paraId="04DF3E12" w14:textId="77777777" w:rsidR="00370535" w:rsidRPr="00FF715D" w:rsidRDefault="00370535" w:rsidP="000C1B6A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75A0880" w14:textId="77777777" w:rsidR="00370535" w:rsidRPr="00FD07FC" w:rsidRDefault="00370535" w:rsidP="000C1B6A">
            <w:pPr>
              <w:jc w:val="center"/>
              <w:rPr>
                <w:rFonts w:cstheme="minorHAnsi"/>
                <w:b/>
                <w:szCs w:val="20"/>
              </w:rPr>
            </w:pPr>
            <w:r w:rsidRPr="00FD07FC">
              <w:rPr>
                <w:rFonts w:cstheme="minorHAnsi"/>
                <w:b/>
                <w:szCs w:val="20"/>
              </w:rPr>
              <w:t>Alyson Peacock</w:t>
            </w:r>
          </w:p>
          <w:p w14:paraId="035CED71" w14:textId="034F3DD1" w:rsidR="00370535" w:rsidRPr="00FD07FC" w:rsidRDefault="00370535" w:rsidP="000C1B6A">
            <w:pPr>
              <w:jc w:val="center"/>
              <w:rPr>
                <w:rFonts w:cstheme="minorHAnsi"/>
                <w:b/>
                <w:szCs w:val="20"/>
              </w:rPr>
            </w:pPr>
            <w:r w:rsidRPr="00FD07FC">
              <w:rPr>
                <w:rFonts w:cstheme="minorHAnsi"/>
                <w:szCs w:val="20"/>
              </w:rPr>
              <w:t>SpLD</w:t>
            </w:r>
          </w:p>
        </w:tc>
        <w:tc>
          <w:tcPr>
            <w:tcW w:w="6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0E155" w14:textId="6BA2C76F" w:rsidR="00370535" w:rsidRPr="00FF715D" w:rsidRDefault="00370535" w:rsidP="0034782C">
            <w:pPr>
              <w:contextualSpacing/>
              <w:rPr>
                <w:rFonts w:cstheme="minorHAnsi"/>
                <w:color w:val="000000"/>
                <w:szCs w:val="20"/>
              </w:rPr>
            </w:pPr>
            <w:r w:rsidRPr="00FF715D">
              <w:rPr>
                <w:rFonts w:cstheme="minorHAnsi"/>
                <w:color w:val="000000"/>
                <w:szCs w:val="20"/>
              </w:rPr>
              <w:t>Engineering &amp; Physical Sciences</w:t>
            </w:r>
          </w:p>
        </w:tc>
        <w:tc>
          <w:tcPr>
            <w:tcW w:w="3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8BB4A" w14:textId="77777777" w:rsidR="00370535" w:rsidRPr="00FF715D" w:rsidRDefault="00370535" w:rsidP="000C1B6A">
            <w:pPr>
              <w:rPr>
                <w:rFonts w:cstheme="minorHAnsi"/>
                <w:b/>
                <w:bCs/>
                <w:color w:val="0070C0"/>
                <w:szCs w:val="20"/>
              </w:rPr>
            </w:pPr>
            <w:hyperlink r:id="rId13" w:history="1">
              <w:r w:rsidRPr="00FF715D">
                <w:rPr>
                  <w:rFonts w:cstheme="minorHAnsi"/>
                  <w:b/>
                  <w:bCs/>
                  <w:color w:val="0070C0"/>
                  <w:szCs w:val="20"/>
                </w:rPr>
                <w:t>a.peacock@leeds.ac.uk</w:t>
              </w:r>
            </w:hyperlink>
          </w:p>
          <w:p w14:paraId="7721555D" w14:textId="021260E8" w:rsidR="00370535" w:rsidRPr="00FF715D" w:rsidRDefault="00370535" w:rsidP="000E1B39">
            <w:pPr>
              <w:rPr>
                <w:rFonts w:cstheme="minorHAnsi"/>
                <w:b/>
                <w:bCs/>
                <w:szCs w:val="20"/>
              </w:rPr>
            </w:pPr>
            <w:r w:rsidRPr="000E1B39">
              <w:rPr>
                <w:rFonts w:cstheme="minorHAnsi"/>
                <w:b/>
                <w:bCs/>
                <w:color w:val="000000" w:themeColor="text1"/>
                <w:szCs w:val="20"/>
              </w:rPr>
              <w:t xml:space="preserve">37983 </w:t>
            </w:r>
            <w:proofErr w:type="gramStart"/>
            <w:r w:rsidRPr="000E1B39">
              <w:rPr>
                <w:rFonts w:cstheme="minorHAnsi"/>
                <w:b/>
                <w:bCs/>
                <w:color w:val="000000" w:themeColor="text1"/>
                <w:szCs w:val="20"/>
              </w:rPr>
              <w:t>-  G</w:t>
            </w:r>
            <w:proofErr w:type="gramEnd"/>
            <w:r w:rsidRPr="000E1B39">
              <w:rPr>
                <w:rFonts w:cstheme="minorHAnsi"/>
                <w:b/>
                <w:bCs/>
                <w:color w:val="000000" w:themeColor="text1"/>
                <w:szCs w:val="20"/>
              </w:rPr>
              <w:t xml:space="preserve">86      </w:t>
            </w:r>
          </w:p>
        </w:tc>
      </w:tr>
      <w:tr w:rsidR="00370535" w:rsidRPr="00FF715D" w14:paraId="68CE3102" w14:textId="77777777" w:rsidTr="00370535">
        <w:trPr>
          <w:gridAfter w:val="1"/>
          <w:wAfter w:w="1515" w:type="dxa"/>
          <w:trHeight w:val="501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99B10E9" w14:textId="3A56F709" w:rsidR="00370535" w:rsidRPr="00FF715D" w:rsidRDefault="00370535" w:rsidP="000C1B6A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FF715D">
              <w:rPr>
                <w:rFonts w:cstheme="minorHAnsi"/>
                <w:b/>
                <w:bCs/>
                <w:color w:val="000000"/>
                <w:sz w:val="20"/>
                <w:szCs w:val="18"/>
              </w:rPr>
              <w:t>Disability Contacts Liaison Officer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CE48D97" w14:textId="2A3E0768" w:rsidR="00370535" w:rsidRPr="00FD07FC" w:rsidRDefault="00370535" w:rsidP="008008DC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FD07FC">
              <w:rPr>
                <w:rFonts w:cstheme="minorHAnsi"/>
                <w:b/>
                <w:bCs/>
                <w:szCs w:val="20"/>
              </w:rPr>
              <w:t>Clare Taylor</w:t>
            </w:r>
          </w:p>
        </w:tc>
        <w:tc>
          <w:tcPr>
            <w:tcW w:w="6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13A24" w14:textId="6480E96F" w:rsidR="00370535" w:rsidRPr="00FF715D" w:rsidRDefault="00370535" w:rsidP="000C1B6A">
            <w:pPr>
              <w:rPr>
                <w:rFonts w:cstheme="minorHAnsi"/>
                <w:b/>
                <w:bCs/>
                <w:color w:val="0070C0"/>
                <w:szCs w:val="20"/>
              </w:rPr>
            </w:pPr>
            <w:hyperlink r:id="rId14" w:history="1">
              <w:r w:rsidRPr="00FF715D">
                <w:rPr>
                  <w:rFonts w:cstheme="minorHAnsi"/>
                  <w:b/>
                  <w:bCs/>
                  <w:color w:val="0070C0"/>
                  <w:szCs w:val="20"/>
                </w:rPr>
                <w:t>c.</w:t>
              </w:r>
              <w:r>
                <w:rPr>
                  <w:rFonts w:cstheme="minorHAnsi"/>
                  <w:b/>
                  <w:bCs/>
                  <w:color w:val="0070C0"/>
                  <w:szCs w:val="20"/>
                </w:rPr>
                <w:t>s.taylor</w:t>
              </w:r>
              <w:r w:rsidRPr="00FF715D">
                <w:rPr>
                  <w:rFonts w:cstheme="minorHAnsi"/>
                  <w:b/>
                  <w:bCs/>
                  <w:color w:val="0070C0"/>
                  <w:szCs w:val="20"/>
                </w:rPr>
                <w:t>@leeds.ac.uk</w:t>
              </w:r>
            </w:hyperlink>
            <w:r w:rsidRPr="00FF715D">
              <w:rPr>
                <w:rFonts w:cstheme="minorHAnsi"/>
                <w:b/>
                <w:bCs/>
                <w:color w:val="0070C0"/>
                <w:szCs w:val="20"/>
              </w:rPr>
              <w:t xml:space="preserve">                                  </w:t>
            </w:r>
          </w:p>
        </w:tc>
        <w:tc>
          <w:tcPr>
            <w:tcW w:w="3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07AA7" w14:textId="7E7A1433" w:rsidR="00370535" w:rsidRPr="00FF715D" w:rsidRDefault="00370535" w:rsidP="000C1B6A">
            <w:pPr>
              <w:rPr>
                <w:rFonts w:cstheme="minorHAnsi"/>
                <w:b/>
                <w:bCs/>
                <w:color w:val="000000"/>
                <w:szCs w:val="20"/>
              </w:rPr>
            </w:pPr>
            <w:r w:rsidRPr="00FF715D">
              <w:rPr>
                <w:rFonts w:cstheme="minorHAnsi"/>
                <w:b/>
                <w:bCs/>
                <w:color w:val="000000"/>
                <w:szCs w:val="20"/>
              </w:rPr>
              <w:t>38158</w:t>
            </w:r>
          </w:p>
        </w:tc>
      </w:tr>
      <w:tr w:rsidR="00370535" w:rsidRPr="00FF715D" w14:paraId="1ADC72DA" w14:textId="77777777" w:rsidTr="00370535">
        <w:trPr>
          <w:gridAfter w:val="1"/>
          <w:wAfter w:w="1515" w:type="dxa"/>
          <w:trHeight w:val="371"/>
        </w:trPr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B8DF3"/>
            <w:vAlign w:val="center"/>
          </w:tcPr>
          <w:p w14:paraId="2447213A" w14:textId="6A1DA8CA" w:rsidR="00370535" w:rsidRPr="00FF715D" w:rsidRDefault="00370535" w:rsidP="000C1B6A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FF715D">
              <w:rPr>
                <w:rFonts w:cstheme="minorHAnsi"/>
                <w:b/>
                <w:color w:val="000000" w:themeColor="text1"/>
                <w:szCs w:val="20"/>
              </w:rPr>
              <w:t>Disability Advisors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BAFC"/>
            <w:vAlign w:val="center"/>
          </w:tcPr>
          <w:p w14:paraId="57D27DF1" w14:textId="3DAED845" w:rsidR="00370535" w:rsidRPr="00FD07FC" w:rsidRDefault="00370535" w:rsidP="000C1B6A">
            <w:pPr>
              <w:jc w:val="center"/>
              <w:rPr>
                <w:rFonts w:cstheme="minorHAnsi"/>
                <w:b/>
                <w:szCs w:val="20"/>
              </w:rPr>
            </w:pPr>
            <w:r w:rsidRPr="00FD07FC">
              <w:rPr>
                <w:rFonts w:cstheme="minorHAnsi"/>
                <w:b/>
                <w:szCs w:val="20"/>
              </w:rPr>
              <w:t>Lucy Kearns</w:t>
            </w:r>
          </w:p>
        </w:tc>
        <w:tc>
          <w:tcPr>
            <w:tcW w:w="6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C975" w14:textId="027D1816" w:rsidR="00370535" w:rsidRPr="00FF715D" w:rsidRDefault="00370535" w:rsidP="000C1B6A">
            <w:pPr>
              <w:rPr>
                <w:rFonts w:cstheme="minorHAnsi"/>
                <w:b/>
                <w:bCs/>
                <w:color w:val="0070C0"/>
                <w:szCs w:val="20"/>
              </w:rPr>
            </w:pPr>
            <w:r w:rsidRPr="00FF715D">
              <w:rPr>
                <w:rFonts w:cstheme="minorHAnsi"/>
                <w:b/>
                <w:bCs/>
                <w:color w:val="0070C0"/>
                <w:szCs w:val="20"/>
              </w:rPr>
              <w:t>l.c.Kearns@leeds.ac.uk</w:t>
            </w:r>
          </w:p>
        </w:tc>
        <w:tc>
          <w:tcPr>
            <w:tcW w:w="3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163BF" w14:textId="1D662556" w:rsidR="00370535" w:rsidRPr="00FF715D" w:rsidRDefault="00370535" w:rsidP="000C1B6A">
            <w:pPr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FF715D">
              <w:rPr>
                <w:rFonts w:cstheme="minorHAnsi"/>
                <w:b/>
                <w:bCs/>
                <w:color w:val="000000" w:themeColor="text1"/>
                <w:szCs w:val="20"/>
              </w:rPr>
              <w:t>37367</w:t>
            </w:r>
          </w:p>
        </w:tc>
      </w:tr>
      <w:tr w:rsidR="00370535" w:rsidRPr="00FF715D" w14:paraId="5305B617" w14:textId="77777777" w:rsidTr="00370535">
        <w:trPr>
          <w:gridAfter w:val="1"/>
          <w:wAfter w:w="1515" w:type="dxa"/>
          <w:trHeight w:val="407"/>
        </w:trPr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B8DF3"/>
            <w:vAlign w:val="center"/>
          </w:tcPr>
          <w:p w14:paraId="60EF89D2" w14:textId="77777777" w:rsidR="00370535" w:rsidRPr="00FF715D" w:rsidRDefault="00370535" w:rsidP="000C1B6A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BAFC"/>
            <w:vAlign w:val="center"/>
          </w:tcPr>
          <w:p w14:paraId="60872EE1" w14:textId="77ABAC59" w:rsidR="00370535" w:rsidRPr="00FD07FC" w:rsidRDefault="00370535" w:rsidP="000C1B6A">
            <w:pPr>
              <w:jc w:val="center"/>
              <w:rPr>
                <w:rFonts w:cstheme="minorHAnsi"/>
                <w:b/>
                <w:szCs w:val="20"/>
              </w:rPr>
            </w:pPr>
            <w:r w:rsidRPr="00FD07FC">
              <w:rPr>
                <w:rFonts w:cstheme="minorHAnsi"/>
                <w:b/>
                <w:szCs w:val="20"/>
              </w:rPr>
              <w:t>Alice Lyford</w:t>
            </w:r>
          </w:p>
        </w:tc>
        <w:tc>
          <w:tcPr>
            <w:tcW w:w="6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60B6F" w14:textId="54995E7A" w:rsidR="00370535" w:rsidRPr="00FF715D" w:rsidRDefault="00370535" w:rsidP="000C1B6A">
            <w:pPr>
              <w:rPr>
                <w:rFonts w:cstheme="minorHAnsi"/>
                <w:b/>
                <w:bCs/>
                <w:color w:val="0070C0"/>
                <w:szCs w:val="20"/>
              </w:rPr>
            </w:pPr>
            <w:r w:rsidRPr="00FF715D">
              <w:rPr>
                <w:rFonts w:cstheme="minorHAnsi"/>
                <w:b/>
                <w:bCs/>
                <w:color w:val="0070C0"/>
                <w:szCs w:val="20"/>
              </w:rPr>
              <w:t>a.t.lyford@leeds.ac.uk</w:t>
            </w:r>
          </w:p>
        </w:tc>
        <w:tc>
          <w:tcPr>
            <w:tcW w:w="3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81C75" w14:textId="77777777" w:rsidR="00370535" w:rsidRDefault="00370535" w:rsidP="003724D2">
            <w:pPr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FF715D">
              <w:rPr>
                <w:rFonts w:cstheme="minorHAnsi"/>
                <w:b/>
                <w:bCs/>
                <w:color w:val="000000" w:themeColor="text1"/>
                <w:szCs w:val="20"/>
              </w:rPr>
              <w:t xml:space="preserve">39187 – G90   </w:t>
            </w:r>
          </w:p>
          <w:p w14:paraId="411162BD" w14:textId="37D9F582" w:rsidR="00370535" w:rsidRPr="00FF715D" w:rsidRDefault="00370535" w:rsidP="003724D2">
            <w:pPr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FF715D">
              <w:rPr>
                <w:rFonts w:cstheme="minorHAnsi"/>
                <w:b/>
                <w:bCs/>
                <w:color w:val="002060"/>
                <w:szCs w:val="20"/>
              </w:rPr>
              <w:t xml:space="preserve">37983 </w:t>
            </w:r>
            <w:proofErr w:type="gramStart"/>
            <w:r w:rsidRPr="00FF715D">
              <w:rPr>
                <w:rFonts w:cstheme="minorHAnsi"/>
                <w:b/>
                <w:bCs/>
                <w:color w:val="002060"/>
                <w:szCs w:val="20"/>
              </w:rPr>
              <w:t>-  G</w:t>
            </w:r>
            <w:proofErr w:type="gramEnd"/>
            <w:r w:rsidRPr="00FF715D">
              <w:rPr>
                <w:rFonts w:cstheme="minorHAnsi"/>
                <w:b/>
                <w:bCs/>
                <w:color w:val="002060"/>
                <w:szCs w:val="20"/>
              </w:rPr>
              <w:t xml:space="preserve">86      </w:t>
            </w:r>
          </w:p>
        </w:tc>
      </w:tr>
      <w:tr w:rsidR="00370535" w:rsidRPr="00FF715D" w14:paraId="6C7CDEE7" w14:textId="77777777" w:rsidTr="00370535">
        <w:trPr>
          <w:gridAfter w:val="1"/>
          <w:wAfter w:w="1515" w:type="dxa"/>
          <w:trHeight w:val="508"/>
        </w:trPr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B8DF3"/>
            <w:vAlign w:val="center"/>
          </w:tcPr>
          <w:p w14:paraId="25CD64F6" w14:textId="77777777" w:rsidR="00370535" w:rsidRPr="00FF715D" w:rsidRDefault="00370535" w:rsidP="000C1B6A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BAFC"/>
            <w:vAlign w:val="center"/>
          </w:tcPr>
          <w:p w14:paraId="362A2941" w14:textId="5F455447" w:rsidR="00370535" w:rsidRPr="00FD07FC" w:rsidRDefault="00370535" w:rsidP="000C1B6A">
            <w:pPr>
              <w:jc w:val="center"/>
              <w:rPr>
                <w:rFonts w:cstheme="minorHAnsi"/>
                <w:b/>
                <w:szCs w:val="20"/>
              </w:rPr>
            </w:pPr>
            <w:r w:rsidRPr="00FD07FC">
              <w:rPr>
                <w:rFonts w:cstheme="minorHAnsi"/>
                <w:b/>
                <w:szCs w:val="20"/>
              </w:rPr>
              <w:t>Airasa</w:t>
            </w:r>
          </w:p>
          <w:p w14:paraId="53A704FC" w14:textId="19408E4B" w:rsidR="00370535" w:rsidRPr="00FD07FC" w:rsidRDefault="00370535" w:rsidP="000C1B6A">
            <w:pPr>
              <w:jc w:val="center"/>
              <w:rPr>
                <w:rFonts w:cstheme="minorHAnsi"/>
                <w:b/>
                <w:szCs w:val="20"/>
              </w:rPr>
            </w:pPr>
            <w:r w:rsidRPr="00FD07FC">
              <w:rPr>
                <w:rFonts w:cstheme="minorHAnsi"/>
                <w:b/>
                <w:szCs w:val="20"/>
              </w:rPr>
              <w:t>Maughan-Strickler</w:t>
            </w:r>
          </w:p>
        </w:tc>
        <w:tc>
          <w:tcPr>
            <w:tcW w:w="6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34D7E" w14:textId="59D870A3" w:rsidR="00370535" w:rsidRPr="00FF715D" w:rsidRDefault="00370535" w:rsidP="000C1B6A">
            <w:pPr>
              <w:rPr>
                <w:rFonts w:cstheme="minorHAnsi"/>
                <w:b/>
                <w:bCs/>
                <w:color w:val="0070C0"/>
                <w:szCs w:val="20"/>
              </w:rPr>
            </w:pPr>
            <w:hyperlink r:id="rId15" w:history="1">
              <w:r w:rsidRPr="00FF715D">
                <w:rPr>
                  <w:rFonts w:cstheme="minorHAnsi"/>
                  <w:b/>
                  <w:bCs/>
                  <w:color w:val="0070C0"/>
                  <w:szCs w:val="20"/>
                </w:rPr>
                <w:t>a.Maughan-Strickler@leeds.ac.uk</w:t>
              </w:r>
            </w:hyperlink>
          </w:p>
        </w:tc>
        <w:tc>
          <w:tcPr>
            <w:tcW w:w="3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0B358" w14:textId="2036EFEA" w:rsidR="00370535" w:rsidRPr="00FF715D" w:rsidRDefault="00370535" w:rsidP="000C1B6A">
            <w:pPr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FF715D">
              <w:rPr>
                <w:rFonts w:cstheme="minorHAnsi"/>
                <w:b/>
                <w:bCs/>
                <w:color w:val="000000" w:themeColor="text1"/>
                <w:szCs w:val="20"/>
              </w:rPr>
              <w:t>38172</w:t>
            </w:r>
          </w:p>
        </w:tc>
      </w:tr>
      <w:tr w:rsidR="00370535" w:rsidRPr="00FF715D" w14:paraId="367506C7" w14:textId="77777777" w:rsidTr="00370535">
        <w:trPr>
          <w:gridAfter w:val="1"/>
          <w:wAfter w:w="1515" w:type="dxa"/>
          <w:trHeight w:val="406"/>
        </w:trPr>
        <w:tc>
          <w:tcPr>
            <w:tcW w:w="21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B8DF3"/>
            <w:vAlign w:val="center"/>
          </w:tcPr>
          <w:p w14:paraId="3B074E0F" w14:textId="77777777" w:rsidR="00370535" w:rsidRPr="00FF715D" w:rsidRDefault="00370535" w:rsidP="000C1B6A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BAFC"/>
            <w:vAlign w:val="center"/>
          </w:tcPr>
          <w:p w14:paraId="224A71EA" w14:textId="650E7A00" w:rsidR="00370535" w:rsidRPr="00FD07FC" w:rsidRDefault="00370535" w:rsidP="000C1B6A">
            <w:pPr>
              <w:jc w:val="center"/>
              <w:rPr>
                <w:rFonts w:cstheme="minorHAnsi"/>
                <w:b/>
                <w:szCs w:val="20"/>
              </w:rPr>
            </w:pPr>
            <w:r w:rsidRPr="00FD07FC">
              <w:rPr>
                <w:rFonts w:cstheme="minorHAnsi"/>
                <w:b/>
                <w:szCs w:val="20"/>
              </w:rPr>
              <w:t>Angela Parker</w:t>
            </w:r>
          </w:p>
        </w:tc>
        <w:tc>
          <w:tcPr>
            <w:tcW w:w="6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C4BF5" w14:textId="1CB98A54" w:rsidR="00370535" w:rsidRPr="00FF715D" w:rsidRDefault="00370535" w:rsidP="000C1B6A">
            <w:pPr>
              <w:rPr>
                <w:rFonts w:cstheme="minorHAnsi"/>
                <w:b/>
                <w:bCs/>
                <w:color w:val="0070C0"/>
                <w:szCs w:val="20"/>
              </w:rPr>
            </w:pPr>
            <w:r w:rsidRPr="00FF715D">
              <w:rPr>
                <w:rFonts w:cstheme="minorHAnsi"/>
                <w:b/>
                <w:bCs/>
                <w:color w:val="0070C0"/>
                <w:szCs w:val="20"/>
              </w:rPr>
              <w:t>a.s.parker@leeds.ac.uk</w:t>
            </w:r>
          </w:p>
        </w:tc>
        <w:tc>
          <w:tcPr>
            <w:tcW w:w="3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AA8A7" w14:textId="64CE53A5" w:rsidR="00370535" w:rsidRPr="00FF715D" w:rsidRDefault="00370535" w:rsidP="000C1B6A">
            <w:pPr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FF715D">
              <w:rPr>
                <w:rFonts w:cstheme="minorHAnsi"/>
                <w:b/>
                <w:bCs/>
                <w:color w:val="000000" w:themeColor="text1"/>
                <w:szCs w:val="20"/>
              </w:rPr>
              <w:t>38190</w:t>
            </w:r>
          </w:p>
        </w:tc>
      </w:tr>
      <w:tr w:rsidR="00370535" w:rsidRPr="00FF715D" w14:paraId="11D8C195" w14:textId="77777777" w:rsidTr="00370535">
        <w:trPr>
          <w:gridAfter w:val="1"/>
          <w:wAfter w:w="1515" w:type="dxa"/>
          <w:trHeight w:val="406"/>
        </w:trPr>
        <w:tc>
          <w:tcPr>
            <w:tcW w:w="21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B8DF3"/>
            <w:vAlign w:val="center"/>
          </w:tcPr>
          <w:p w14:paraId="193B6F8C" w14:textId="77777777" w:rsidR="00370535" w:rsidRPr="00FF715D" w:rsidRDefault="00370535" w:rsidP="000E1B39">
            <w:pPr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BAFC"/>
            <w:vAlign w:val="center"/>
          </w:tcPr>
          <w:p w14:paraId="18331079" w14:textId="06B5D7DC" w:rsidR="00370535" w:rsidRPr="00FD07FC" w:rsidRDefault="00370535" w:rsidP="000E1B39">
            <w:pPr>
              <w:jc w:val="center"/>
              <w:rPr>
                <w:rFonts w:cstheme="minorHAnsi"/>
                <w:b/>
                <w:szCs w:val="20"/>
              </w:rPr>
            </w:pPr>
            <w:r w:rsidRPr="00FD07FC">
              <w:rPr>
                <w:rFonts w:cstheme="minorHAnsi"/>
                <w:b/>
                <w:szCs w:val="20"/>
              </w:rPr>
              <w:t>Sophie Clayton</w:t>
            </w:r>
          </w:p>
        </w:tc>
        <w:tc>
          <w:tcPr>
            <w:tcW w:w="6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DF90C" w14:textId="060A9F89" w:rsidR="00370535" w:rsidRPr="00DF1075" w:rsidRDefault="00370535" w:rsidP="000E1B39">
            <w:pPr>
              <w:rPr>
                <w:rFonts w:cstheme="minorHAnsi"/>
                <w:b/>
                <w:bCs/>
                <w:color w:val="0070C0"/>
              </w:rPr>
            </w:pPr>
            <w:r w:rsidRPr="00DF1075">
              <w:rPr>
                <w:rFonts w:cstheme="minorHAnsi"/>
                <w:b/>
                <w:bCs/>
                <w:color w:val="0070C0"/>
              </w:rPr>
              <w:t>S.M.Clayton@leeds.ac.uk</w:t>
            </w:r>
          </w:p>
        </w:tc>
        <w:tc>
          <w:tcPr>
            <w:tcW w:w="3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81D4C" w14:textId="49E5959E" w:rsidR="00370535" w:rsidRPr="00FF715D" w:rsidRDefault="00370535" w:rsidP="000E1B39">
            <w:pPr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38158</w:t>
            </w:r>
          </w:p>
        </w:tc>
      </w:tr>
    </w:tbl>
    <w:p w14:paraId="72983D96" w14:textId="77777777" w:rsidR="00470DD9" w:rsidRPr="00FF715D" w:rsidRDefault="00470DD9" w:rsidP="000C1B6A">
      <w:pPr>
        <w:spacing w:after="0" w:line="240" w:lineRule="auto"/>
        <w:rPr>
          <w:rFonts w:eastAsia="Times New Roman" w:cstheme="minorHAnsi"/>
          <w:b/>
          <w:szCs w:val="20"/>
        </w:rPr>
      </w:pPr>
    </w:p>
    <w:sectPr w:rsidR="00470DD9" w:rsidRPr="00FF715D" w:rsidSect="0059727D">
      <w:pgSz w:w="16838" w:h="11906" w:orient="landscape" w:code="9"/>
      <w:pgMar w:top="510" w:right="794" w:bottom="62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700E" w14:textId="77777777" w:rsidR="00B917BE" w:rsidRDefault="00B917BE">
      <w:pPr>
        <w:spacing w:after="0" w:line="240" w:lineRule="auto"/>
      </w:pPr>
      <w:r>
        <w:separator/>
      </w:r>
    </w:p>
  </w:endnote>
  <w:endnote w:type="continuationSeparator" w:id="0">
    <w:p w14:paraId="22162550" w14:textId="77777777" w:rsidR="00B917BE" w:rsidRDefault="00B9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AFF3" w14:textId="77777777" w:rsidR="00B917BE" w:rsidRDefault="00B917BE">
      <w:pPr>
        <w:spacing w:after="0" w:line="240" w:lineRule="auto"/>
      </w:pPr>
      <w:r>
        <w:separator/>
      </w:r>
    </w:p>
  </w:footnote>
  <w:footnote w:type="continuationSeparator" w:id="0">
    <w:p w14:paraId="21C71CA9" w14:textId="77777777" w:rsidR="00B917BE" w:rsidRDefault="00B91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2E82"/>
    <w:multiLevelType w:val="hybridMultilevel"/>
    <w:tmpl w:val="0AB05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137B"/>
    <w:multiLevelType w:val="hybridMultilevel"/>
    <w:tmpl w:val="DE38B19C"/>
    <w:lvl w:ilvl="0" w:tplc="F58ED0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629AC"/>
    <w:multiLevelType w:val="hybridMultilevel"/>
    <w:tmpl w:val="B07AB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710643">
    <w:abstractNumId w:val="0"/>
  </w:num>
  <w:num w:numId="2" w16cid:durableId="491021057">
    <w:abstractNumId w:val="2"/>
  </w:num>
  <w:num w:numId="3" w16cid:durableId="539509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D9"/>
    <w:rsid w:val="000269AC"/>
    <w:rsid w:val="00032C77"/>
    <w:rsid w:val="00035839"/>
    <w:rsid w:val="000527FB"/>
    <w:rsid w:val="00095B66"/>
    <w:rsid w:val="000A1673"/>
    <w:rsid w:val="000A3604"/>
    <w:rsid w:val="000C1B6A"/>
    <w:rsid w:val="000E1B39"/>
    <w:rsid w:val="001017D1"/>
    <w:rsid w:val="00105E85"/>
    <w:rsid w:val="001347F5"/>
    <w:rsid w:val="001407D2"/>
    <w:rsid w:val="001C673E"/>
    <w:rsid w:val="001E3D41"/>
    <w:rsid w:val="001F40BF"/>
    <w:rsid w:val="00246133"/>
    <w:rsid w:val="002965B4"/>
    <w:rsid w:val="002A0A70"/>
    <w:rsid w:val="002E5FC4"/>
    <w:rsid w:val="00311736"/>
    <w:rsid w:val="0034782C"/>
    <w:rsid w:val="00347FD1"/>
    <w:rsid w:val="00370535"/>
    <w:rsid w:val="003724D2"/>
    <w:rsid w:val="0038059C"/>
    <w:rsid w:val="00382CCC"/>
    <w:rsid w:val="003E4D61"/>
    <w:rsid w:val="003F2B87"/>
    <w:rsid w:val="0045635E"/>
    <w:rsid w:val="00470DD9"/>
    <w:rsid w:val="004B53E0"/>
    <w:rsid w:val="004D5523"/>
    <w:rsid w:val="00525061"/>
    <w:rsid w:val="0059419F"/>
    <w:rsid w:val="0059727D"/>
    <w:rsid w:val="005B71A2"/>
    <w:rsid w:val="005E328F"/>
    <w:rsid w:val="006023CD"/>
    <w:rsid w:val="00604DA3"/>
    <w:rsid w:val="00612B89"/>
    <w:rsid w:val="006226E6"/>
    <w:rsid w:val="00643A14"/>
    <w:rsid w:val="006649D8"/>
    <w:rsid w:val="00686004"/>
    <w:rsid w:val="006D67DC"/>
    <w:rsid w:val="007032E1"/>
    <w:rsid w:val="00707B6F"/>
    <w:rsid w:val="0073297F"/>
    <w:rsid w:val="00741FA1"/>
    <w:rsid w:val="00786E98"/>
    <w:rsid w:val="008008DC"/>
    <w:rsid w:val="00813073"/>
    <w:rsid w:val="00820192"/>
    <w:rsid w:val="0082133D"/>
    <w:rsid w:val="008567AB"/>
    <w:rsid w:val="008656BA"/>
    <w:rsid w:val="00893797"/>
    <w:rsid w:val="008A77D3"/>
    <w:rsid w:val="008D00E3"/>
    <w:rsid w:val="00954050"/>
    <w:rsid w:val="00984646"/>
    <w:rsid w:val="0099081F"/>
    <w:rsid w:val="00991F5E"/>
    <w:rsid w:val="009C0F58"/>
    <w:rsid w:val="009E2794"/>
    <w:rsid w:val="00A22192"/>
    <w:rsid w:val="00A34772"/>
    <w:rsid w:val="00A559E2"/>
    <w:rsid w:val="00A730BF"/>
    <w:rsid w:val="00A97A4E"/>
    <w:rsid w:val="00AE690B"/>
    <w:rsid w:val="00B42E56"/>
    <w:rsid w:val="00B8401A"/>
    <w:rsid w:val="00B917BE"/>
    <w:rsid w:val="00B95AE2"/>
    <w:rsid w:val="00BA5E1C"/>
    <w:rsid w:val="00BE5B39"/>
    <w:rsid w:val="00C84B89"/>
    <w:rsid w:val="00C92D6B"/>
    <w:rsid w:val="00CD53A6"/>
    <w:rsid w:val="00D02766"/>
    <w:rsid w:val="00D03378"/>
    <w:rsid w:val="00D278DF"/>
    <w:rsid w:val="00D6667C"/>
    <w:rsid w:val="00D767BA"/>
    <w:rsid w:val="00D76E18"/>
    <w:rsid w:val="00D90A0B"/>
    <w:rsid w:val="00DC5FBB"/>
    <w:rsid w:val="00DE71EA"/>
    <w:rsid w:val="00DF1075"/>
    <w:rsid w:val="00E1160D"/>
    <w:rsid w:val="00E76D5A"/>
    <w:rsid w:val="00EA4677"/>
    <w:rsid w:val="00ED1CB3"/>
    <w:rsid w:val="00ED33CE"/>
    <w:rsid w:val="00F119AA"/>
    <w:rsid w:val="00F30A07"/>
    <w:rsid w:val="00F45E8B"/>
    <w:rsid w:val="00F64FA1"/>
    <w:rsid w:val="00F75D23"/>
    <w:rsid w:val="00FB0161"/>
    <w:rsid w:val="00FC181A"/>
    <w:rsid w:val="00FD07FC"/>
    <w:rsid w:val="00FF715D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A9566"/>
  <w15:chartTrackingRefBased/>
  <w15:docId w15:val="{09E328D4-D2F1-41CE-8B56-ACCC75E0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D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0DD9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DD9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70DD9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70DD9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0DD9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70DD9"/>
    <w:rPr>
      <w:rFonts w:eastAsia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69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89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7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.cannon@leeds.ac.uk" TargetMode="External"/><Relationship Id="rId13" Type="http://schemas.openxmlformats.org/officeDocument/2006/relationships/hyperlink" Target="mailto:a.peacock@leed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.a.cannon@adm.leeds.ac.uk" TargetMode="External"/><Relationship Id="rId12" Type="http://schemas.openxmlformats.org/officeDocument/2006/relationships/hyperlink" Target="mailto:j.oinonen@leeds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.r.Miller@leeds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.Maughan-Strickler@leeds.ac.uk" TargetMode="External"/><Relationship Id="rId10" Type="http://schemas.openxmlformats.org/officeDocument/2006/relationships/hyperlink" Target="mailto:k.jeffrey@leed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a.healey@leeds.ac.uk" TargetMode="External"/><Relationship Id="rId14" Type="http://schemas.openxmlformats.org/officeDocument/2006/relationships/hyperlink" Target="mailto:c.woolley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Peacock</dc:creator>
  <cp:keywords/>
  <dc:description/>
  <cp:lastModifiedBy>Megan Owen</cp:lastModifiedBy>
  <cp:revision>2</cp:revision>
  <cp:lastPrinted>2023-01-18T15:51:00Z</cp:lastPrinted>
  <dcterms:created xsi:type="dcterms:W3CDTF">2024-02-14T10:57:00Z</dcterms:created>
  <dcterms:modified xsi:type="dcterms:W3CDTF">2024-02-14T10:57:00Z</dcterms:modified>
</cp:coreProperties>
</file>