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54" w:rsidRDefault="007409BE">
      <w:pPr>
        <w:pStyle w:val="Bodytext30"/>
        <w:shd w:val="clear" w:color="auto" w:fill="auto"/>
        <w:ind w:right="4520"/>
      </w:pPr>
      <w:bookmarkStart w:id="0" w:name="_GoBack"/>
      <w:bookmarkEnd w:id="0"/>
      <w:r>
        <w:rPr>
          <w:noProof/>
          <w:lang w:bidi="ar-SA"/>
        </w:rPr>
        <w:drawing>
          <wp:anchor distT="0" distB="321310" distL="1420495" distR="63500" simplePos="0" relativeHeight="377487104" behindDoc="1" locked="0" layoutInCell="1" allowOverlap="1">
            <wp:simplePos x="0" y="0"/>
            <wp:positionH relativeFrom="margin">
              <wp:posOffset>6062345</wp:posOffset>
            </wp:positionH>
            <wp:positionV relativeFrom="paragraph">
              <wp:posOffset>-103505</wp:posOffset>
            </wp:positionV>
            <wp:extent cx="332105" cy="326390"/>
            <wp:effectExtent l="0" t="0" r="0" b="0"/>
            <wp:wrapSquare wrapText="left"/>
            <wp:docPr id="3" name="Picture 2" descr="C:\Users\sesmal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smal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2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10515" distB="89535" distL="63500" distR="63500" simplePos="0" relativeHeight="377487105" behindDoc="1" locked="0" layoutInCell="1" allowOverlap="1">
                <wp:simplePos x="0" y="0"/>
                <wp:positionH relativeFrom="margin">
                  <wp:posOffset>4641850</wp:posOffset>
                </wp:positionH>
                <wp:positionV relativeFrom="paragraph">
                  <wp:posOffset>207010</wp:posOffset>
                </wp:positionV>
                <wp:extent cx="1771015" cy="217170"/>
                <wp:effectExtent l="3810" t="0" r="0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254" w:rsidRDefault="00085E36">
                            <w:pPr>
                              <w:pStyle w:val="Bodytext9"/>
                              <w:shd w:val="clear" w:color="auto" w:fill="auto"/>
                            </w:pPr>
                            <w:r>
                              <w:t>UNIVERSITY OF LEEDS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5pt;margin-top:16.3pt;width:139.45pt;height:17.1pt;z-index:-125829375;visibility:visible;mso-wrap-style:square;mso-width-percent:0;mso-height-percent:0;mso-wrap-distance-left:5pt;mso-wrap-distance-top:24.45pt;mso-wrap-distance-right:5pt;mso-wrap-distance-bottom:7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oKrQIAAKkFAAAOAAAAZHJzL2Uyb0RvYy54bWysVNuOmzAQfa/Uf7D8znJZEgJaskpCqCpt&#10;L9JuP8ABE6yCTW0nsF313zs2IdnLS9WWB2uwx2cu53huboe2QUcqFRM8xf6VhxHlhSgZ36f420Pu&#10;LDBSmvCSNILTFD9ShW+X79/d9F1CA1GLpqQSAQhXSd+luNa6S1xXFTVtiboSHeVwWAnZEg2/cu+W&#10;kvSA3jZu4Hlztxey7KQoqFKwm42HeGnxq4oW+ktVKapRk2LITdtV2nVnVnd5Q5K9JF3NilMa5C+y&#10;aAnjEPQMlRFN0EGyN1AtK6RQotJXhWhdUVWsoLYGqMb3XlVzX5OO2lqgOao7t0n9P9ji8/GrRKxM&#10;cYARJy1Q9EAHjdZiQNemO32nEnC678BND7ANLNtKVXcniu8KcbGpCd/TlZSirykpITvf3HSfXR1x&#10;lAHZ9Z9ECWHIQQsLNFSyNa2DZiBAB5Yez8yYVAoTMop8z59hVMBZ4Ed+ZKlzSTLd7qTSH6hokTFS&#10;LIF5i06Od0qbbEgyuZhgXOSsaSz7DX+xAY7jDsSGq+bMZGHJfIq9eLvYLkInDOZbJ/SyzFnlm9CZ&#10;5340y66zzSbzf5m4fpjUrCwpN2EmYfnhnxF3kvgoibO0lGhYaeBMSkrud5tGoiMBYef2sz2Hk4ub&#10;+zIN2wSo5VVJfhB66yB28vkicsI8nDlx5C0cz4/X8dwL4zDLX5Z0xzj995JQn+J4FsxGMV2SflWb&#10;Z7+3tZGkZRpGR8PaFC/OTiQxEtzy0lKrCWtG+1krTPqXVgDdE9FWsEajo1r1sBsAxah4J8pHkK4U&#10;oCzQJ8w7MGohf2LUw+xIsfpxIJJi1HzkIH8zaCZDTsZuMggv4GqKNUajudHjQDp0ku1rQJ4e2Aqe&#10;SM6sei9ZnB4WzANbxGl2mYHz/N96XSbs8jcAAAD//wMAUEsDBBQABgAIAAAAIQAHUqs43gAAAAoB&#10;AAAPAAAAZHJzL2Rvd25yZXYueG1sTI8xT8MwEIV3JP6DdUgsiNpOpdCkcSqEYGGjZWFz42sSYZ+j&#10;2E1Cfz3uBOPpnr73vWq3OMsmHEPvSYFcCWBIjTc9tQo+D2+PG2AhajLaekIFPxhgV9/eVLo0fqYP&#10;nPaxZQlCodQKuhiHkvPQdOh0WPkBKf1OfnQ6pnNsuRn1nODO8kyInDvdU2ro9IAvHTbf+7NTkC+v&#10;w8N7gdl8aexEXxcpI0ql7u+W5y2wiEv8C8NVP6lDnZyO/kwmMKvgaS3TlqhgneXArgEhigLYMeHz&#10;DfC64v8n1L8AAAD//wMAUEsBAi0AFAAGAAgAAAAhALaDOJL+AAAA4QEAABMAAAAAAAAAAAAAAAAA&#10;AAAAAFtDb250ZW50X1R5cGVzXS54bWxQSwECLQAUAAYACAAAACEAOP0h/9YAAACUAQAACwAAAAAA&#10;AAAAAAAAAAAvAQAAX3JlbHMvLnJlbHNQSwECLQAUAAYACAAAACEAkTWKCq0CAACpBQAADgAAAAAA&#10;AAAAAAAAAAAuAgAAZHJzL2Uyb0RvYy54bWxQSwECLQAUAAYACAAAACEAB1KrON4AAAAKAQAADwAA&#10;AAAAAAAAAAAAAAAHBQAAZHJzL2Rvd25yZXYueG1sUEsFBgAAAAAEAAQA8wAAABIGAAAAAA==&#10;" filled="f" stroked="f">
                <v:textbox style="mso-fit-shape-to-text:t" inset="0,0,0,0">
                  <w:txbxContent>
                    <w:p w:rsidR="001F4254" w:rsidRDefault="00085E36">
                      <w:pPr>
                        <w:pStyle w:val="Bodytext9"/>
                        <w:shd w:val="clear" w:color="auto" w:fill="auto"/>
                      </w:pPr>
                      <w:r>
                        <w:t>UNIVERSITY OF LEEDS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85E36">
        <w:t>Study Abroad Office University of Leeds Leeds, LS2 9JT United Kingdom</w:t>
      </w:r>
    </w:p>
    <w:p w:rsidR="001F4254" w:rsidRDefault="00085E36">
      <w:pPr>
        <w:pStyle w:val="Bodytext40"/>
        <w:shd w:val="clear" w:color="auto" w:fill="auto"/>
        <w:spacing w:after="192"/>
      </w:pPr>
      <w:hyperlink r:id="rId8" w:history="1">
        <w:r>
          <w:rPr>
            <w:rStyle w:val="Bodytext41"/>
          </w:rPr>
          <w:t>http://students.leeds.ac.uk/studyabroad</w:t>
        </w:r>
      </w:hyperlink>
    </w:p>
    <w:p w:rsidR="001F4254" w:rsidRDefault="00085E36">
      <w:pPr>
        <w:pStyle w:val="Bodytext50"/>
        <w:shd w:val="clear" w:color="auto" w:fill="auto"/>
        <w:spacing w:before="0"/>
        <w:ind w:right="120"/>
      </w:pPr>
      <w:r>
        <w:t>Certificate of Arrival</w:t>
      </w:r>
    </w:p>
    <w:p w:rsidR="001F4254" w:rsidRDefault="00085E36">
      <w:pPr>
        <w:pStyle w:val="Bodytext50"/>
        <w:shd w:val="clear" w:color="auto" w:fill="auto"/>
        <w:spacing w:before="0" w:after="1038"/>
        <w:ind w:right="120"/>
      </w:pPr>
      <w:r>
        <w:t>To be submitted via the</w:t>
      </w:r>
      <w:hyperlink r:id="rId9" w:history="1">
        <w:r>
          <w:t xml:space="preserve"> </w:t>
        </w:r>
        <w:r>
          <w:rPr>
            <w:rStyle w:val="Bodytext51"/>
            <w:b/>
            <w:bCs/>
          </w:rPr>
          <w:t>Study Abroad Arrival Documentation Form</w:t>
        </w:r>
      </w:hyperlink>
    </w:p>
    <w:p w:rsidR="001F4254" w:rsidRDefault="00085E36">
      <w:pPr>
        <w:pStyle w:val="Bodytext20"/>
        <w:shd w:val="clear" w:color="auto" w:fill="auto"/>
        <w:spacing w:before="0"/>
        <w:ind w:firstLine="0"/>
      </w:pPr>
      <w:r>
        <w:t>Name of student:</w:t>
      </w:r>
    </w:p>
    <w:p w:rsidR="001F4254" w:rsidRDefault="00085E36">
      <w:pPr>
        <w:pStyle w:val="Bodytext20"/>
        <w:shd w:val="clear" w:color="auto" w:fill="auto"/>
        <w:spacing w:before="0" w:after="1013"/>
        <w:ind w:left="740" w:firstLine="0"/>
        <w:jc w:val="both"/>
      </w:pPr>
      <w:r>
        <w:t xml:space="preserve">This is to certify, that the above student is enrolled as an </w:t>
      </w:r>
      <w:r>
        <w:t>exchange student at</w:t>
      </w:r>
    </w:p>
    <w:p w:rsidR="001F4254" w:rsidRDefault="00085E36">
      <w:pPr>
        <w:pStyle w:val="Bodytext20"/>
        <w:shd w:val="clear" w:color="auto" w:fill="auto"/>
        <w:spacing w:before="0" w:after="267" w:line="254" w:lineRule="exact"/>
        <w:ind w:left="740" w:right="1020" w:firstLine="0"/>
      </w:pPr>
      <w:r>
        <w:t xml:space="preserve">and will be </w:t>
      </w:r>
      <w:r>
        <w:rPr>
          <w:rStyle w:val="Bodytext2Bold"/>
        </w:rPr>
        <w:t xml:space="preserve">present on campus </w:t>
      </w:r>
      <w:r>
        <w:t>for face-to-face teaching (including language course and/or orientation, and exams)</w:t>
      </w:r>
    </w:p>
    <w:p w:rsidR="001F4254" w:rsidRDefault="00085E36">
      <w:pPr>
        <w:pStyle w:val="Bodytext20"/>
        <w:shd w:val="clear" w:color="auto" w:fill="auto"/>
        <w:tabs>
          <w:tab w:val="left" w:leader="dot" w:pos="1642"/>
          <w:tab w:val="left" w:leader="dot" w:pos="2132"/>
          <w:tab w:val="left" w:leader="dot" w:pos="2679"/>
          <w:tab w:val="left" w:leader="dot" w:pos="5204"/>
          <w:tab w:val="left" w:leader="dot" w:pos="5694"/>
          <w:tab w:val="left" w:leader="dot" w:pos="6375"/>
        </w:tabs>
        <w:spacing w:before="0" w:after="0"/>
        <w:ind w:left="740" w:firstLine="0"/>
        <w:jc w:val="both"/>
      </w:pPr>
      <w:r>
        <w:t>from</w:t>
      </w:r>
      <w:r>
        <w:tab/>
        <w:t>/</w:t>
      </w:r>
      <w:r>
        <w:tab/>
        <w:t>/</w:t>
      </w:r>
      <w:r>
        <w:tab/>
        <w:t>(day/month/year) to</w:t>
      </w:r>
      <w:r>
        <w:tab/>
        <w:t>/</w:t>
      </w:r>
      <w:r>
        <w:tab/>
        <w:t>/</w:t>
      </w:r>
      <w:r>
        <w:tab/>
        <w:t>(day/month/year)</w:t>
      </w:r>
      <w:r>
        <w:footnoteReference w:id="1"/>
      </w:r>
    </w:p>
    <w:p w:rsidR="001F4254" w:rsidRDefault="00085E36">
      <w:pPr>
        <w:pStyle w:val="Bodytext60"/>
        <w:shd w:val="clear" w:color="auto" w:fill="auto"/>
        <w:spacing w:after="1066"/>
        <w:ind w:left="6780"/>
      </w:pPr>
      <w:r>
        <w:t>* End date can be provisional</w:t>
      </w:r>
    </w:p>
    <w:p w:rsidR="001F4254" w:rsidRDefault="007409BE">
      <w:pPr>
        <w:pStyle w:val="Heading10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317"/>
        <w:ind w:right="520"/>
      </w:pPr>
      <w:r>
        <w:rPr>
          <w:noProof/>
          <w:lang w:bidi="ar-SA"/>
        </w:rPr>
        <mc:AlternateContent>
          <mc:Choice Requires="wps">
            <w:drawing>
              <wp:anchor distT="112395" distB="17780" distL="63500" distR="63500" simplePos="0" relativeHeight="377487106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188595</wp:posOffset>
                </wp:positionV>
                <wp:extent cx="533400" cy="156210"/>
                <wp:effectExtent l="3810" t="1905" r="0" b="3810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254" w:rsidRDefault="00085E36">
                            <w:pPr>
                              <w:pStyle w:val="Bodytext70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Bodytext7Exact"/>
                                <w:b/>
                                <w:bCs/>
                              </w:rPr>
                              <w:t>Signed: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25pt;margin-top:14.85pt;width:42pt;height:12.3pt;z-index:-125829374;visibility:visible;mso-wrap-style:square;mso-width-percent:0;mso-height-percent:0;mso-wrap-distance-left:5pt;mso-wrap-distance-top:8.85pt;mso-wrap-distance-right:5pt;mso-wrap-distance-bottom: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rhrw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tdfpOp+D00IGbGWDbetpMdXcvy+8aCblqiNjSW6Vk31BSAbvQ3vRfXB1x&#10;tAXZ9J9kBWHIzkgHNNSqtYBQDATo0KWnY2cslRI2Z5eXcQAnJRyFs3kUus75JJ0ud0qbD1S2yBoZ&#10;VtB4B07299pYMiSdXGwsIQvGuWs+F2cb4DjuQGi4as8sCdfL5yRI1ov1IvbiaL724iDPvdtiFXvz&#10;Irya5Zf5apWHv2zcME4bVlVU2DCTrsL4z/p2UPioiKOytOSssnCWklbbzYortCeg68J9ruRwcnLz&#10;z2m4IkAur1IKozi4ixKvmC+uvLiIZ15yFSy8IEzuknkQJ3FenKd0zwT995RQn+FkFs1GLZ1Iv8ot&#10;cN/b3EjaMgOTg7M2w4ujE0mtAteicq01hPHRflEKS/9UCmj31GinVyvRUaxm2AyHhwFgVssbWT2B&#10;gJUEgYEWYeqB0Uj1E6MeJkiG9Y8dURQj/lHAI7DjZjLUZGwmg4gSrmbYYDSaKzOOpV2n2LYB5OmZ&#10;3cJDKZgT8YnF4XnBVHC5HCaYHTsv/53Xac4ufwMAAP//AwBQSwMEFAAGAAgAAAAhAD02e6HZAAAA&#10;BQEAAA8AAABkcnMvZG93bnJldi54bWxMjr1OwzAUhXekvoN1K7Gg1kkopQ1xKoRgYaPt0s2NL0mE&#10;fR3FbhL69FwmGM+PzvmK3eSsGLAPrScF6TIBgVR501Kt4Hh4W2xAhKjJaOsJFXxjgF05uyl0bvxI&#10;HzjsYy14hEKuFTQxdrmUoWrQ6bD0HRJnn753OrLsa2l6PfK4szJLkrV0uiV+aHSHLw1WX/uLU7Ce&#10;Xru79y1m47WyA52uaRoxVep2Pj0/gYg4xb8y/OIzOpTMdPYXMkFYBQ/cU5BtH0FwulmxPrO7ugdZ&#10;FvI/ffkDAAD//wMAUEsBAi0AFAAGAAgAAAAhALaDOJL+AAAA4QEAABMAAAAAAAAAAAAAAAAAAAAA&#10;AFtDb250ZW50X1R5cGVzXS54bWxQSwECLQAUAAYACAAAACEAOP0h/9YAAACUAQAACwAAAAAAAAAA&#10;AAAAAAAvAQAAX3JlbHMvLnJlbHNQSwECLQAUAAYACAAAACEAo5rK4a8CAACvBQAADgAAAAAAAAAA&#10;AAAAAAAuAgAAZHJzL2Uyb0RvYy54bWxQSwECLQAUAAYACAAAACEAPTZ7odkAAAAFAQAADwAAAAAA&#10;AAAAAAAAAAAJBQAAZHJzL2Rvd25yZXYueG1sUEsFBgAAAAAEAAQA8wAAAA8GAAAAAA==&#10;" filled="f" stroked="f">
                <v:textbox style="mso-fit-shape-to-text:t" inset="0,0,0,0">
                  <w:txbxContent>
                    <w:p w:rsidR="001F4254" w:rsidRDefault="00085E36">
                      <w:pPr>
                        <w:pStyle w:val="Bodytext70"/>
                        <w:shd w:val="clear" w:color="auto" w:fill="auto"/>
                        <w:spacing w:before="0" w:after="0"/>
                      </w:pPr>
                      <w:r>
                        <w:rPr>
                          <w:rStyle w:val="Bodytext7Exact"/>
                          <w:b/>
                          <w:bCs/>
                        </w:rPr>
                        <w:t>Signed: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0"/>
      <w:r w:rsidR="00085E36">
        <w:rPr>
          <w:rStyle w:val="Heading11"/>
        </w:rPr>
        <w:t>Host University</w:t>
      </w:r>
      <w:r w:rsidR="00085E36">
        <w:rPr>
          <w:rStyle w:val="Heading11"/>
        </w:rPr>
        <w:br/>
        <w:t>stamp</w:t>
      </w:r>
      <w:bookmarkEnd w:id="1"/>
    </w:p>
    <w:p w:rsidR="001F4254" w:rsidRDefault="00085E36">
      <w:pPr>
        <w:pStyle w:val="Bodytext70"/>
        <w:shd w:val="clear" w:color="auto" w:fill="auto"/>
        <w:spacing w:before="0" w:after="287"/>
      </w:pPr>
      <w:r>
        <w:t>Date:</w:t>
      </w:r>
    </w:p>
    <w:p w:rsidR="001F4254" w:rsidRDefault="00085E36">
      <w:pPr>
        <w:pStyle w:val="Bodytext80"/>
        <w:shd w:val="clear" w:color="auto" w:fill="auto"/>
        <w:spacing w:before="0" w:after="993"/>
      </w:pPr>
      <w:r>
        <w:t>(Please sign within 10 days of the above start date)</w:t>
      </w:r>
    </w:p>
    <w:p w:rsidR="001F4254" w:rsidRDefault="00085E36">
      <w:pPr>
        <w:pStyle w:val="Bodytext20"/>
        <w:shd w:val="clear" w:color="auto" w:fill="auto"/>
        <w:spacing w:before="0" w:after="500"/>
        <w:ind w:firstLine="0"/>
      </w:pPr>
      <w:r>
        <w:t>Name of the signatory:</w:t>
      </w:r>
    </w:p>
    <w:p w:rsidR="001F4254" w:rsidRDefault="00085E36">
      <w:pPr>
        <w:pStyle w:val="Bodytext20"/>
        <w:shd w:val="clear" w:color="auto" w:fill="auto"/>
        <w:spacing w:before="0" w:after="1017"/>
        <w:ind w:firstLine="0"/>
      </w:pPr>
      <w:r>
        <w:t>Role of the signatory:</w:t>
      </w:r>
    </w:p>
    <w:p w:rsidR="001F4254" w:rsidRDefault="00085E36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50" w:lineRule="exact"/>
        <w:ind w:left="740"/>
      </w:pPr>
      <w:r>
        <w:t>It is the student’s responsibility to have this form completed and returned to the Leeds Study Abroad Office. This form should be uploaded to the</w:t>
      </w:r>
      <w:hyperlink r:id="rId10" w:history="1">
        <w:r>
          <w:t xml:space="preserve"> </w:t>
        </w:r>
        <w:r>
          <w:rPr>
            <w:rStyle w:val="Bodytext21"/>
          </w:rPr>
          <w:t>Study Abroad Arrival Documentation Form</w:t>
        </w:r>
        <w:r>
          <w:t>.</w:t>
        </w:r>
      </w:hyperlink>
    </w:p>
    <w:sectPr w:rsidR="001F4254">
      <w:footnotePr>
        <w:numFmt w:val="chicago"/>
        <w:numRestart w:val="eachPage"/>
      </w:footnotePr>
      <w:pgSz w:w="12240" w:h="15840"/>
      <w:pgMar w:top="763" w:right="1186" w:bottom="763" w:left="10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36" w:rsidRDefault="00085E36">
      <w:r>
        <w:separator/>
      </w:r>
    </w:p>
  </w:endnote>
  <w:endnote w:type="continuationSeparator" w:id="0">
    <w:p w:rsidR="00085E36" w:rsidRDefault="000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36" w:rsidRDefault="00085E36">
      <w:r>
        <w:separator/>
      </w:r>
    </w:p>
  </w:footnote>
  <w:footnote w:type="continuationSeparator" w:id="0">
    <w:p w:rsidR="00085E36" w:rsidRDefault="00085E36">
      <w:r>
        <w:continuationSeparator/>
      </w:r>
    </w:p>
  </w:footnote>
  <w:footnote w:id="1">
    <w:p w:rsidR="001F4254" w:rsidRDefault="00085E36">
      <w:pPr>
        <w:pStyle w:val="Footnote0"/>
        <w:shd w:val="clear" w:color="auto" w:fill="auto"/>
        <w:tabs>
          <w:tab w:val="left" w:pos="755"/>
        </w:tabs>
        <w:ind w:left="760" w:right="860"/>
      </w:pPr>
      <w:r>
        <w:footnoteRef/>
      </w:r>
      <w:r>
        <w:tab/>
      </w:r>
      <w:r>
        <w:t xml:space="preserve">If eligible, the student’s Erasmus+/Turing grant payment will be made on receipt of this document, and all other required documents. For more information please see </w:t>
      </w:r>
      <w:hyperlink r:id="rId1" w:history="1">
        <w:r>
          <w:rPr>
            <w:rStyle w:val="Footnote1"/>
          </w:rPr>
          <w:t>students.leeds.ac.uk/studyabroad</w:t>
        </w:r>
        <w:r>
          <w:rPr>
            <w:rStyle w:val="Footnote1"/>
          </w:rPr>
          <w:t>funding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D551E"/>
    <w:multiLevelType w:val="multilevel"/>
    <w:tmpl w:val="2B48B0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54"/>
    <w:rsid w:val="00085E36"/>
    <w:rsid w:val="001F4254"/>
    <w:rsid w:val="0074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5308E-354F-4E79-BF5A-0D339F42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note1">
    <w:name w:val="Footnote"/>
    <w:basedOn w:val="Footnot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GB" w:eastAsia="en-GB" w:bidi="en-GB"/>
    </w:rPr>
  </w:style>
  <w:style w:type="character" w:customStyle="1" w:styleId="Bodytext9Exact">
    <w:name w:val="Body text (9) Exact"/>
    <w:basedOn w:val="DefaultParagraphFont"/>
    <w:link w:val="Bodytext9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Exact">
    <w:name w:val="Body text (7) Exact"/>
    <w:basedOn w:val="DefaultParagraphFont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6"/>
      <w:szCs w:val="16"/>
      <w:u w:val="single"/>
      <w:lang w:val="en-GB" w:eastAsia="en-GB" w:bidi="en-GB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GB" w:eastAsia="en-GB" w:bidi="en-GB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36"/>
      <w:szCs w:val="36"/>
      <w:u w:val="none"/>
      <w:lang w:val="en-GB" w:eastAsia="en-GB" w:bidi="en-GB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en-GB" w:eastAsia="en-GB" w:bidi="en-GB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50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Bodytext9">
    <w:name w:val="Body text (9)"/>
    <w:basedOn w:val="Normal"/>
    <w:link w:val="Bodytext9Exact"/>
    <w:pPr>
      <w:shd w:val="clear" w:color="auto" w:fill="FFFFFF"/>
      <w:spacing w:line="342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60" w:after="26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18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60" w:line="268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020" w:after="1020" w:line="246" w:lineRule="exact"/>
      <w:ind w:hanging="340"/>
    </w:pPr>
    <w:rPr>
      <w:rFonts w:ascii="Arial" w:eastAsia="Arial" w:hAnsi="Arial" w:cs="Arial"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1240"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40" w:after="160" w:line="442" w:lineRule="exact"/>
      <w:jc w:val="center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260" w:after="1020" w:line="212" w:lineRule="exact"/>
    </w:pPr>
    <w:rPr>
      <w:rFonts w:ascii="Arial" w:eastAsia="Arial" w:hAnsi="Arial" w:cs="Arial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.leeds.ac.uk/studyabro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orms.office.com/Pages/ResponsePage.aspx?id=qO3qvR3IzkWGPlIypTW3y6x5CWjiRO5FtFVsae8NHV5UQkk1UUpXUlg5UU5NUUJKNk9JQTdQS1BaWi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qO3qvR3IzkWGPlIypTW3y6x5CWjiRO5FtFVsae8NHV5UQkk1UUpXUlg5UU5NUUJKNk9JQTdQS1BaWi4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ents.leeds.ac.uk/studyabroad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Allon</dc:creator>
  <cp:lastModifiedBy>Maria Allon</cp:lastModifiedBy>
  <cp:revision>1</cp:revision>
  <dcterms:created xsi:type="dcterms:W3CDTF">2021-11-02T11:53:00Z</dcterms:created>
  <dcterms:modified xsi:type="dcterms:W3CDTF">2021-11-02T11:53:00Z</dcterms:modified>
</cp:coreProperties>
</file>