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90B1" w14:textId="3209AD3C" w:rsidR="00411C88" w:rsidRPr="009063B2" w:rsidRDefault="0000528B" w:rsidP="0010252F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/>
          <w:color w:val="A6225B"/>
        </w:rPr>
      </w:pPr>
      <w:r w:rsidRPr="009063B2">
        <w:rPr>
          <w:rFonts w:ascii="Arial" w:hAnsi="Arial" w:cs="Arial"/>
          <w:b/>
          <w:color w:val="A6225B"/>
        </w:rPr>
        <w:t xml:space="preserve"> </w:t>
      </w:r>
    </w:p>
    <w:p w14:paraId="553983E0" w14:textId="4FF716B1" w:rsidR="006242AE" w:rsidRPr="009063B2" w:rsidRDefault="006242AE" w:rsidP="00796C3C">
      <w:pPr>
        <w:rPr>
          <w:b/>
          <w:sz w:val="24"/>
          <w:szCs w:val="24"/>
        </w:rPr>
      </w:pPr>
      <w:r w:rsidRPr="009063B2">
        <w:rPr>
          <w:b/>
          <w:sz w:val="24"/>
          <w:szCs w:val="24"/>
        </w:rPr>
        <w:t>Terms of reference:</w:t>
      </w:r>
    </w:p>
    <w:p w14:paraId="29B47233" w14:textId="05291234" w:rsidR="0058500A" w:rsidRPr="009063B2" w:rsidRDefault="00796C3C" w:rsidP="006242A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</w:t>
      </w:r>
      <w:r w:rsidR="0058500A" w:rsidRPr="009063B2">
        <w:rPr>
          <w:rFonts w:cs="Arial"/>
          <w:sz w:val="24"/>
          <w:szCs w:val="24"/>
        </w:rPr>
        <w:t xml:space="preserve">o offer </w:t>
      </w:r>
      <w:r w:rsidR="009624BC" w:rsidRPr="009063B2">
        <w:rPr>
          <w:rFonts w:cs="Arial"/>
          <w:sz w:val="24"/>
          <w:szCs w:val="24"/>
        </w:rPr>
        <w:t xml:space="preserve">a forum for </w:t>
      </w:r>
      <w:r w:rsidR="0058500A" w:rsidRPr="009063B2">
        <w:rPr>
          <w:rFonts w:cs="Arial"/>
          <w:sz w:val="24"/>
          <w:szCs w:val="24"/>
        </w:rPr>
        <w:t xml:space="preserve">constructive </w:t>
      </w:r>
      <w:r w:rsidR="009624BC" w:rsidRPr="009063B2">
        <w:rPr>
          <w:rFonts w:cs="Arial"/>
          <w:sz w:val="24"/>
          <w:szCs w:val="24"/>
        </w:rPr>
        <w:t xml:space="preserve">discussion </w:t>
      </w:r>
      <w:r w:rsidR="00C623A9" w:rsidRPr="009063B2">
        <w:rPr>
          <w:rFonts w:cs="Arial"/>
          <w:sz w:val="24"/>
          <w:szCs w:val="24"/>
        </w:rPr>
        <w:t>about</w:t>
      </w:r>
      <w:r w:rsidR="008235A0" w:rsidRPr="009063B2">
        <w:rPr>
          <w:rFonts w:cs="Arial"/>
          <w:sz w:val="24"/>
          <w:szCs w:val="24"/>
        </w:rPr>
        <w:t xml:space="preserve"> </w:t>
      </w:r>
      <w:r w:rsidR="003A5531" w:rsidRPr="009063B2">
        <w:rPr>
          <w:rFonts w:cs="Arial"/>
          <w:sz w:val="24"/>
          <w:szCs w:val="24"/>
        </w:rPr>
        <w:t>Disability Services</w:t>
      </w:r>
      <w:r w:rsidR="00C623A9" w:rsidRPr="009063B2">
        <w:rPr>
          <w:rFonts w:cs="Arial"/>
          <w:sz w:val="24"/>
          <w:szCs w:val="24"/>
        </w:rPr>
        <w:t>’</w:t>
      </w:r>
      <w:r w:rsidR="00C21991" w:rsidRPr="009063B2">
        <w:rPr>
          <w:rFonts w:cs="Arial"/>
          <w:sz w:val="24"/>
          <w:szCs w:val="24"/>
        </w:rPr>
        <w:t xml:space="preserve"> </w:t>
      </w:r>
      <w:r w:rsidR="009A75C7" w:rsidRPr="009063B2">
        <w:rPr>
          <w:rFonts w:cs="Arial"/>
          <w:sz w:val="24"/>
          <w:szCs w:val="24"/>
        </w:rPr>
        <w:t xml:space="preserve">procedures, </w:t>
      </w:r>
      <w:bookmarkStart w:id="0" w:name="_GoBack"/>
      <w:bookmarkEnd w:id="0"/>
      <w:r w:rsidR="009A75C7" w:rsidRPr="009063B2">
        <w:rPr>
          <w:rFonts w:cs="Arial"/>
          <w:sz w:val="24"/>
          <w:szCs w:val="24"/>
        </w:rPr>
        <w:t>practice</w:t>
      </w:r>
      <w:r w:rsidR="0058500A" w:rsidRPr="009063B2">
        <w:rPr>
          <w:rFonts w:cs="Arial"/>
          <w:sz w:val="24"/>
          <w:szCs w:val="24"/>
        </w:rPr>
        <w:t>s</w:t>
      </w:r>
      <w:r w:rsidR="004D2273" w:rsidRPr="009063B2">
        <w:rPr>
          <w:rFonts w:cs="Arial"/>
          <w:sz w:val="24"/>
          <w:szCs w:val="24"/>
        </w:rPr>
        <w:t xml:space="preserve"> and</w:t>
      </w:r>
      <w:r w:rsidR="009A75C7" w:rsidRPr="009063B2">
        <w:rPr>
          <w:rFonts w:cs="Arial"/>
          <w:sz w:val="24"/>
          <w:szCs w:val="24"/>
        </w:rPr>
        <w:t xml:space="preserve"> provision</w:t>
      </w:r>
      <w:r w:rsidR="0058500A" w:rsidRPr="009063B2">
        <w:rPr>
          <w:rFonts w:cs="Arial"/>
          <w:sz w:val="24"/>
          <w:szCs w:val="24"/>
        </w:rPr>
        <w:t>s</w:t>
      </w:r>
      <w:r w:rsidRPr="009063B2">
        <w:rPr>
          <w:rFonts w:cs="Arial"/>
          <w:sz w:val="24"/>
          <w:szCs w:val="24"/>
        </w:rPr>
        <w:t>.</w:t>
      </w:r>
    </w:p>
    <w:p w14:paraId="0A8DE273" w14:textId="0AF301D3" w:rsidR="007946A7" w:rsidRPr="009063B2" w:rsidRDefault="00796C3C" w:rsidP="006242A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</w:t>
      </w:r>
      <w:r w:rsidR="0058500A" w:rsidRPr="009063B2">
        <w:rPr>
          <w:rFonts w:cs="Arial"/>
          <w:sz w:val="24"/>
          <w:szCs w:val="24"/>
        </w:rPr>
        <w:t xml:space="preserve">o </w:t>
      </w:r>
      <w:r w:rsidRPr="009063B2">
        <w:rPr>
          <w:rFonts w:cs="Arial"/>
          <w:sz w:val="24"/>
          <w:szCs w:val="24"/>
        </w:rPr>
        <w:t>enable</w:t>
      </w:r>
      <w:r w:rsidR="00676355" w:rsidRPr="009063B2">
        <w:rPr>
          <w:rFonts w:cs="Arial"/>
          <w:sz w:val="24"/>
          <w:szCs w:val="24"/>
        </w:rPr>
        <w:t xml:space="preserve"> student </w:t>
      </w:r>
      <w:r w:rsidR="009624BC" w:rsidRPr="009063B2">
        <w:rPr>
          <w:rFonts w:cs="Arial"/>
          <w:sz w:val="24"/>
          <w:szCs w:val="24"/>
        </w:rPr>
        <w:t xml:space="preserve">and researcher </w:t>
      </w:r>
      <w:r w:rsidR="00645EE2" w:rsidRPr="009063B2">
        <w:rPr>
          <w:rFonts w:cs="Arial"/>
          <w:sz w:val="24"/>
          <w:szCs w:val="24"/>
        </w:rPr>
        <w:t>s</w:t>
      </w:r>
      <w:r w:rsidR="00676355" w:rsidRPr="009063B2">
        <w:rPr>
          <w:rFonts w:cs="Arial"/>
          <w:sz w:val="24"/>
          <w:szCs w:val="24"/>
        </w:rPr>
        <w:t xml:space="preserve">ervice users to influence the </w:t>
      </w:r>
      <w:r w:rsidR="00645EE2" w:rsidRPr="009063B2">
        <w:rPr>
          <w:rFonts w:cs="Arial"/>
          <w:sz w:val="24"/>
          <w:szCs w:val="24"/>
        </w:rPr>
        <w:t>s</w:t>
      </w:r>
      <w:r w:rsidR="00676355" w:rsidRPr="009063B2">
        <w:rPr>
          <w:rFonts w:cs="Arial"/>
          <w:sz w:val="24"/>
          <w:szCs w:val="24"/>
        </w:rPr>
        <w:t xml:space="preserve">ervice and </w:t>
      </w:r>
      <w:r w:rsidR="0066773C" w:rsidRPr="009063B2">
        <w:rPr>
          <w:rFonts w:cs="Arial"/>
          <w:sz w:val="24"/>
          <w:szCs w:val="24"/>
        </w:rPr>
        <w:t>its</w:t>
      </w:r>
      <w:r w:rsidRPr="009063B2">
        <w:rPr>
          <w:rFonts w:cs="Arial"/>
          <w:sz w:val="24"/>
          <w:szCs w:val="24"/>
        </w:rPr>
        <w:t xml:space="preserve"> developments.</w:t>
      </w:r>
    </w:p>
    <w:p w14:paraId="00351A0B" w14:textId="71FBC961" w:rsidR="00FD7A47" w:rsidRPr="009063B2" w:rsidRDefault="00D01262" w:rsidP="006242A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</w:t>
      </w:r>
      <w:r w:rsidR="00676355" w:rsidRPr="009063B2">
        <w:rPr>
          <w:rFonts w:cs="Arial"/>
          <w:sz w:val="24"/>
          <w:szCs w:val="24"/>
        </w:rPr>
        <w:t>o annually consider</w:t>
      </w:r>
      <w:r w:rsidR="00796C3C" w:rsidRPr="009063B2">
        <w:rPr>
          <w:rFonts w:cs="Arial"/>
          <w:sz w:val="24"/>
          <w:szCs w:val="24"/>
        </w:rPr>
        <w:t xml:space="preserve"> Disability Services’</w:t>
      </w:r>
      <w:r w:rsidR="008235A0" w:rsidRPr="009063B2">
        <w:rPr>
          <w:rFonts w:cs="Arial"/>
          <w:sz w:val="24"/>
          <w:szCs w:val="24"/>
        </w:rPr>
        <w:t>:</w:t>
      </w:r>
      <w:r w:rsidR="00DE07BE" w:rsidRPr="009063B2">
        <w:rPr>
          <w:rFonts w:cs="Arial"/>
          <w:sz w:val="24"/>
          <w:szCs w:val="24"/>
        </w:rPr>
        <w:br/>
      </w:r>
      <w:r w:rsidR="008235A0" w:rsidRPr="009063B2">
        <w:rPr>
          <w:rFonts w:cs="Arial"/>
          <w:sz w:val="24"/>
          <w:szCs w:val="24"/>
        </w:rPr>
        <w:t xml:space="preserve">- </w:t>
      </w:r>
      <w:r w:rsidR="00B434D7" w:rsidRPr="009063B2">
        <w:rPr>
          <w:rFonts w:cs="Arial"/>
          <w:sz w:val="24"/>
          <w:szCs w:val="24"/>
        </w:rPr>
        <w:t>transition</w:t>
      </w:r>
      <w:r w:rsidR="00676355" w:rsidRPr="009063B2">
        <w:rPr>
          <w:rFonts w:cs="Arial"/>
          <w:sz w:val="24"/>
          <w:szCs w:val="24"/>
        </w:rPr>
        <w:t xml:space="preserve"> practices and provisions</w:t>
      </w:r>
      <w:r w:rsidR="00DE07BE" w:rsidRPr="009063B2">
        <w:rPr>
          <w:rFonts w:cs="Arial"/>
          <w:sz w:val="24"/>
          <w:szCs w:val="24"/>
        </w:rPr>
        <w:br/>
        <w:t xml:space="preserve">- </w:t>
      </w:r>
      <w:r w:rsidR="00676355" w:rsidRPr="009063B2">
        <w:rPr>
          <w:rFonts w:cs="Arial"/>
          <w:sz w:val="24"/>
          <w:szCs w:val="24"/>
        </w:rPr>
        <w:t>communication modes and messages</w:t>
      </w:r>
      <w:r w:rsidR="00C623A9" w:rsidRPr="009063B2">
        <w:rPr>
          <w:rFonts w:cs="Arial"/>
          <w:sz w:val="24"/>
          <w:szCs w:val="24"/>
        </w:rPr>
        <w:t>.</w:t>
      </w:r>
    </w:p>
    <w:p w14:paraId="1034B752" w14:textId="3137F5A8" w:rsidR="009947E9" w:rsidRPr="009063B2" w:rsidRDefault="00796C3C" w:rsidP="006242A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</w:t>
      </w:r>
      <w:r w:rsidR="00FD7A47" w:rsidRPr="009063B2">
        <w:rPr>
          <w:rFonts w:cs="Arial"/>
          <w:sz w:val="24"/>
          <w:szCs w:val="24"/>
        </w:rPr>
        <w:t>o enable</w:t>
      </w:r>
      <w:r w:rsidR="00C623A9" w:rsidRPr="009063B2">
        <w:rPr>
          <w:rFonts w:cs="Arial"/>
          <w:sz w:val="24"/>
          <w:szCs w:val="24"/>
        </w:rPr>
        <w:t xml:space="preserve"> s</w:t>
      </w:r>
      <w:r w:rsidR="00632C83" w:rsidRPr="009063B2">
        <w:rPr>
          <w:rFonts w:cs="Arial"/>
          <w:sz w:val="24"/>
          <w:szCs w:val="24"/>
        </w:rPr>
        <w:t>ervice users</w:t>
      </w:r>
      <w:r w:rsidR="009624BC" w:rsidRPr="009063B2">
        <w:rPr>
          <w:rFonts w:cs="Arial"/>
          <w:sz w:val="24"/>
          <w:szCs w:val="24"/>
        </w:rPr>
        <w:t xml:space="preserve"> or staff </w:t>
      </w:r>
      <w:r w:rsidR="00632C83" w:rsidRPr="009063B2">
        <w:rPr>
          <w:rFonts w:cs="Arial"/>
          <w:sz w:val="24"/>
          <w:szCs w:val="24"/>
        </w:rPr>
        <w:t xml:space="preserve">to raise matters </w:t>
      </w:r>
      <w:r w:rsidR="00B9669D" w:rsidRPr="009063B2">
        <w:rPr>
          <w:rFonts w:cs="Arial"/>
          <w:sz w:val="24"/>
          <w:szCs w:val="24"/>
        </w:rPr>
        <w:t>relating to the s</w:t>
      </w:r>
      <w:r w:rsidR="00A11B30" w:rsidRPr="009063B2">
        <w:rPr>
          <w:rFonts w:cs="Arial"/>
          <w:sz w:val="24"/>
          <w:szCs w:val="24"/>
        </w:rPr>
        <w:t xml:space="preserve">ervice </w:t>
      </w:r>
      <w:r w:rsidR="00632C83" w:rsidRPr="009063B2">
        <w:rPr>
          <w:rFonts w:cs="Arial"/>
          <w:sz w:val="24"/>
          <w:szCs w:val="24"/>
        </w:rPr>
        <w:t>for considerat</w:t>
      </w:r>
      <w:r w:rsidR="007051ED" w:rsidRPr="009063B2">
        <w:rPr>
          <w:rFonts w:cs="Arial"/>
          <w:sz w:val="24"/>
          <w:szCs w:val="24"/>
        </w:rPr>
        <w:t>ion by the p</w:t>
      </w:r>
      <w:r w:rsidR="009624BC" w:rsidRPr="009063B2">
        <w:rPr>
          <w:rFonts w:cs="Arial"/>
          <w:sz w:val="24"/>
          <w:szCs w:val="24"/>
        </w:rPr>
        <w:t>anel</w:t>
      </w:r>
      <w:r w:rsidR="00C623A9" w:rsidRPr="009063B2">
        <w:rPr>
          <w:rFonts w:cs="Arial"/>
          <w:sz w:val="24"/>
          <w:szCs w:val="24"/>
        </w:rPr>
        <w:t>.</w:t>
      </w:r>
    </w:p>
    <w:p w14:paraId="5169756B" w14:textId="4D104A23" w:rsidR="00054A21" w:rsidRPr="009063B2" w:rsidRDefault="00796C3C" w:rsidP="006242A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To </w:t>
      </w:r>
      <w:r w:rsidR="00C623A9" w:rsidRPr="009063B2">
        <w:rPr>
          <w:rFonts w:cs="Arial"/>
          <w:sz w:val="24"/>
          <w:szCs w:val="24"/>
        </w:rPr>
        <w:t>collate views and feedback about</w:t>
      </w:r>
      <w:r w:rsidR="00A11B30" w:rsidRPr="009063B2">
        <w:rPr>
          <w:rFonts w:cs="Arial"/>
          <w:sz w:val="24"/>
          <w:szCs w:val="24"/>
        </w:rPr>
        <w:t xml:space="preserve"> other aspects of University provisions on the understanding </w:t>
      </w:r>
      <w:r w:rsidR="00C623A9" w:rsidRPr="009063B2">
        <w:rPr>
          <w:rFonts w:cs="Arial"/>
          <w:sz w:val="24"/>
          <w:szCs w:val="24"/>
        </w:rPr>
        <w:t xml:space="preserve">that </w:t>
      </w:r>
      <w:r w:rsidR="00A11B30" w:rsidRPr="009063B2">
        <w:rPr>
          <w:rFonts w:cs="Arial"/>
          <w:sz w:val="24"/>
          <w:szCs w:val="24"/>
        </w:rPr>
        <w:t>these w</w:t>
      </w:r>
      <w:r w:rsidRPr="009063B2">
        <w:rPr>
          <w:rFonts w:cs="Arial"/>
          <w:sz w:val="24"/>
          <w:szCs w:val="24"/>
        </w:rPr>
        <w:t>ill</w:t>
      </w:r>
      <w:r w:rsidR="00C623A9" w:rsidRPr="009063B2">
        <w:rPr>
          <w:rFonts w:cs="Arial"/>
          <w:sz w:val="24"/>
          <w:szCs w:val="24"/>
        </w:rPr>
        <w:t xml:space="preserve"> be passed</w:t>
      </w:r>
      <w:r w:rsidR="00A11B30" w:rsidRPr="009063B2">
        <w:rPr>
          <w:rFonts w:cs="Arial"/>
          <w:sz w:val="24"/>
          <w:szCs w:val="24"/>
        </w:rPr>
        <w:t xml:space="preserve"> to </w:t>
      </w:r>
      <w:r w:rsidRPr="009063B2">
        <w:rPr>
          <w:rFonts w:cs="Arial"/>
          <w:sz w:val="24"/>
          <w:szCs w:val="24"/>
        </w:rPr>
        <w:t>the relevant area</w:t>
      </w:r>
      <w:r w:rsidR="00C623A9" w:rsidRPr="009063B2">
        <w:rPr>
          <w:rFonts w:cs="Arial"/>
          <w:sz w:val="24"/>
          <w:szCs w:val="24"/>
        </w:rPr>
        <w:t>.</w:t>
      </w:r>
    </w:p>
    <w:p w14:paraId="55CA6DA8" w14:textId="4AA5DAF5" w:rsidR="002F3914" w:rsidRPr="009063B2" w:rsidRDefault="00796C3C" w:rsidP="006242AE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</w:t>
      </w:r>
      <w:r w:rsidR="002F3914" w:rsidRPr="009063B2">
        <w:rPr>
          <w:rFonts w:cs="Arial"/>
          <w:sz w:val="24"/>
          <w:szCs w:val="24"/>
        </w:rPr>
        <w:t>o identify other opportunities and methods for gathering wider user feedback.</w:t>
      </w:r>
    </w:p>
    <w:p w14:paraId="51DDA5A4" w14:textId="77777777" w:rsidR="008E4D0B" w:rsidRPr="009063B2" w:rsidRDefault="001A0B13" w:rsidP="00321972">
      <w:pPr>
        <w:pStyle w:val="Heading2"/>
        <w:rPr>
          <w:rFonts w:asciiTheme="minorHAnsi" w:hAnsiTheme="minorHAnsi" w:cs="Arial"/>
          <w:b/>
          <w:bCs/>
          <w:sz w:val="24"/>
          <w:szCs w:val="24"/>
        </w:rPr>
      </w:pPr>
      <w:r w:rsidRPr="009063B2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Constitution (Membership) </w:t>
      </w:r>
    </w:p>
    <w:p w14:paraId="3F2855BA" w14:textId="77777777" w:rsidR="008E4D0B" w:rsidRPr="009063B2" w:rsidRDefault="008E4D0B" w:rsidP="00321972">
      <w:pPr>
        <w:pStyle w:val="Heading2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96D8F8C" w14:textId="5FFAF666" w:rsidR="009A75C7" w:rsidRPr="009063B2" w:rsidRDefault="007051ED" w:rsidP="00321972">
      <w:pPr>
        <w:pStyle w:val="Heading2"/>
        <w:rPr>
          <w:rFonts w:asciiTheme="minorHAnsi" w:hAnsiTheme="minorHAnsi" w:cs="Arial"/>
          <w:sz w:val="24"/>
          <w:szCs w:val="24"/>
        </w:rPr>
      </w:pPr>
      <w:r w:rsidRPr="009063B2">
        <w:rPr>
          <w:rFonts w:asciiTheme="minorHAnsi" w:hAnsiTheme="minorHAnsi" w:cs="Arial"/>
          <w:color w:val="auto"/>
          <w:sz w:val="24"/>
          <w:szCs w:val="24"/>
        </w:rPr>
        <w:t>The panel’s</w:t>
      </w:r>
      <w:r w:rsidR="008E4D0B" w:rsidRPr="009063B2">
        <w:rPr>
          <w:rFonts w:asciiTheme="minorHAnsi" w:hAnsiTheme="minorHAnsi" w:cs="Arial"/>
          <w:color w:val="auto"/>
          <w:sz w:val="24"/>
          <w:szCs w:val="24"/>
        </w:rPr>
        <w:t xml:space="preserve"> membership </w:t>
      </w:r>
      <w:r w:rsidR="006242AE" w:rsidRPr="009063B2">
        <w:rPr>
          <w:rFonts w:asciiTheme="minorHAnsi" w:hAnsiTheme="minorHAnsi" w:cs="Arial"/>
          <w:color w:val="auto"/>
          <w:sz w:val="24"/>
          <w:szCs w:val="24"/>
        </w:rPr>
        <w:t>will include:</w:t>
      </w:r>
      <w:r w:rsidR="008C6307" w:rsidRPr="009063B2">
        <w:rPr>
          <w:rFonts w:asciiTheme="minorHAnsi" w:hAnsiTheme="minorHAnsi" w:cs="Arial"/>
          <w:sz w:val="24"/>
          <w:szCs w:val="24"/>
        </w:rPr>
        <w:br/>
      </w:r>
    </w:p>
    <w:p w14:paraId="4B28B291" w14:textId="1697F12D" w:rsidR="00573B12" w:rsidRPr="009063B2" w:rsidRDefault="006242AE" w:rsidP="00573B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– Disabled students and </w:t>
      </w:r>
      <w:r w:rsidR="00573B12" w:rsidRPr="009063B2">
        <w:rPr>
          <w:rFonts w:cs="Arial"/>
          <w:sz w:val="24"/>
          <w:szCs w:val="24"/>
        </w:rPr>
        <w:t>researchers registered at the Univers</w:t>
      </w:r>
      <w:r w:rsidR="00C6735F" w:rsidRPr="009063B2">
        <w:rPr>
          <w:rFonts w:cs="Arial"/>
          <w:sz w:val="24"/>
          <w:szCs w:val="24"/>
        </w:rPr>
        <w:t>i</w:t>
      </w:r>
      <w:r w:rsidR="007051ED" w:rsidRPr="009063B2">
        <w:rPr>
          <w:rFonts w:cs="Arial"/>
          <w:sz w:val="24"/>
          <w:szCs w:val="24"/>
        </w:rPr>
        <w:t>ty</w:t>
      </w:r>
    </w:p>
    <w:p w14:paraId="7357542B" w14:textId="018E7B3C" w:rsidR="00573B12" w:rsidRPr="009063B2" w:rsidRDefault="00573B12" w:rsidP="00573B12">
      <w:pPr>
        <w:pStyle w:val="ListParagraph"/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- </w:t>
      </w:r>
      <w:r w:rsidR="006242AE" w:rsidRPr="009063B2">
        <w:rPr>
          <w:rFonts w:cs="Arial"/>
          <w:sz w:val="24"/>
          <w:szCs w:val="24"/>
        </w:rPr>
        <w:t>One member of staff</w:t>
      </w:r>
      <w:r w:rsidRPr="009063B2">
        <w:rPr>
          <w:rFonts w:cs="Arial"/>
          <w:sz w:val="24"/>
          <w:szCs w:val="24"/>
        </w:rPr>
        <w:t xml:space="preserve"> from the Disa</w:t>
      </w:r>
      <w:r w:rsidR="007051ED" w:rsidRPr="009063B2">
        <w:rPr>
          <w:rFonts w:cs="Arial"/>
          <w:sz w:val="24"/>
          <w:szCs w:val="24"/>
        </w:rPr>
        <w:t>bility Services Management Team</w:t>
      </w:r>
      <w:r w:rsidRPr="009063B2">
        <w:rPr>
          <w:rFonts w:cs="Arial"/>
          <w:sz w:val="24"/>
          <w:szCs w:val="24"/>
        </w:rPr>
        <w:t xml:space="preserve"> </w:t>
      </w:r>
    </w:p>
    <w:p w14:paraId="7844DA3F" w14:textId="3F0CF4B2" w:rsidR="00291386" w:rsidRPr="009063B2" w:rsidRDefault="008235A0" w:rsidP="008A4DD7">
      <w:pPr>
        <w:pStyle w:val="ListParagraph"/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-</w:t>
      </w:r>
      <w:r w:rsidR="006D7EB8" w:rsidRPr="009063B2">
        <w:rPr>
          <w:rFonts w:cs="Arial"/>
          <w:sz w:val="24"/>
          <w:szCs w:val="24"/>
        </w:rPr>
        <w:t xml:space="preserve"> A</w:t>
      </w:r>
      <w:r w:rsidR="0010252F" w:rsidRPr="009063B2">
        <w:rPr>
          <w:rFonts w:cs="Arial"/>
          <w:sz w:val="24"/>
          <w:szCs w:val="24"/>
        </w:rPr>
        <w:t xml:space="preserve"> </w:t>
      </w:r>
      <w:r w:rsidR="00C21991" w:rsidRPr="009063B2">
        <w:rPr>
          <w:rFonts w:cs="Arial"/>
          <w:sz w:val="24"/>
          <w:szCs w:val="24"/>
        </w:rPr>
        <w:t>Studen</w:t>
      </w:r>
      <w:r w:rsidR="003A5531" w:rsidRPr="009063B2">
        <w:rPr>
          <w:rFonts w:cs="Arial"/>
          <w:sz w:val="24"/>
          <w:szCs w:val="24"/>
        </w:rPr>
        <w:t>t Panel Coordinator</w:t>
      </w:r>
      <w:r w:rsidR="007051ED" w:rsidRPr="009063B2">
        <w:rPr>
          <w:rFonts w:cs="Arial"/>
          <w:sz w:val="24"/>
          <w:szCs w:val="24"/>
        </w:rPr>
        <w:t xml:space="preserve">, normally the </w:t>
      </w:r>
      <w:r w:rsidR="008A4DD7" w:rsidRPr="009063B2">
        <w:rPr>
          <w:rFonts w:cs="Arial"/>
          <w:sz w:val="24"/>
          <w:szCs w:val="24"/>
        </w:rPr>
        <w:t>Disability Services Engagement Officer</w:t>
      </w:r>
      <w:r w:rsidR="003A5531" w:rsidRPr="009063B2">
        <w:rPr>
          <w:rFonts w:cs="Arial"/>
          <w:sz w:val="24"/>
          <w:szCs w:val="24"/>
        </w:rPr>
        <w:t xml:space="preserve"> </w:t>
      </w:r>
    </w:p>
    <w:p w14:paraId="0475A0FF" w14:textId="3779998A" w:rsidR="0010252F" w:rsidRPr="009063B2" w:rsidRDefault="006D7EB8" w:rsidP="00C13E73">
      <w:pPr>
        <w:pStyle w:val="ListParagraph"/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- </w:t>
      </w:r>
      <w:r w:rsidR="0020757C" w:rsidRPr="009063B2">
        <w:rPr>
          <w:rFonts w:cs="Arial"/>
          <w:sz w:val="24"/>
          <w:szCs w:val="24"/>
        </w:rPr>
        <w:t>The Disability Contact Liaison Officer, as a link to the school based Disability Contacts.</w:t>
      </w:r>
    </w:p>
    <w:p w14:paraId="2FADFEBA" w14:textId="77777777" w:rsidR="008E4D0B" w:rsidRPr="009063B2" w:rsidRDefault="008E4D0B" w:rsidP="008E4D0B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4111DFDD" w14:textId="77777777" w:rsidR="008E4D0B" w:rsidRPr="009063B2" w:rsidRDefault="008E4D0B" w:rsidP="008E4D0B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Additional details regarding student and researcher members:</w:t>
      </w:r>
    </w:p>
    <w:p w14:paraId="65C60743" w14:textId="0A4887E4" w:rsidR="00410FBC" w:rsidRPr="009063B2" w:rsidRDefault="006D7EB8" w:rsidP="001025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S</w:t>
      </w:r>
      <w:r w:rsidR="001A0B13" w:rsidRPr="009063B2">
        <w:rPr>
          <w:rFonts w:cs="Arial"/>
          <w:sz w:val="24"/>
          <w:szCs w:val="24"/>
        </w:rPr>
        <w:t>tudent m</w:t>
      </w:r>
      <w:r w:rsidR="007946A7" w:rsidRPr="009063B2">
        <w:rPr>
          <w:rFonts w:cs="Arial"/>
          <w:sz w:val="24"/>
          <w:szCs w:val="24"/>
        </w:rPr>
        <w:t>embers</w:t>
      </w:r>
      <w:r w:rsidR="009A75C7" w:rsidRPr="009063B2">
        <w:rPr>
          <w:rFonts w:cs="Arial"/>
          <w:sz w:val="24"/>
          <w:szCs w:val="24"/>
        </w:rPr>
        <w:t xml:space="preserve"> </w:t>
      </w:r>
      <w:r w:rsidR="008235A0" w:rsidRPr="009063B2">
        <w:rPr>
          <w:rFonts w:cs="Arial"/>
          <w:sz w:val="24"/>
          <w:szCs w:val="24"/>
        </w:rPr>
        <w:t>will</w:t>
      </w:r>
      <w:r w:rsidR="001A0B13" w:rsidRPr="009063B2">
        <w:rPr>
          <w:rFonts w:cs="Arial"/>
          <w:sz w:val="24"/>
          <w:szCs w:val="24"/>
        </w:rPr>
        <w:t xml:space="preserve"> be registered students of the</w:t>
      </w:r>
      <w:r w:rsidR="008235A0" w:rsidRPr="009063B2">
        <w:rPr>
          <w:rFonts w:cs="Arial"/>
          <w:sz w:val="24"/>
          <w:szCs w:val="24"/>
        </w:rPr>
        <w:t xml:space="preserve"> </w:t>
      </w:r>
      <w:r w:rsidR="007053DF" w:rsidRPr="009063B2">
        <w:rPr>
          <w:rFonts w:cs="Arial"/>
          <w:sz w:val="24"/>
          <w:szCs w:val="24"/>
        </w:rPr>
        <w:t>University of Leeds</w:t>
      </w:r>
      <w:r w:rsidR="001A0B13" w:rsidRPr="009063B2">
        <w:rPr>
          <w:rFonts w:cs="Arial"/>
          <w:sz w:val="24"/>
          <w:szCs w:val="24"/>
        </w:rPr>
        <w:t xml:space="preserve"> who identify as</w:t>
      </w:r>
      <w:r w:rsidR="007053DF" w:rsidRPr="009063B2">
        <w:rPr>
          <w:rFonts w:cs="Arial"/>
          <w:sz w:val="24"/>
          <w:szCs w:val="24"/>
        </w:rPr>
        <w:t xml:space="preserve"> </w:t>
      </w:r>
      <w:r w:rsidR="008235A0" w:rsidRPr="009063B2">
        <w:rPr>
          <w:rFonts w:cs="Arial"/>
          <w:sz w:val="24"/>
          <w:szCs w:val="24"/>
        </w:rPr>
        <w:t>disabled</w:t>
      </w:r>
      <w:r w:rsidRPr="009063B2">
        <w:rPr>
          <w:rFonts w:cs="Arial"/>
          <w:sz w:val="24"/>
          <w:szCs w:val="24"/>
        </w:rPr>
        <w:t>.</w:t>
      </w:r>
    </w:p>
    <w:p w14:paraId="79117758" w14:textId="1D732C62" w:rsidR="00410FBC" w:rsidRPr="009063B2" w:rsidRDefault="006D7EB8" w:rsidP="001025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Student membership of the p</w:t>
      </w:r>
      <w:r w:rsidR="00410FBC" w:rsidRPr="009063B2">
        <w:rPr>
          <w:rFonts w:cs="Arial"/>
          <w:sz w:val="24"/>
          <w:szCs w:val="24"/>
        </w:rPr>
        <w:t>anel wi</w:t>
      </w:r>
      <w:r w:rsidRPr="009063B2">
        <w:rPr>
          <w:rFonts w:cs="Arial"/>
          <w:sz w:val="24"/>
          <w:szCs w:val="24"/>
        </w:rPr>
        <w:t>ll be undertaken by application.</w:t>
      </w:r>
    </w:p>
    <w:p w14:paraId="2E1C5B4A" w14:textId="24968451" w:rsidR="00410FBC" w:rsidRPr="009063B2" w:rsidRDefault="006242AE" w:rsidP="001025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Place will</w:t>
      </w:r>
      <w:r w:rsidR="00410FBC" w:rsidRPr="009063B2">
        <w:rPr>
          <w:rFonts w:cs="Arial"/>
          <w:sz w:val="24"/>
          <w:szCs w:val="24"/>
        </w:rPr>
        <w:t xml:space="preserve"> </w:t>
      </w:r>
      <w:proofErr w:type="spellStart"/>
      <w:r w:rsidR="00410FBC" w:rsidRPr="009063B2">
        <w:rPr>
          <w:rFonts w:cs="Arial"/>
          <w:sz w:val="24"/>
          <w:szCs w:val="24"/>
        </w:rPr>
        <w:t>will</w:t>
      </w:r>
      <w:proofErr w:type="spellEnd"/>
      <w:r w:rsidR="00410FBC" w:rsidRPr="009063B2">
        <w:rPr>
          <w:rFonts w:cs="Arial"/>
          <w:sz w:val="24"/>
          <w:szCs w:val="24"/>
        </w:rPr>
        <w:t xml:space="preserve"> be </w:t>
      </w:r>
      <w:r w:rsidR="00FD7890" w:rsidRPr="009063B2">
        <w:rPr>
          <w:rFonts w:cs="Arial"/>
          <w:sz w:val="24"/>
          <w:szCs w:val="24"/>
        </w:rPr>
        <w:t>selected</w:t>
      </w:r>
      <w:r w:rsidR="006D7EB8" w:rsidRPr="009063B2">
        <w:rPr>
          <w:rFonts w:cs="Arial"/>
          <w:sz w:val="24"/>
          <w:szCs w:val="24"/>
        </w:rPr>
        <w:t xml:space="preserve"> </w:t>
      </w:r>
      <w:r w:rsidR="00D74EE0" w:rsidRPr="009063B2">
        <w:rPr>
          <w:rFonts w:cs="Arial"/>
          <w:sz w:val="24"/>
          <w:szCs w:val="24"/>
        </w:rPr>
        <w:t>on</w:t>
      </w:r>
      <w:r w:rsidR="00FD7890" w:rsidRPr="009063B2">
        <w:rPr>
          <w:rFonts w:cs="Arial"/>
          <w:sz w:val="24"/>
          <w:szCs w:val="24"/>
        </w:rPr>
        <w:t xml:space="preserve"> merit, based on their application. </w:t>
      </w:r>
    </w:p>
    <w:p w14:paraId="10E6E427" w14:textId="41864123" w:rsidR="003A5531" w:rsidRPr="009063B2" w:rsidRDefault="006D7EB8" w:rsidP="001025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</w:t>
      </w:r>
      <w:r w:rsidR="00573B12" w:rsidRPr="009063B2">
        <w:rPr>
          <w:rFonts w:cs="Arial"/>
          <w:sz w:val="24"/>
          <w:szCs w:val="24"/>
        </w:rPr>
        <w:t>he</w:t>
      </w:r>
      <w:r w:rsidRPr="009063B2">
        <w:rPr>
          <w:rFonts w:cs="Arial"/>
          <w:sz w:val="24"/>
          <w:szCs w:val="24"/>
        </w:rPr>
        <w:t xml:space="preserve"> role of the c</w:t>
      </w:r>
      <w:r w:rsidR="00410FBC" w:rsidRPr="009063B2">
        <w:rPr>
          <w:rFonts w:cs="Arial"/>
          <w:sz w:val="24"/>
          <w:szCs w:val="24"/>
        </w:rPr>
        <w:t xml:space="preserve">hair is to be filled by a student member of the </w:t>
      </w:r>
      <w:r w:rsidRPr="009063B2">
        <w:rPr>
          <w:rFonts w:cs="Arial"/>
          <w:sz w:val="24"/>
          <w:szCs w:val="24"/>
        </w:rPr>
        <w:t>panel.</w:t>
      </w:r>
    </w:p>
    <w:p w14:paraId="08CDB25E" w14:textId="4CC9A4B8" w:rsidR="008235A0" w:rsidRPr="009063B2" w:rsidRDefault="006D7EB8" w:rsidP="008E4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M</w:t>
      </w:r>
      <w:r w:rsidR="00A14F3C" w:rsidRPr="009063B2">
        <w:rPr>
          <w:rFonts w:cs="Arial"/>
          <w:sz w:val="24"/>
          <w:szCs w:val="24"/>
        </w:rPr>
        <w:t>embersh</w:t>
      </w:r>
      <w:r w:rsidRPr="009063B2">
        <w:rPr>
          <w:rFonts w:cs="Arial"/>
          <w:sz w:val="24"/>
          <w:szCs w:val="24"/>
        </w:rPr>
        <w:t xml:space="preserve">ip will be for </w:t>
      </w:r>
      <w:r w:rsidR="0020757C" w:rsidRPr="009063B2">
        <w:rPr>
          <w:rFonts w:cs="Arial"/>
          <w:sz w:val="24"/>
          <w:szCs w:val="24"/>
        </w:rPr>
        <w:t>any remaining</w:t>
      </w:r>
      <w:r w:rsidR="00501655" w:rsidRPr="009063B2">
        <w:rPr>
          <w:rFonts w:cs="Arial"/>
          <w:sz w:val="24"/>
          <w:szCs w:val="24"/>
        </w:rPr>
        <w:t xml:space="preserve"> </w:t>
      </w:r>
      <w:r w:rsidRPr="009063B2">
        <w:rPr>
          <w:rFonts w:cs="Arial"/>
          <w:sz w:val="24"/>
          <w:szCs w:val="24"/>
        </w:rPr>
        <w:t xml:space="preserve">duration of </w:t>
      </w:r>
      <w:r w:rsidR="0020757C" w:rsidRPr="009063B2">
        <w:rPr>
          <w:rFonts w:cs="Arial"/>
          <w:sz w:val="24"/>
          <w:szCs w:val="24"/>
        </w:rPr>
        <w:t>the student or researcher</w:t>
      </w:r>
      <w:r w:rsidR="00501655" w:rsidRPr="009063B2">
        <w:rPr>
          <w:rFonts w:cs="Arial"/>
          <w:sz w:val="24"/>
          <w:szCs w:val="24"/>
        </w:rPr>
        <w:t>’s</w:t>
      </w:r>
      <w:r w:rsidR="0020757C" w:rsidRPr="009063B2">
        <w:rPr>
          <w:rFonts w:cs="Arial"/>
          <w:sz w:val="24"/>
          <w:szCs w:val="24"/>
        </w:rPr>
        <w:t xml:space="preserve"> current studies, or for as long as is wished during that term</w:t>
      </w:r>
      <w:r w:rsidR="00A14F3C" w:rsidRPr="009063B2">
        <w:rPr>
          <w:rFonts w:cs="Arial"/>
          <w:sz w:val="24"/>
          <w:szCs w:val="24"/>
        </w:rPr>
        <w:t xml:space="preserve">. </w:t>
      </w:r>
    </w:p>
    <w:p w14:paraId="14914959" w14:textId="0E7AF970" w:rsidR="0020757C" w:rsidRPr="009063B2" w:rsidRDefault="0020757C" w:rsidP="008E4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Each academic year applications will be open for any vacant places. </w:t>
      </w:r>
    </w:p>
    <w:p w14:paraId="56407798" w14:textId="77777777" w:rsidR="008E4D0B" w:rsidRPr="009063B2" w:rsidRDefault="008E4D0B" w:rsidP="008E4D0B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0238EBF2" w14:textId="77777777" w:rsidR="008E4D0B" w:rsidRPr="009063B2" w:rsidRDefault="008E4D0B" w:rsidP="008E4D0B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Additional details regarding the Panel Coordinator:</w:t>
      </w:r>
    </w:p>
    <w:p w14:paraId="5CC061B4" w14:textId="77777777" w:rsidR="00410FBC" w:rsidRPr="009063B2" w:rsidRDefault="008235A0" w:rsidP="00573B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The Student Panel Coordinator will</w:t>
      </w:r>
      <w:r w:rsidR="00410FBC" w:rsidRPr="009063B2">
        <w:rPr>
          <w:rFonts w:cs="Arial"/>
          <w:sz w:val="24"/>
          <w:szCs w:val="24"/>
        </w:rPr>
        <w:t>:</w:t>
      </w:r>
    </w:p>
    <w:p w14:paraId="5B711879" w14:textId="409D045A" w:rsidR="00410FBC" w:rsidRPr="009063B2" w:rsidRDefault="006D7EB8" w:rsidP="00573B12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M</w:t>
      </w:r>
      <w:r w:rsidR="008235A0" w:rsidRPr="009063B2">
        <w:rPr>
          <w:rFonts w:cs="Arial"/>
          <w:sz w:val="24"/>
          <w:szCs w:val="24"/>
        </w:rPr>
        <w:t>inute meeting</w:t>
      </w:r>
      <w:r w:rsidR="00410FBC" w:rsidRPr="009063B2">
        <w:rPr>
          <w:rFonts w:cs="Arial"/>
          <w:sz w:val="24"/>
          <w:szCs w:val="24"/>
        </w:rPr>
        <w:t>s</w:t>
      </w:r>
      <w:r w:rsidRPr="009063B2">
        <w:rPr>
          <w:rFonts w:cs="Arial"/>
          <w:sz w:val="24"/>
          <w:szCs w:val="24"/>
        </w:rPr>
        <w:t>.</w:t>
      </w:r>
    </w:p>
    <w:p w14:paraId="1CC4C1E3" w14:textId="2E3C320C" w:rsidR="00410FBC" w:rsidRPr="009063B2" w:rsidRDefault="006D7EB8" w:rsidP="00321972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S</w:t>
      </w:r>
      <w:r w:rsidR="00410FBC" w:rsidRPr="009063B2">
        <w:rPr>
          <w:rFonts w:cs="Arial"/>
          <w:sz w:val="24"/>
          <w:szCs w:val="24"/>
        </w:rPr>
        <w:t>end invites, agend</w:t>
      </w:r>
      <w:r w:rsidRPr="009063B2">
        <w:rPr>
          <w:rFonts w:cs="Arial"/>
          <w:sz w:val="24"/>
          <w:szCs w:val="24"/>
        </w:rPr>
        <w:t>as and associated paperwork to p</w:t>
      </w:r>
      <w:r w:rsidR="00410FBC" w:rsidRPr="009063B2">
        <w:rPr>
          <w:rFonts w:cs="Arial"/>
          <w:sz w:val="24"/>
          <w:szCs w:val="24"/>
        </w:rPr>
        <w:t>anel</w:t>
      </w:r>
      <w:r w:rsidRPr="009063B2">
        <w:rPr>
          <w:rFonts w:cs="Arial"/>
          <w:sz w:val="24"/>
          <w:szCs w:val="24"/>
        </w:rPr>
        <w:t xml:space="preserve"> members.</w:t>
      </w:r>
    </w:p>
    <w:p w14:paraId="434ED278" w14:textId="11D73754" w:rsidR="00410FBC" w:rsidRPr="009063B2" w:rsidRDefault="006D7EB8" w:rsidP="00321972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Coordinate the marketing of the p</w:t>
      </w:r>
      <w:r w:rsidR="00410FBC" w:rsidRPr="009063B2">
        <w:rPr>
          <w:rFonts w:cs="Arial"/>
          <w:sz w:val="24"/>
          <w:szCs w:val="24"/>
        </w:rPr>
        <w:t xml:space="preserve">anel </w:t>
      </w:r>
      <w:r w:rsidRPr="009063B2">
        <w:rPr>
          <w:rFonts w:cs="Arial"/>
          <w:sz w:val="24"/>
          <w:szCs w:val="24"/>
        </w:rPr>
        <w:t>to prospective student members.</w:t>
      </w:r>
    </w:p>
    <w:p w14:paraId="41ED177E" w14:textId="5E1CD9A1" w:rsidR="00573B12" w:rsidRPr="009063B2" w:rsidRDefault="006D7EB8" w:rsidP="00321972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Be a liaison for user members.</w:t>
      </w:r>
    </w:p>
    <w:p w14:paraId="1F415B47" w14:textId="7166FB42" w:rsidR="00B964A9" w:rsidRPr="009063B2" w:rsidRDefault="006D7EB8" w:rsidP="00C2367C">
      <w:pPr>
        <w:pStyle w:val="ListParagraph"/>
        <w:numPr>
          <w:ilvl w:val="0"/>
          <w:numId w:val="12"/>
        </w:numPr>
        <w:rPr>
          <w:b/>
          <w:color w:val="A6225B"/>
          <w:sz w:val="24"/>
          <w:szCs w:val="24"/>
        </w:rPr>
      </w:pPr>
      <w:r w:rsidRPr="009063B2">
        <w:rPr>
          <w:rFonts w:cs="Arial"/>
          <w:sz w:val="24"/>
          <w:szCs w:val="24"/>
        </w:rPr>
        <w:lastRenderedPageBreak/>
        <w:t>P</w:t>
      </w:r>
      <w:r w:rsidR="00410FBC" w:rsidRPr="009063B2">
        <w:rPr>
          <w:rFonts w:cs="Arial"/>
          <w:sz w:val="24"/>
          <w:szCs w:val="24"/>
        </w:rPr>
        <w:t xml:space="preserve">rovide </w:t>
      </w:r>
      <w:r w:rsidRPr="009063B2">
        <w:rPr>
          <w:rFonts w:cs="Arial"/>
          <w:sz w:val="24"/>
          <w:szCs w:val="24"/>
        </w:rPr>
        <w:t>logistical support to the p</w:t>
      </w:r>
      <w:r w:rsidR="00573B12" w:rsidRPr="009063B2">
        <w:rPr>
          <w:rFonts w:cs="Arial"/>
          <w:sz w:val="24"/>
          <w:szCs w:val="24"/>
        </w:rPr>
        <w:t>anel.</w:t>
      </w:r>
    </w:p>
    <w:p w14:paraId="29577435" w14:textId="25AC6AFB" w:rsidR="00DF7C3E" w:rsidRPr="009063B2" w:rsidRDefault="008235A0" w:rsidP="00573B12">
      <w:pPr>
        <w:pStyle w:val="Heading2"/>
        <w:rPr>
          <w:rFonts w:asciiTheme="minorHAnsi" w:hAnsiTheme="minorHAnsi" w:cs="Arial"/>
          <w:b/>
          <w:bCs/>
          <w:sz w:val="24"/>
          <w:szCs w:val="24"/>
        </w:rPr>
      </w:pPr>
      <w:r w:rsidRPr="009063B2">
        <w:rPr>
          <w:rFonts w:asciiTheme="minorHAnsi" w:hAnsiTheme="minorHAnsi" w:cs="Arial"/>
          <w:b/>
          <w:bCs/>
          <w:sz w:val="24"/>
          <w:szCs w:val="24"/>
        </w:rPr>
        <w:br/>
      </w:r>
      <w:r w:rsidR="00D81137" w:rsidRPr="009063B2">
        <w:rPr>
          <w:rFonts w:asciiTheme="minorHAnsi" w:hAnsiTheme="minorHAnsi" w:cs="Arial"/>
          <w:b/>
          <w:bCs/>
          <w:color w:val="auto"/>
          <w:sz w:val="24"/>
          <w:szCs w:val="24"/>
        </w:rPr>
        <w:t>Support for</w:t>
      </w:r>
      <w:r w:rsidR="006D7EB8" w:rsidRPr="009063B2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m</w:t>
      </w:r>
      <w:r w:rsidR="00573B12" w:rsidRPr="009063B2">
        <w:rPr>
          <w:rFonts w:asciiTheme="minorHAnsi" w:hAnsiTheme="minorHAnsi" w:cs="Arial"/>
          <w:b/>
          <w:bCs/>
          <w:color w:val="auto"/>
          <w:sz w:val="24"/>
          <w:szCs w:val="24"/>
        </w:rPr>
        <w:t>embers</w:t>
      </w:r>
      <w:r w:rsidRPr="009063B2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="008C6307" w:rsidRPr="009063B2">
        <w:rPr>
          <w:rFonts w:asciiTheme="minorHAnsi" w:hAnsiTheme="minorHAnsi" w:cs="Arial"/>
          <w:b/>
          <w:bCs/>
          <w:sz w:val="24"/>
          <w:szCs w:val="24"/>
        </w:rPr>
        <w:br/>
      </w:r>
    </w:p>
    <w:p w14:paraId="666D871E" w14:textId="77777777" w:rsidR="00D81137" w:rsidRPr="009063B2" w:rsidRDefault="009218D5" w:rsidP="00DE07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 </w:t>
      </w:r>
      <w:r w:rsidR="00573B12" w:rsidRPr="009063B2">
        <w:rPr>
          <w:rFonts w:cs="Arial"/>
          <w:sz w:val="24"/>
          <w:szCs w:val="24"/>
        </w:rPr>
        <w:t>This is a voluntary role offering the opportunity to</w:t>
      </w:r>
      <w:r w:rsidR="00DF7C3E" w:rsidRPr="009063B2">
        <w:rPr>
          <w:rFonts w:cs="Arial"/>
          <w:sz w:val="24"/>
          <w:szCs w:val="24"/>
        </w:rPr>
        <w:t xml:space="preserve"> gain experience </w:t>
      </w:r>
      <w:r w:rsidR="006D7EB8" w:rsidRPr="009063B2">
        <w:rPr>
          <w:rFonts w:cs="Arial"/>
          <w:sz w:val="24"/>
          <w:szCs w:val="24"/>
        </w:rPr>
        <w:t>in collaborative</w:t>
      </w:r>
      <w:r w:rsidR="00765DAD" w:rsidRPr="009063B2">
        <w:rPr>
          <w:rFonts w:cs="Arial"/>
          <w:sz w:val="24"/>
          <w:szCs w:val="24"/>
        </w:rPr>
        <w:t xml:space="preserve"> working</w:t>
      </w:r>
      <w:r w:rsidR="00573B12" w:rsidRPr="009063B2">
        <w:rPr>
          <w:rFonts w:cs="Arial"/>
          <w:sz w:val="24"/>
          <w:szCs w:val="24"/>
        </w:rPr>
        <w:t xml:space="preserve"> </w:t>
      </w:r>
      <w:r w:rsidR="006D7EB8" w:rsidRPr="009063B2">
        <w:rPr>
          <w:rFonts w:cs="Arial"/>
          <w:sz w:val="24"/>
          <w:szCs w:val="24"/>
        </w:rPr>
        <w:t>and to collectively</w:t>
      </w:r>
      <w:r w:rsidR="00410FBC" w:rsidRPr="009063B2">
        <w:rPr>
          <w:rFonts w:cs="Arial"/>
          <w:sz w:val="24"/>
          <w:szCs w:val="24"/>
        </w:rPr>
        <w:t xml:space="preserve"> i</w:t>
      </w:r>
      <w:r w:rsidR="00DF7C3E" w:rsidRPr="009063B2">
        <w:rPr>
          <w:rFonts w:cs="Arial"/>
          <w:sz w:val="24"/>
          <w:szCs w:val="24"/>
        </w:rPr>
        <w:t>nfluence</w:t>
      </w:r>
      <w:r w:rsidR="00D74EE0" w:rsidRPr="009063B2">
        <w:rPr>
          <w:rFonts w:cs="Arial"/>
          <w:sz w:val="24"/>
          <w:szCs w:val="24"/>
        </w:rPr>
        <w:t xml:space="preserve"> peers, the s</w:t>
      </w:r>
      <w:r w:rsidR="00A11820" w:rsidRPr="009063B2">
        <w:rPr>
          <w:rFonts w:cs="Arial"/>
          <w:sz w:val="24"/>
          <w:szCs w:val="24"/>
        </w:rPr>
        <w:t>ervice and its staff.</w:t>
      </w:r>
      <w:r w:rsidR="00DF7C3E" w:rsidRPr="009063B2">
        <w:rPr>
          <w:rFonts w:cs="Arial"/>
          <w:sz w:val="24"/>
          <w:szCs w:val="24"/>
        </w:rPr>
        <w:br/>
      </w:r>
    </w:p>
    <w:p w14:paraId="52287739" w14:textId="21A58860" w:rsidR="004229E6" w:rsidRPr="009063B2" w:rsidRDefault="007A0ACF" w:rsidP="00D81137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9063B2">
        <w:rPr>
          <w:rStyle w:val="Heading2Char"/>
          <w:rFonts w:asciiTheme="minorHAnsi" w:hAnsiTheme="minorHAnsi" w:cs="Arial"/>
          <w:b/>
          <w:bCs/>
          <w:color w:val="auto"/>
          <w:sz w:val="24"/>
          <w:szCs w:val="24"/>
        </w:rPr>
        <w:t>Panel c</w:t>
      </w:r>
      <w:r w:rsidR="004229E6" w:rsidRPr="009063B2">
        <w:rPr>
          <w:rStyle w:val="Heading2Char"/>
          <w:rFonts w:asciiTheme="minorHAnsi" w:hAnsiTheme="minorHAnsi" w:cs="Arial"/>
          <w:b/>
          <w:bCs/>
          <w:color w:val="auto"/>
          <w:sz w:val="24"/>
          <w:szCs w:val="24"/>
        </w:rPr>
        <w:t>ycle</w:t>
      </w:r>
      <w:r w:rsidR="008C6307" w:rsidRPr="009063B2">
        <w:rPr>
          <w:rStyle w:val="Heading2Char"/>
          <w:rFonts w:asciiTheme="minorHAnsi" w:hAnsiTheme="minorHAnsi" w:cs="Arial"/>
          <w:sz w:val="24"/>
          <w:szCs w:val="24"/>
        </w:rPr>
        <w:br/>
      </w:r>
    </w:p>
    <w:p w14:paraId="7572AA7C" w14:textId="4F5F47B9" w:rsidR="004558FF" w:rsidRPr="009063B2" w:rsidRDefault="00C2367C" w:rsidP="00C2367C">
      <w:pPr>
        <w:numPr>
          <w:ilvl w:val="0"/>
          <w:numId w:val="5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The panel </w:t>
      </w:r>
      <w:r w:rsidR="0020757C" w:rsidRPr="009063B2">
        <w:rPr>
          <w:rFonts w:cs="Arial"/>
          <w:sz w:val="24"/>
          <w:szCs w:val="24"/>
        </w:rPr>
        <w:t>is anticipated to meet</w:t>
      </w:r>
      <w:r w:rsidRPr="009063B2">
        <w:rPr>
          <w:rFonts w:cs="Arial"/>
          <w:sz w:val="24"/>
          <w:szCs w:val="24"/>
        </w:rPr>
        <w:t xml:space="preserve"> </w:t>
      </w:r>
      <w:r w:rsidR="00D81137" w:rsidRPr="009063B2">
        <w:rPr>
          <w:rFonts w:cs="Arial"/>
          <w:sz w:val="24"/>
          <w:szCs w:val="24"/>
        </w:rPr>
        <w:t>monthly during term time via MS Teams.</w:t>
      </w:r>
      <w:r w:rsidR="004229E6" w:rsidRPr="009063B2">
        <w:rPr>
          <w:rFonts w:cs="Arial"/>
          <w:sz w:val="24"/>
          <w:szCs w:val="24"/>
        </w:rPr>
        <w:t xml:space="preserve"> </w:t>
      </w:r>
    </w:p>
    <w:p w14:paraId="53862443" w14:textId="2E65DD6E" w:rsidR="00AE66E6" w:rsidRPr="009063B2" w:rsidRDefault="00AE66E6" w:rsidP="00AE66E6">
      <w:pPr>
        <w:numPr>
          <w:ilvl w:val="0"/>
          <w:numId w:val="5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Meetings are expected to last between one and t</w:t>
      </w:r>
      <w:r w:rsidR="00D81137" w:rsidRPr="009063B2">
        <w:rPr>
          <w:rFonts w:cs="Arial"/>
          <w:sz w:val="24"/>
          <w:szCs w:val="24"/>
        </w:rPr>
        <w:t>wo</w:t>
      </w:r>
      <w:r w:rsidRPr="009063B2">
        <w:rPr>
          <w:rFonts w:cs="Arial"/>
          <w:sz w:val="24"/>
          <w:szCs w:val="24"/>
        </w:rPr>
        <w:t xml:space="preserve"> hours, with meeting preparation time of approximately an hour per meeting.</w:t>
      </w:r>
    </w:p>
    <w:p w14:paraId="4054B7DE" w14:textId="5CBCB8DA" w:rsidR="004229E6" w:rsidRPr="009063B2" w:rsidRDefault="004229E6" w:rsidP="00C2367C">
      <w:pPr>
        <w:numPr>
          <w:ilvl w:val="0"/>
          <w:numId w:val="5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Any other work is optional</w:t>
      </w:r>
      <w:r w:rsidR="002A7327" w:rsidRPr="009063B2">
        <w:rPr>
          <w:rFonts w:cs="Arial"/>
          <w:sz w:val="24"/>
          <w:szCs w:val="24"/>
        </w:rPr>
        <w:t>.</w:t>
      </w:r>
      <w:r w:rsidRPr="009063B2">
        <w:rPr>
          <w:rFonts w:cs="Arial"/>
          <w:sz w:val="24"/>
          <w:szCs w:val="24"/>
        </w:rPr>
        <w:t xml:space="preserve"> </w:t>
      </w:r>
    </w:p>
    <w:p w14:paraId="6B37F377" w14:textId="77777777" w:rsidR="00054A21" w:rsidRPr="009063B2" w:rsidRDefault="004229E6" w:rsidP="00C2367C">
      <w:pPr>
        <w:numPr>
          <w:ilvl w:val="0"/>
          <w:numId w:val="5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The final meeting will </w:t>
      </w:r>
      <w:r w:rsidR="00234993" w:rsidRPr="009063B2">
        <w:rPr>
          <w:rFonts w:cs="Arial"/>
          <w:sz w:val="24"/>
          <w:szCs w:val="24"/>
        </w:rPr>
        <w:t>propose agenda items to be carried over into the following year</w:t>
      </w:r>
      <w:r w:rsidRPr="009063B2">
        <w:rPr>
          <w:rFonts w:cs="Arial"/>
          <w:sz w:val="24"/>
          <w:szCs w:val="24"/>
        </w:rPr>
        <w:t xml:space="preserve">. </w:t>
      </w:r>
    </w:p>
    <w:p w14:paraId="39C162D9" w14:textId="77777777" w:rsidR="00D81137" w:rsidRPr="009063B2" w:rsidRDefault="00054A21" w:rsidP="00C2367C">
      <w:pPr>
        <w:numPr>
          <w:ilvl w:val="0"/>
          <w:numId w:val="5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 xml:space="preserve">Advertising for the student panel will commence from </w:t>
      </w:r>
      <w:r w:rsidR="005B6E9D" w:rsidRPr="009063B2">
        <w:rPr>
          <w:rFonts w:cs="Arial"/>
          <w:sz w:val="24"/>
          <w:szCs w:val="24"/>
        </w:rPr>
        <w:t>October</w:t>
      </w:r>
      <w:r w:rsidR="00DF04C5" w:rsidRPr="009063B2">
        <w:rPr>
          <w:rFonts w:cs="Arial"/>
          <w:sz w:val="24"/>
          <w:szCs w:val="24"/>
        </w:rPr>
        <w:t xml:space="preserve"> </w:t>
      </w:r>
      <w:r w:rsidR="0020757C" w:rsidRPr="009063B2">
        <w:rPr>
          <w:rFonts w:cs="Arial"/>
          <w:sz w:val="24"/>
          <w:szCs w:val="24"/>
        </w:rPr>
        <w:t>each year</w:t>
      </w:r>
      <w:r w:rsidR="00DF04C5" w:rsidRPr="009063B2">
        <w:rPr>
          <w:rFonts w:cs="Arial"/>
          <w:sz w:val="24"/>
          <w:szCs w:val="24"/>
        </w:rPr>
        <w:t>.</w:t>
      </w:r>
    </w:p>
    <w:p w14:paraId="366AAB37" w14:textId="77777777" w:rsidR="00D81137" w:rsidRPr="009063B2" w:rsidRDefault="00D81137" w:rsidP="00D81137">
      <w:pPr>
        <w:spacing w:after="0" w:line="276" w:lineRule="auto"/>
        <w:ind w:left="360"/>
        <w:contextualSpacing/>
        <w:rPr>
          <w:rFonts w:cs="Arial"/>
          <w:sz w:val="24"/>
          <w:szCs w:val="24"/>
        </w:rPr>
      </w:pPr>
    </w:p>
    <w:p w14:paraId="5C8416A9" w14:textId="15E612C4" w:rsidR="0010252F" w:rsidRPr="009063B2" w:rsidRDefault="008C6307" w:rsidP="00D81137">
      <w:pPr>
        <w:spacing w:after="0" w:line="276" w:lineRule="auto"/>
        <w:ind w:left="360"/>
        <w:contextualSpacing/>
        <w:rPr>
          <w:rFonts w:cs="Arial"/>
          <w:sz w:val="24"/>
          <w:szCs w:val="24"/>
        </w:rPr>
      </w:pPr>
      <w:r w:rsidRPr="009063B2">
        <w:rPr>
          <w:rFonts w:cs="Arial"/>
          <w:sz w:val="24"/>
          <w:szCs w:val="24"/>
        </w:rPr>
        <w:t>If you have any questions regarding</w:t>
      </w:r>
      <w:r w:rsidR="00DF04C5" w:rsidRPr="009063B2">
        <w:rPr>
          <w:rFonts w:cs="Arial"/>
          <w:sz w:val="24"/>
          <w:szCs w:val="24"/>
        </w:rPr>
        <w:t xml:space="preserve"> these terms of r</w:t>
      </w:r>
      <w:r w:rsidR="001B2C57" w:rsidRPr="009063B2">
        <w:rPr>
          <w:rFonts w:cs="Arial"/>
          <w:sz w:val="24"/>
          <w:szCs w:val="24"/>
        </w:rPr>
        <w:t>eference</w:t>
      </w:r>
      <w:r w:rsidR="005B6E9D" w:rsidRPr="009063B2">
        <w:rPr>
          <w:rFonts w:cs="Arial"/>
          <w:sz w:val="24"/>
          <w:szCs w:val="24"/>
        </w:rPr>
        <w:t xml:space="preserve"> o</w:t>
      </w:r>
      <w:r w:rsidR="00DF04C5" w:rsidRPr="009063B2">
        <w:rPr>
          <w:rFonts w:cs="Arial"/>
          <w:sz w:val="24"/>
          <w:szCs w:val="24"/>
        </w:rPr>
        <w:t>r the Disability Services Panel, please contact Megan Owen (</w:t>
      </w:r>
      <w:hyperlink r:id="rId7" w:history="1">
        <w:r w:rsidR="00DF04C5" w:rsidRPr="009063B2">
          <w:rPr>
            <w:rStyle w:val="Hyperlink"/>
            <w:rFonts w:cs="Arial"/>
            <w:sz w:val="24"/>
            <w:szCs w:val="24"/>
          </w:rPr>
          <w:t>m.e.owen@leeds.ac.uk</w:t>
        </w:r>
      </w:hyperlink>
      <w:r w:rsidR="00DF04C5" w:rsidRPr="009063B2">
        <w:rPr>
          <w:rFonts w:cs="Arial"/>
          <w:sz w:val="24"/>
          <w:szCs w:val="24"/>
        </w:rPr>
        <w:t xml:space="preserve">). </w:t>
      </w:r>
    </w:p>
    <w:p w14:paraId="52664A1A" w14:textId="77777777" w:rsidR="00DF7C3E" w:rsidRPr="009063B2" w:rsidRDefault="00DF7C3E" w:rsidP="0010252F">
      <w:pPr>
        <w:spacing w:after="0" w:line="276" w:lineRule="auto"/>
        <w:ind w:left="360"/>
        <w:contextualSpacing/>
        <w:rPr>
          <w:rFonts w:cs="Arial"/>
          <w:sz w:val="24"/>
          <w:szCs w:val="24"/>
        </w:rPr>
      </w:pPr>
    </w:p>
    <w:p w14:paraId="3935B930" w14:textId="77777777" w:rsidR="0010252F" w:rsidRPr="009063B2" w:rsidRDefault="0010252F" w:rsidP="00321972">
      <w:pPr>
        <w:spacing w:after="0" w:line="276" w:lineRule="auto"/>
        <w:contextualSpacing/>
        <w:rPr>
          <w:sz w:val="24"/>
          <w:szCs w:val="24"/>
        </w:rPr>
      </w:pPr>
    </w:p>
    <w:sectPr w:rsidR="0010252F" w:rsidRPr="009063B2" w:rsidSect="0010252F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16E5" w14:textId="77777777" w:rsidR="001B164B" w:rsidRDefault="001B164B" w:rsidP="0010252F">
      <w:pPr>
        <w:spacing w:after="0" w:line="240" w:lineRule="auto"/>
      </w:pPr>
      <w:r>
        <w:separator/>
      </w:r>
    </w:p>
  </w:endnote>
  <w:endnote w:type="continuationSeparator" w:id="0">
    <w:p w14:paraId="6546A0FC" w14:textId="77777777" w:rsidR="001B164B" w:rsidRDefault="001B164B" w:rsidP="0010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C838" w14:textId="77777777" w:rsidR="000273A6" w:rsidRDefault="000273A6" w:rsidP="0010252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0691" w14:textId="77777777" w:rsidR="001B164B" w:rsidRDefault="001B164B" w:rsidP="0010252F">
      <w:pPr>
        <w:spacing w:after="0" w:line="240" w:lineRule="auto"/>
      </w:pPr>
      <w:r>
        <w:separator/>
      </w:r>
    </w:p>
  </w:footnote>
  <w:footnote w:type="continuationSeparator" w:id="0">
    <w:p w14:paraId="6BBF987C" w14:textId="77777777" w:rsidR="001B164B" w:rsidRDefault="001B164B" w:rsidP="0010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0A4C" w14:textId="31B4EBC4" w:rsidR="00FD7A47" w:rsidRPr="00FD7A47" w:rsidRDefault="00BE097F" w:rsidP="00FD7A47">
    <w:pPr>
      <w:pStyle w:val="Header"/>
      <w:jc w:val="center"/>
      <w:rPr>
        <w:sz w:val="28"/>
        <w:szCs w:val="28"/>
      </w:rPr>
    </w:pPr>
    <w:r w:rsidRPr="00FD7A47">
      <w:rPr>
        <w:sz w:val="28"/>
        <w:szCs w:val="28"/>
      </w:rPr>
      <w:t>Disability Services</w:t>
    </w:r>
    <w:r w:rsidR="006F7E90">
      <w:rPr>
        <w:sz w:val="28"/>
        <w:szCs w:val="28"/>
      </w:rPr>
      <w:t xml:space="preserve"> Panel </w:t>
    </w:r>
    <w:r w:rsidR="00FA5FDB">
      <w:rPr>
        <w:sz w:val="28"/>
        <w:szCs w:val="28"/>
      </w:rPr>
      <w:t>- terms of reference</w:t>
    </w:r>
  </w:p>
  <w:p w14:paraId="5631B2DD" w14:textId="1DCA2C05" w:rsidR="00BE097F" w:rsidRPr="00FD7A47" w:rsidRDefault="00BE097F" w:rsidP="00FD7A4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6F0"/>
    <w:multiLevelType w:val="hybridMultilevel"/>
    <w:tmpl w:val="27C89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401C"/>
    <w:multiLevelType w:val="hybridMultilevel"/>
    <w:tmpl w:val="677687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847E9A"/>
    <w:multiLevelType w:val="hybridMultilevel"/>
    <w:tmpl w:val="4C56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201E"/>
    <w:multiLevelType w:val="hybridMultilevel"/>
    <w:tmpl w:val="05EC7C38"/>
    <w:lvl w:ilvl="0" w:tplc="73504FF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569CB"/>
    <w:multiLevelType w:val="hybridMultilevel"/>
    <w:tmpl w:val="3FF8866C"/>
    <w:lvl w:ilvl="0" w:tplc="A78E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7467"/>
    <w:multiLevelType w:val="hybridMultilevel"/>
    <w:tmpl w:val="BE845E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37EBC"/>
    <w:multiLevelType w:val="hybridMultilevel"/>
    <w:tmpl w:val="71B8F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5148"/>
    <w:multiLevelType w:val="hybridMultilevel"/>
    <w:tmpl w:val="F29E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5750"/>
    <w:multiLevelType w:val="hybridMultilevel"/>
    <w:tmpl w:val="FAAE8DD4"/>
    <w:lvl w:ilvl="0" w:tplc="9B18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C3415"/>
    <w:multiLevelType w:val="hybridMultilevel"/>
    <w:tmpl w:val="E312AAF2"/>
    <w:lvl w:ilvl="0" w:tplc="A78E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429"/>
    <w:multiLevelType w:val="hybridMultilevel"/>
    <w:tmpl w:val="67D84FF0"/>
    <w:lvl w:ilvl="0" w:tplc="2AFA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D88"/>
    <w:multiLevelType w:val="hybridMultilevel"/>
    <w:tmpl w:val="B5841940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222B8"/>
    <w:multiLevelType w:val="hybridMultilevel"/>
    <w:tmpl w:val="70586118"/>
    <w:lvl w:ilvl="0" w:tplc="6A02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8"/>
    <w:rsid w:val="0000528B"/>
    <w:rsid w:val="0001192D"/>
    <w:rsid w:val="000273A6"/>
    <w:rsid w:val="00054A21"/>
    <w:rsid w:val="000836E0"/>
    <w:rsid w:val="0008477C"/>
    <w:rsid w:val="000C6B1C"/>
    <w:rsid w:val="000F69B7"/>
    <w:rsid w:val="0010252F"/>
    <w:rsid w:val="00106F4A"/>
    <w:rsid w:val="0011321B"/>
    <w:rsid w:val="00150AE9"/>
    <w:rsid w:val="0017103E"/>
    <w:rsid w:val="001A0B13"/>
    <w:rsid w:val="001A24C9"/>
    <w:rsid w:val="001B164B"/>
    <w:rsid w:val="001B2C57"/>
    <w:rsid w:val="001F4E16"/>
    <w:rsid w:val="0020757C"/>
    <w:rsid w:val="00234993"/>
    <w:rsid w:val="00283C32"/>
    <w:rsid w:val="00291386"/>
    <w:rsid w:val="002A4E92"/>
    <w:rsid w:val="002A7327"/>
    <w:rsid w:val="002E5B34"/>
    <w:rsid w:val="002F3914"/>
    <w:rsid w:val="00321972"/>
    <w:rsid w:val="00354990"/>
    <w:rsid w:val="00376F7F"/>
    <w:rsid w:val="003A5531"/>
    <w:rsid w:val="003C21E5"/>
    <w:rsid w:val="00410FBC"/>
    <w:rsid w:val="00411C88"/>
    <w:rsid w:val="004229E6"/>
    <w:rsid w:val="00427E65"/>
    <w:rsid w:val="00450401"/>
    <w:rsid w:val="004558FF"/>
    <w:rsid w:val="00463AEE"/>
    <w:rsid w:val="004A654C"/>
    <w:rsid w:val="004D2273"/>
    <w:rsid w:val="00501655"/>
    <w:rsid w:val="005028E2"/>
    <w:rsid w:val="00514136"/>
    <w:rsid w:val="00515796"/>
    <w:rsid w:val="005656DE"/>
    <w:rsid w:val="00573899"/>
    <w:rsid w:val="00573B12"/>
    <w:rsid w:val="0058105B"/>
    <w:rsid w:val="0058500A"/>
    <w:rsid w:val="005A438F"/>
    <w:rsid w:val="005B6E9D"/>
    <w:rsid w:val="005C53DD"/>
    <w:rsid w:val="005C5B71"/>
    <w:rsid w:val="006000F5"/>
    <w:rsid w:val="006242AE"/>
    <w:rsid w:val="00632C83"/>
    <w:rsid w:val="00645EE2"/>
    <w:rsid w:val="0066773C"/>
    <w:rsid w:val="00676355"/>
    <w:rsid w:val="00687EF4"/>
    <w:rsid w:val="006D2B90"/>
    <w:rsid w:val="006D7EB8"/>
    <w:rsid w:val="006F4359"/>
    <w:rsid w:val="006F7E90"/>
    <w:rsid w:val="007051ED"/>
    <w:rsid w:val="007053DF"/>
    <w:rsid w:val="00735E0C"/>
    <w:rsid w:val="00755F74"/>
    <w:rsid w:val="00765DAD"/>
    <w:rsid w:val="00794472"/>
    <w:rsid w:val="007946A7"/>
    <w:rsid w:val="00796C3C"/>
    <w:rsid w:val="007A0ACF"/>
    <w:rsid w:val="008235A0"/>
    <w:rsid w:val="0088717E"/>
    <w:rsid w:val="008A1A23"/>
    <w:rsid w:val="008A4DD7"/>
    <w:rsid w:val="008B6F27"/>
    <w:rsid w:val="008C139D"/>
    <w:rsid w:val="008C6307"/>
    <w:rsid w:val="008E4D0B"/>
    <w:rsid w:val="008E7887"/>
    <w:rsid w:val="009063B2"/>
    <w:rsid w:val="009218D5"/>
    <w:rsid w:val="00934987"/>
    <w:rsid w:val="00955E23"/>
    <w:rsid w:val="00956F0C"/>
    <w:rsid w:val="009624BC"/>
    <w:rsid w:val="009947E9"/>
    <w:rsid w:val="009A75C7"/>
    <w:rsid w:val="009D033D"/>
    <w:rsid w:val="009E2765"/>
    <w:rsid w:val="00A11820"/>
    <w:rsid w:val="00A11B30"/>
    <w:rsid w:val="00A14F3C"/>
    <w:rsid w:val="00A24C1A"/>
    <w:rsid w:val="00A25C4B"/>
    <w:rsid w:val="00A3112B"/>
    <w:rsid w:val="00A50273"/>
    <w:rsid w:val="00AB3C2F"/>
    <w:rsid w:val="00AD4E7A"/>
    <w:rsid w:val="00AD738E"/>
    <w:rsid w:val="00AE66E6"/>
    <w:rsid w:val="00AF32E8"/>
    <w:rsid w:val="00B22A36"/>
    <w:rsid w:val="00B434D7"/>
    <w:rsid w:val="00B964A9"/>
    <w:rsid w:val="00B9669D"/>
    <w:rsid w:val="00BE097F"/>
    <w:rsid w:val="00BF0D6E"/>
    <w:rsid w:val="00BF535B"/>
    <w:rsid w:val="00C13E73"/>
    <w:rsid w:val="00C14474"/>
    <w:rsid w:val="00C21991"/>
    <w:rsid w:val="00C2367C"/>
    <w:rsid w:val="00C2418F"/>
    <w:rsid w:val="00C623A9"/>
    <w:rsid w:val="00C6735F"/>
    <w:rsid w:val="00CA3C26"/>
    <w:rsid w:val="00CC50F7"/>
    <w:rsid w:val="00D01262"/>
    <w:rsid w:val="00D47A65"/>
    <w:rsid w:val="00D74EE0"/>
    <w:rsid w:val="00D81137"/>
    <w:rsid w:val="00DE07BE"/>
    <w:rsid w:val="00DE703D"/>
    <w:rsid w:val="00DF04C5"/>
    <w:rsid w:val="00DF5EE8"/>
    <w:rsid w:val="00DF7C3E"/>
    <w:rsid w:val="00EB1B40"/>
    <w:rsid w:val="00EF2651"/>
    <w:rsid w:val="00EF5D32"/>
    <w:rsid w:val="00EF7E67"/>
    <w:rsid w:val="00F23902"/>
    <w:rsid w:val="00F36B76"/>
    <w:rsid w:val="00F809A1"/>
    <w:rsid w:val="00FA33F0"/>
    <w:rsid w:val="00FA5FDB"/>
    <w:rsid w:val="00FD789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965CD"/>
  <w15:docId w15:val="{0BBD4415-D2BE-401D-9CC8-A5F49AF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2F"/>
  </w:style>
  <w:style w:type="paragraph" w:styleId="Footer">
    <w:name w:val="footer"/>
    <w:basedOn w:val="Normal"/>
    <w:link w:val="FooterChar"/>
    <w:uiPriority w:val="99"/>
    <w:unhideWhenUsed/>
    <w:rsid w:val="0010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2F"/>
  </w:style>
  <w:style w:type="paragraph" w:styleId="BalloonText">
    <w:name w:val="Balloon Text"/>
    <w:basedOn w:val="Normal"/>
    <w:link w:val="BalloonTextChar"/>
    <w:uiPriority w:val="99"/>
    <w:semiHidden/>
    <w:unhideWhenUsed/>
    <w:rsid w:val="00EB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7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5E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3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e.owen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Turner</dc:creator>
  <cp:lastModifiedBy>Megan Owen</cp:lastModifiedBy>
  <cp:revision>2</cp:revision>
  <cp:lastPrinted>2019-10-16T11:28:00Z</cp:lastPrinted>
  <dcterms:created xsi:type="dcterms:W3CDTF">2021-10-05T09:57:00Z</dcterms:created>
  <dcterms:modified xsi:type="dcterms:W3CDTF">2021-10-05T09:57:00Z</dcterms:modified>
</cp:coreProperties>
</file>