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p w:rsidRPr="00A3425C" w:rsidR="00B65D61" w:rsidP="00B65D61" w:rsidRDefault="00B65D61" w14:paraId="60A58692" w14:textId="77777777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A3425C">
        <w:rPr>
          <w:rFonts w:hAnsi="Calibri" w:asciiTheme="minorHAnsi" w:eastAsiaTheme="minorEastAsia" w:cstheme="minorBidi"/>
          <w:b/>
          <w:bCs/>
          <w:color w:val="000000" w:themeColor="text1"/>
          <w:kern w:val="24"/>
          <w:sz w:val="40"/>
          <w:szCs w:val="40"/>
        </w:rPr>
        <w:t>Students who have symptoms suggestive of COVID-19</w:t>
      </w:r>
    </w:p>
    <w:p w:rsidR="00FA1E61" w:rsidP="73EBEB42" w:rsidRDefault="00B65D61" w14:paraId="4928710C" w14:textId="6F5F8DD0">
      <w:pPr>
        <w:jc w:val="center"/>
        <w:rPr>
          <w:rFonts w:hAnsi="Calibri" w:eastAsia="" w:eastAsiaTheme="minorEastAsia"/>
          <w:b w:val="1"/>
          <w:bCs w:val="1"/>
          <w:color w:val="000000" w:themeColor="text1"/>
          <w:kern w:val="24"/>
          <w:sz w:val="40"/>
          <w:szCs w:val="40"/>
        </w:rPr>
      </w:pPr>
      <w:r w:rsidRPr="73EBEB42" w:rsidR="215FADF9">
        <w:rPr>
          <w:rFonts w:hAnsi="Calibri" w:eastAsia="" w:eastAsiaTheme="minorEastAsia"/>
          <w:b w:val="1"/>
          <w:bCs w:val="1"/>
          <w:color w:val="000000" w:themeColor="text1"/>
          <w:kern w:val="24"/>
          <w:sz w:val="40"/>
          <w:szCs w:val="40"/>
        </w:rPr>
        <w:t>o</w:t>
      </w:r>
      <w:r w:rsidRPr="73EBEB42" w:rsidR="00B65D61">
        <w:rPr>
          <w:rFonts w:hAnsi="Calibri" w:eastAsia="" w:eastAsiaTheme="minorEastAsia"/>
          <w:b w:val="1"/>
          <w:bCs w:val="1"/>
          <w:color w:val="000000" w:themeColor="text1"/>
          <w:kern w:val="24"/>
          <w:sz w:val="40"/>
          <w:szCs w:val="40"/>
        </w:rPr>
        <w:t>r receive a positive test (COVID-19 PCR)</w:t>
      </w:r>
    </w:p>
    <w:p w:rsidRPr="00B65D61" w:rsidR="00B65D61" w:rsidP="00B65D61" w:rsidRDefault="00621481" w14:paraId="41CAD77C" w14:textId="4467544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43B6497" wp14:editId="485E22A9">
            <wp:simplePos x="0" y="0"/>
            <wp:positionH relativeFrom="margin">
              <wp:posOffset>3419475</wp:posOffset>
            </wp:positionH>
            <wp:positionV relativeFrom="paragraph">
              <wp:posOffset>5759450</wp:posOffset>
            </wp:positionV>
            <wp:extent cx="3227070" cy="3343275"/>
            <wp:effectExtent l="12700" t="25400" r="24130" b="9525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645BDC" wp14:editId="62C5B875">
            <wp:simplePos x="0" y="0"/>
            <wp:positionH relativeFrom="margin">
              <wp:align>left</wp:align>
            </wp:positionH>
            <wp:positionV relativeFrom="paragraph">
              <wp:posOffset>5789146</wp:posOffset>
            </wp:positionV>
            <wp:extent cx="3227070" cy="3295650"/>
            <wp:effectExtent l="0" t="25400" r="0" b="317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0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3A08B" wp14:editId="7F9819F7">
                <wp:simplePos x="0" y="0"/>
                <wp:positionH relativeFrom="column">
                  <wp:posOffset>1805529</wp:posOffset>
                </wp:positionH>
                <wp:positionV relativeFrom="paragraph">
                  <wp:posOffset>5458961</wp:posOffset>
                </wp:positionV>
                <wp:extent cx="356043" cy="280733"/>
                <wp:effectExtent l="0" t="38100" r="0" b="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596">
                          <a:off x="0" y="0"/>
                          <a:ext cx="356043" cy="28073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360358D1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11" style="position:absolute;margin-left:142.15pt;margin-top:429.85pt;width:28.05pt;height:22.1pt;rotation:175046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d="f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">
                <v:fill opacity="32896f"/>
              </v:shape>
            </w:pict>
          </mc:Fallback>
        </mc:AlternateContent>
      </w:r>
      <w:r w:rsidR="009520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7B484" wp14:editId="084D22C1">
                <wp:simplePos x="0" y="0"/>
                <wp:positionH relativeFrom="column">
                  <wp:posOffset>4573014</wp:posOffset>
                </wp:positionH>
                <wp:positionV relativeFrom="paragraph">
                  <wp:posOffset>5483032</wp:posOffset>
                </wp:positionV>
                <wp:extent cx="333045" cy="261635"/>
                <wp:effectExtent l="0" t="38100" r="0" b="508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5461">
                          <a:off x="0" y="0"/>
                          <a:ext cx="333045" cy="26163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0" style="position:absolute;margin-left:360.1pt;margin-top:431.75pt;width:26.2pt;height:20.6pt;rotation:-15450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 [3209]" stroked="f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" w14:anchorId="3FBC6FC1">
                <v:fill opacity="32896f"/>
              </v:shape>
            </w:pict>
          </mc:Fallback>
        </mc:AlternateContent>
      </w:r>
      <w:r w:rsidR="00B87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22AA" wp14:editId="4B19EBEF">
                <wp:simplePos x="0" y="0"/>
                <wp:positionH relativeFrom="column">
                  <wp:posOffset>2043953</wp:posOffset>
                </wp:positionH>
                <wp:positionV relativeFrom="paragraph">
                  <wp:posOffset>5076451</wp:posOffset>
                </wp:positionV>
                <wp:extent cx="2635623" cy="389965"/>
                <wp:effectExtent l="0" t="0" r="12700" b="1016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623" cy="3899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B878D5" w:rsidR="00B878D5" w:rsidP="00B878D5" w:rsidRDefault="00B878D5" w14:paraId="6A81F2CB" w14:textId="5DF0DE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78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Receive COVID test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6B122AA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8" style="position:absolute;left:0;text-align:left;margin-left:160.95pt;margin-top:399.7pt;width:207.5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white [3201]" strokeweight="1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">
                <v:textbox>
                  <w:txbxContent>
                    <w:p w:rsidRPr="00B878D5" w:rsidR="00B878D5" w:rsidP="00B878D5" w:rsidRDefault="00B878D5" w14:paraId="6A81F2CB" w14:textId="5DF0DE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878D5">
                        <w:rPr>
                          <w:b/>
                          <w:bCs/>
                          <w:sz w:val="32"/>
                          <w:szCs w:val="32"/>
                        </w:rPr>
                        <w:t>Receive COVID test results</w:t>
                      </w:r>
                    </w:p>
                  </w:txbxContent>
                </v:textbox>
              </v:shape>
            </w:pict>
          </mc:Fallback>
        </mc:AlternateContent>
      </w:r>
      <w:r w:rsidR="00B65D61">
        <w:rPr>
          <w:noProof/>
          <w:lang w:eastAsia="en-GB"/>
        </w:rPr>
        <w:drawing>
          <wp:inline distT="0" distB="0" distL="0" distR="0" wp14:anchorId="1CFD30D3" wp14:editId="59E5FD62">
            <wp:extent cx="5459506" cy="4961965"/>
            <wp:effectExtent l="457200" t="12700" r="471805" b="38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Pr="00B65D61" w:rsidR="00B65D61" w:rsidSect="00B31C4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61"/>
    <w:rsid w:val="00262DB9"/>
    <w:rsid w:val="005E7920"/>
    <w:rsid w:val="00621481"/>
    <w:rsid w:val="00670955"/>
    <w:rsid w:val="00677D42"/>
    <w:rsid w:val="007517C5"/>
    <w:rsid w:val="007C18E4"/>
    <w:rsid w:val="00800A27"/>
    <w:rsid w:val="00952004"/>
    <w:rsid w:val="00AF2B6D"/>
    <w:rsid w:val="00B31C46"/>
    <w:rsid w:val="00B65D61"/>
    <w:rsid w:val="00B878D5"/>
    <w:rsid w:val="00EE18AC"/>
    <w:rsid w:val="00F164CD"/>
    <w:rsid w:val="215FADF9"/>
    <w:rsid w:val="73EBE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C61D"/>
  <w15:chartTrackingRefBased/>
  <w15:docId w15:val="{CA7FAA8E-58ED-4647-A9CC-02D08C38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5D6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D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Layout" Target="diagrams/layout1.xml" Id="rId8" /><Relationship Type="http://schemas.openxmlformats.org/officeDocument/2006/relationships/diagramLayout" Target="diagrams/layout2.xml" Id="rId13" /><Relationship Type="http://schemas.openxmlformats.org/officeDocument/2006/relationships/diagramLayout" Target="diagrams/layout3.xml" Id="rId18" /><Relationship Type="http://schemas.openxmlformats.org/officeDocument/2006/relationships/customXml" Target="../customXml/item3.xml" Id="rId3" /><Relationship Type="http://schemas.microsoft.com/office/2007/relationships/diagramDrawing" Target="diagrams/drawing3.xml" Id="rId21" /><Relationship Type="http://schemas.openxmlformats.org/officeDocument/2006/relationships/diagramData" Target="diagrams/data1.xml" Id="rId7" /><Relationship Type="http://schemas.openxmlformats.org/officeDocument/2006/relationships/diagramData" Target="diagrams/data2.xml" Id="rId12" /><Relationship Type="http://schemas.openxmlformats.org/officeDocument/2006/relationships/diagramData" Target="diagrams/data3.xml" Id="rId17" /><Relationship Type="http://schemas.openxmlformats.org/officeDocument/2006/relationships/customXml" Target="../customXml/item2.xml" Id="rId2" /><Relationship Type="http://schemas.microsoft.com/office/2007/relationships/diagramDrawing" Target="diagrams/drawing2.xml" Id="rId16" /><Relationship Type="http://schemas.openxmlformats.org/officeDocument/2006/relationships/diagramColors" Target="diagrams/colors3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07/relationships/diagramDrawing" Target="diagrams/drawing1.xml" Id="rId11" /><Relationship Type="http://schemas.openxmlformats.org/officeDocument/2006/relationships/settings" Target="settings.xml" Id="rId5" /><Relationship Type="http://schemas.openxmlformats.org/officeDocument/2006/relationships/diagramColors" Target="diagrams/colors2.xml" Id="rId15" /><Relationship Type="http://schemas.openxmlformats.org/officeDocument/2006/relationships/theme" Target="theme/theme1.xml" Id="rId23" /><Relationship Type="http://schemas.openxmlformats.org/officeDocument/2006/relationships/diagramColors" Target="diagrams/colors1.xml" Id="rId10" /><Relationship Type="http://schemas.openxmlformats.org/officeDocument/2006/relationships/diagramQuickStyle" Target="diagrams/quickStyle3.xml" Id="rId19" /><Relationship Type="http://schemas.openxmlformats.org/officeDocument/2006/relationships/styles" Target="styles.xml" Id="rId4" /><Relationship Type="http://schemas.openxmlformats.org/officeDocument/2006/relationships/diagramQuickStyle" Target="diagrams/quickStyle1.xml" Id="rId9" /><Relationship Type="http://schemas.openxmlformats.org/officeDocument/2006/relationships/diagramQuickStyle" Target="diagrams/quickStyle2.xml" Id="rId14" /><Relationship Type="http://schemas.openxmlformats.org/officeDocument/2006/relationships/fontTable" Target="fontTable.xml" Id="rId22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5633A-CEDD-4729-913A-F6AD4C92B4E2}" type="doc">
      <dgm:prSet loTypeId="urn:microsoft.com/office/officeart/2005/8/layout/process2" loCatId="process" qsTypeId="urn:microsoft.com/office/officeart/2005/8/quickstyle/simple1" qsCatId="simple" csTypeId="urn:microsoft.com/office/officeart/2005/8/colors/accent6_2" csCatId="accent6" phldr="1"/>
      <dgm:spPr/>
    </dgm:pt>
    <dgm:pt modelId="{558AA649-A2E4-47B7-A764-6E28FDF40A09}">
      <dgm:prSet phldrT="[Text]" custT="1"/>
      <dgm:spPr/>
      <dgm:t>
        <a:bodyPr/>
        <a:lstStyle/>
        <a:p>
          <a:pPr algn="ctr"/>
          <a:r>
            <a:rPr lang="en-GB" sz="1600" b="1"/>
            <a:t>Negative PCR Test</a:t>
          </a:r>
          <a:endParaRPr lang="en-GB" sz="1600"/>
        </a:p>
      </dgm:t>
    </dgm:pt>
    <dgm:pt modelId="{01ECA607-24BA-4D8E-A203-4C0DE70709A6}" type="parTrans" cxnId="{621F0216-D02F-4A56-8B85-EC3086878788}">
      <dgm:prSet/>
      <dgm:spPr/>
      <dgm:t>
        <a:bodyPr/>
        <a:lstStyle/>
        <a:p>
          <a:endParaRPr lang="en-GB"/>
        </a:p>
      </dgm:t>
    </dgm:pt>
    <dgm:pt modelId="{49092FF9-5947-412F-B409-B8D158D4FFE7}" type="sibTrans" cxnId="{621F0216-D02F-4A56-8B85-EC3086878788}">
      <dgm:prSet/>
      <dgm:spPr/>
      <dgm:t>
        <a:bodyPr/>
        <a:lstStyle/>
        <a:p>
          <a:endParaRPr lang="en-GB"/>
        </a:p>
      </dgm:t>
    </dgm:pt>
    <dgm:pt modelId="{8D5B956B-730F-409C-B732-09143EC5752B}">
      <dgm:prSet phldrT="[Text]" custT="1"/>
      <dgm:spPr/>
      <dgm:t>
        <a:bodyPr anchor="t" anchorCtr="0"/>
        <a:lstStyle/>
        <a:p>
          <a:pPr algn="ctr"/>
          <a:r>
            <a:rPr lang="en-GB" sz="1600" b="1"/>
            <a:t>Next steps</a:t>
          </a:r>
          <a:endParaRPr lang="en-GB" sz="1600"/>
        </a:p>
      </dgm:t>
    </dgm:pt>
    <dgm:pt modelId="{A7A33C4F-4D88-4EBF-864D-8DD644227C84}" type="parTrans" cxnId="{B2809B68-4F8F-4B7C-A161-5A6E4BBE23D0}">
      <dgm:prSet/>
      <dgm:spPr/>
      <dgm:t>
        <a:bodyPr/>
        <a:lstStyle/>
        <a:p>
          <a:endParaRPr lang="en-GB"/>
        </a:p>
      </dgm:t>
    </dgm:pt>
    <dgm:pt modelId="{B3394648-6960-4C31-874C-256A3A86C67B}" type="sibTrans" cxnId="{B2809B68-4F8F-4B7C-A161-5A6E4BBE23D0}">
      <dgm:prSet/>
      <dgm:spPr/>
      <dgm:t>
        <a:bodyPr/>
        <a:lstStyle/>
        <a:p>
          <a:endParaRPr lang="en-GB"/>
        </a:p>
      </dgm:t>
    </dgm:pt>
    <dgm:pt modelId="{B1007D84-4C61-49B5-9F54-4D4B651937AF}">
      <dgm:prSet phldrT="[Text]" custT="1"/>
      <dgm:spPr/>
      <dgm:t>
        <a:bodyPr/>
        <a:lstStyle/>
        <a:p>
          <a:pPr algn="l"/>
          <a:r>
            <a:rPr lang="en-GB" sz="1200" b="0"/>
            <a:t>If you remain too unwell to attend teaching and placement then please follow the normal procedure for reporting your absence.</a:t>
          </a:r>
        </a:p>
      </dgm:t>
    </dgm:pt>
    <dgm:pt modelId="{8E04EBBA-8A4E-4A6D-94DC-9E76CA1B1BBD}" type="parTrans" cxnId="{DA52D65F-062B-4C0A-88E8-28E2C5861373}">
      <dgm:prSet/>
      <dgm:spPr/>
      <dgm:t>
        <a:bodyPr/>
        <a:lstStyle/>
        <a:p>
          <a:endParaRPr lang="en-GB"/>
        </a:p>
      </dgm:t>
    </dgm:pt>
    <dgm:pt modelId="{1510BAC7-D564-4086-940B-630AB52C179F}" type="sibTrans" cxnId="{DA52D65F-062B-4C0A-88E8-28E2C5861373}">
      <dgm:prSet/>
      <dgm:spPr/>
      <dgm:t>
        <a:bodyPr/>
        <a:lstStyle/>
        <a:p>
          <a:endParaRPr lang="en-GB"/>
        </a:p>
      </dgm:t>
    </dgm:pt>
    <dgm:pt modelId="{86EE78E0-FE39-4AA8-B4B5-DD4962189652}">
      <dgm:prSet phldrT="[Text]" custT="1"/>
      <dgm:spPr/>
      <dgm:t>
        <a:bodyPr/>
        <a:lstStyle/>
        <a:p>
          <a:pPr algn="l"/>
          <a:r>
            <a:rPr lang="en-GB" sz="1200" b="0"/>
            <a:t>Discuss arrangements for recovering missed placement &amp; teaching</a:t>
          </a:r>
        </a:p>
      </dgm:t>
    </dgm:pt>
    <dgm:pt modelId="{43199152-83B1-4730-BA86-22D3915323A5}" type="parTrans" cxnId="{5FA3EC29-2B79-458B-AC35-99803708B9DC}">
      <dgm:prSet/>
      <dgm:spPr/>
      <dgm:t>
        <a:bodyPr/>
        <a:lstStyle/>
        <a:p>
          <a:endParaRPr lang="en-GB"/>
        </a:p>
      </dgm:t>
    </dgm:pt>
    <dgm:pt modelId="{18375DCA-2294-4A35-A414-04289E73FF1D}" type="sibTrans" cxnId="{5FA3EC29-2B79-458B-AC35-99803708B9DC}">
      <dgm:prSet/>
      <dgm:spPr/>
      <dgm:t>
        <a:bodyPr/>
        <a:lstStyle/>
        <a:p>
          <a:endParaRPr lang="en-GB"/>
        </a:p>
      </dgm:t>
    </dgm:pt>
    <dgm:pt modelId="{B690EA1A-FC81-4480-92C0-A77B8061E46A}">
      <dgm:prSet phldrT="[Text]" custT="1"/>
      <dgm:spPr/>
      <dgm:t>
        <a:bodyPr anchor="t" anchorCtr="0"/>
        <a:lstStyle/>
        <a:p>
          <a:pPr algn="l"/>
          <a:r>
            <a:rPr lang="en-GB" sz="1200" b="0"/>
            <a:t>Inform the SoM of your result -they will confirm when you will be able to return to clinical placement &amp; teaching.</a:t>
          </a:r>
        </a:p>
      </dgm:t>
    </dgm:pt>
    <dgm:pt modelId="{2875E0D9-D2E5-4F13-BEB0-492BB061ABB0}" type="parTrans" cxnId="{BD4A3082-29A6-493C-A857-2C8A7255066D}">
      <dgm:prSet/>
      <dgm:spPr/>
      <dgm:t>
        <a:bodyPr/>
        <a:lstStyle/>
        <a:p>
          <a:endParaRPr lang="en-GB"/>
        </a:p>
      </dgm:t>
    </dgm:pt>
    <dgm:pt modelId="{C141D3BA-FDB3-4FFC-A89B-76CE15DF1936}" type="sibTrans" cxnId="{BD4A3082-29A6-493C-A857-2C8A7255066D}">
      <dgm:prSet/>
      <dgm:spPr/>
      <dgm:t>
        <a:bodyPr/>
        <a:lstStyle/>
        <a:p>
          <a:endParaRPr lang="en-GB"/>
        </a:p>
      </dgm:t>
    </dgm:pt>
    <dgm:pt modelId="{D3825597-3C86-46BA-8D8B-815B216F9E79}" type="pres">
      <dgm:prSet presAssocID="{F9C5633A-CEDD-4729-913A-F6AD4C92B4E2}" presName="linearFlow" presStyleCnt="0">
        <dgm:presLayoutVars>
          <dgm:resizeHandles val="exact"/>
        </dgm:presLayoutVars>
      </dgm:prSet>
      <dgm:spPr/>
    </dgm:pt>
    <dgm:pt modelId="{EC8AFBFF-6F91-471B-822E-9445DA231B1F}" type="pres">
      <dgm:prSet presAssocID="{558AA649-A2E4-47B7-A764-6E28FDF40A09}" presName="node" presStyleLbl="node1" presStyleIdx="0" presStyleCnt="2" custScaleX="65806" custScaleY="53330" custLinFactNeighborY="-3194">
        <dgm:presLayoutVars>
          <dgm:bulletEnabled val="1"/>
        </dgm:presLayoutVars>
      </dgm:prSet>
      <dgm:spPr/>
    </dgm:pt>
    <dgm:pt modelId="{217DB98D-437F-481D-9E0D-0CBE6227E91B}" type="pres">
      <dgm:prSet presAssocID="{49092FF9-5947-412F-B409-B8D158D4FFE7}" presName="sibTrans" presStyleLbl="sibTrans2D1" presStyleIdx="0" presStyleCnt="1"/>
      <dgm:spPr/>
    </dgm:pt>
    <dgm:pt modelId="{EC81AAEC-8D07-489D-BCE5-916E8176422F}" type="pres">
      <dgm:prSet presAssocID="{49092FF9-5947-412F-B409-B8D158D4FFE7}" presName="connectorText" presStyleLbl="sibTrans2D1" presStyleIdx="0" presStyleCnt="1"/>
      <dgm:spPr/>
    </dgm:pt>
    <dgm:pt modelId="{C49BA41B-0F33-4AD5-A00F-AB5FBD42205B}" type="pres">
      <dgm:prSet presAssocID="{8D5B956B-730F-409C-B732-09143EC5752B}" presName="node" presStyleLbl="node1" presStyleIdx="1" presStyleCnt="2" custScaleX="120999" custScaleY="393142">
        <dgm:presLayoutVars>
          <dgm:bulletEnabled val="1"/>
        </dgm:presLayoutVars>
      </dgm:prSet>
      <dgm:spPr/>
    </dgm:pt>
  </dgm:ptLst>
  <dgm:cxnLst>
    <dgm:cxn modelId="{F920B10A-BDFF-406D-8847-B76C7B65EDDC}" type="presOf" srcId="{F9C5633A-CEDD-4729-913A-F6AD4C92B4E2}" destId="{D3825597-3C86-46BA-8D8B-815B216F9E79}" srcOrd="0" destOrd="0" presId="urn:microsoft.com/office/officeart/2005/8/layout/process2"/>
    <dgm:cxn modelId="{C7D3770E-90DC-4D3F-80E5-685BB280BA4B}" type="presOf" srcId="{B690EA1A-FC81-4480-92C0-A77B8061E46A}" destId="{C49BA41B-0F33-4AD5-A00F-AB5FBD42205B}" srcOrd="0" destOrd="1" presId="urn:microsoft.com/office/officeart/2005/8/layout/process2"/>
    <dgm:cxn modelId="{621F0216-D02F-4A56-8B85-EC3086878788}" srcId="{F9C5633A-CEDD-4729-913A-F6AD4C92B4E2}" destId="{558AA649-A2E4-47B7-A764-6E28FDF40A09}" srcOrd="0" destOrd="0" parTransId="{01ECA607-24BA-4D8E-A203-4C0DE70709A6}" sibTransId="{49092FF9-5947-412F-B409-B8D158D4FFE7}"/>
    <dgm:cxn modelId="{D966D21E-A687-45D9-8CF3-919D618508EB}" type="presOf" srcId="{B1007D84-4C61-49B5-9F54-4D4B651937AF}" destId="{C49BA41B-0F33-4AD5-A00F-AB5FBD42205B}" srcOrd="0" destOrd="2" presId="urn:microsoft.com/office/officeart/2005/8/layout/process2"/>
    <dgm:cxn modelId="{5FA3EC29-2B79-458B-AC35-99803708B9DC}" srcId="{8D5B956B-730F-409C-B732-09143EC5752B}" destId="{86EE78E0-FE39-4AA8-B4B5-DD4962189652}" srcOrd="2" destOrd="0" parTransId="{43199152-83B1-4730-BA86-22D3915323A5}" sibTransId="{18375DCA-2294-4A35-A414-04289E73FF1D}"/>
    <dgm:cxn modelId="{EADFCD4E-4690-4A22-9A64-A9EC66FFB540}" type="presOf" srcId="{49092FF9-5947-412F-B409-B8D158D4FFE7}" destId="{EC81AAEC-8D07-489D-BCE5-916E8176422F}" srcOrd="1" destOrd="0" presId="urn:microsoft.com/office/officeart/2005/8/layout/process2"/>
    <dgm:cxn modelId="{DA52D65F-062B-4C0A-88E8-28E2C5861373}" srcId="{8D5B956B-730F-409C-B732-09143EC5752B}" destId="{B1007D84-4C61-49B5-9F54-4D4B651937AF}" srcOrd="1" destOrd="0" parTransId="{8E04EBBA-8A4E-4A6D-94DC-9E76CA1B1BBD}" sibTransId="{1510BAC7-D564-4086-940B-630AB52C179F}"/>
    <dgm:cxn modelId="{B2809B68-4F8F-4B7C-A161-5A6E4BBE23D0}" srcId="{F9C5633A-CEDD-4729-913A-F6AD4C92B4E2}" destId="{8D5B956B-730F-409C-B732-09143EC5752B}" srcOrd="1" destOrd="0" parTransId="{A7A33C4F-4D88-4EBF-864D-8DD644227C84}" sibTransId="{B3394648-6960-4C31-874C-256A3A86C67B}"/>
    <dgm:cxn modelId="{6CE26B6F-63C5-4B72-9A6A-1A005BF8C99B}" type="presOf" srcId="{558AA649-A2E4-47B7-A764-6E28FDF40A09}" destId="{EC8AFBFF-6F91-471B-822E-9445DA231B1F}" srcOrd="0" destOrd="0" presId="urn:microsoft.com/office/officeart/2005/8/layout/process2"/>
    <dgm:cxn modelId="{BD4A3082-29A6-493C-A857-2C8A7255066D}" srcId="{8D5B956B-730F-409C-B732-09143EC5752B}" destId="{B690EA1A-FC81-4480-92C0-A77B8061E46A}" srcOrd="0" destOrd="0" parTransId="{2875E0D9-D2E5-4F13-BEB0-492BB061ABB0}" sibTransId="{C141D3BA-FDB3-4FFC-A89B-76CE15DF1936}"/>
    <dgm:cxn modelId="{7B85D793-593B-4EA5-81C7-315C83220127}" type="presOf" srcId="{86EE78E0-FE39-4AA8-B4B5-DD4962189652}" destId="{C49BA41B-0F33-4AD5-A00F-AB5FBD42205B}" srcOrd="0" destOrd="3" presId="urn:microsoft.com/office/officeart/2005/8/layout/process2"/>
    <dgm:cxn modelId="{F09D429E-1E3D-4E19-A4F8-79069924D2AF}" type="presOf" srcId="{49092FF9-5947-412F-B409-B8D158D4FFE7}" destId="{217DB98D-437F-481D-9E0D-0CBE6227E91B}" srcOrd="0" destOrd="0" presId="urn:microsoft.com/office/officeart/2005/8/layout/process2"/>
    <dgm:cxn modelId="{BBE92DC0-E285-4C15-9854-C1BB5AEC97AA}" type="presOf" srcId="{8D5B956B-730F-409C-B732-09143EC5752B}" destId="{C49BA41B-0F33-4AD5-A00F-AB5FBD42205B}" srcOrd="0" destOrd="0" presId="urn:microsoft.com/office/officeart/2005/8/layout/process2"/>
    <dgm:cxn modelId="{7C18F02A-69A1-43B7-8683-A681439167A0}" type="presParOf" srcId="{D3825597-3C86-46BA-8D8B-815B216F9E79}" destId="{EC8AFBFF-6F91-471B-822E-9445DA231B1F}" srcOrd="0" destOrd="0" presId="urn:microsoft.com/office/officeart/2005/8/layout/process2"/>
    <dgm:cxn modelId="{16D36D4D-C299-48CB-BFDB-92E7CC44D291}" type="presParOf" srcId="{D3825597-3C86-46BA-8D8B-815B216F9E79}" destId="{217DB98D-437F-481D-9E0D-0CBE6227E91B}" srcOrd="1" destOrd="0" presId="urn:microsoft.com/office/officeart/2005/8/layout/process2"/>
    <dgm:cxn modelId="{27FA88A9-1043-47BC-88DE-E62BC03D5E35}" type="presParOf" srcId="{217DB98D-437F-481D-9E0D-0CBE6227E91B}" destId="{EC81AAEC-8D07-489D-BCE5-916E8176422F}" srcOrd="0" destOrd="0" presId="urn:microsoft.com/office/officeart/2005/8/layout/process2"/>
    <dgm:cxn modelId="{23D552B7-E02E-4145-BD06-367B637EDCC1}" type="presParOf" srcId="{D3825597-3C86-46BA-8D8B-815B216F9E79}" destId="{C49BA41B-0F33-4AD5-A00F-AB5FBD42205B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C5633A-CEDD-4729-913A-F6AD4C92B4E2}" type="doc">
      <dgm:prSet loTypeId="urn:microsoft.com/office/officeart/2005/8/layout/process2" loCatId="process" qsTypeId="urn:microsoft.com/office/officeart/2005/8/quickstyle/simple1" qsCatId="simple" csTypeId="urn:microsoft.com/office/officeart/2005/8/colors/accent2_2" csCatId="accent2" phldr="1"/>
      <dgm:spPr/>
    </dgm:pt>
    <dgm:pt modelId="{558AA649-A2E4-47B7-A764-6E28FDF40A09}">
      <dgm:prSet phldrT="[Text]" custT="1"/>
      <dgm:spPr/>
      <dgm:t>
        <a:bodyPr/>
        <a:lstStyle/>
        <a:p>
          <a:pPr algn="ctr"/>
          <a:r>
            <a:rPr lang="en-GB" sz="1600" b="1"/>
            <a:t>Positive PCR Test </a:t>
          </a:r>
          <a:endParaRPr lang="en-GB" sz="1600"/>
        </a:p>
      </dgm:t>
    </dgm:pt>
    <dgm:pt modelId="{01ECA607-24BA-4D8E-A203-4C0DE70709A6}" type="parTrans" cxnId="{621F0216-D02F-4A56-8B85-EC3086878788}">
      <dgm:prSet/>
      <dgm:spPr/>
      <dgm:t>
        <a:bodyPr/>
        <a:lstStyle/>
        <a:p>
          <a:endParaRPr lang="en-GB"/>
        </a:p>
      </dgm:t>
    </dgm:pt>
    <dgm:pt modelId="{49092FF9-5947-412F-B409-B8D158D4FFE7}" type="sibTrans" cxnId="{621F0216-D02F-4A56-8B85-EC3086878788}">
      <dgm:prSet/>
      <dgm:spPr/>
      <dgm:t>
        <a:bodyPr/>
        <a:lstStyle/>
        <a:p>
          <a:endParaRPr lang="en-GB"/>
        </a:p>
      </dgm:t>
    </dgm:pt>
    <dgm:pt modelId="{8D5B956B-730F-409C-B732-09143EC5752B}">
      <dgm:prSet phldrT="[Text]" custT="1"/>
      <dgm:spPr/>
      <dgm:t>
        <a:bodyPr/>
        <a:lstStyle/>
        <a:p>
          <a:pPr algn="ctr"/>
          <a:r>
            <a:rPr lang="en-GB" sz="1600" b="1"/>
            <a:t>Next steps</a:t>
          </a:r>
          <a:endParaRPr lang="en-GB" sz="1600"/>
        </a:p>
      </dgm:t>
    </dgm:pt>
    <dgm:pt modelId="{A7A33C4F-4D88-4EBF-864D-8DD644227C84}" type="parTrans" cxnId="{B2809B68-4F8F-4B7C-A161-5A6E4BBE23D0}">
      <dgm:prSet/>
      <dgm:spPr/>
      <dgm:t>
        <a:bodyPr/>
        <a:lstStyle/>
        <a:p>
          <a:endParaRPr lang="en-GB"/>
        </a:p>
      </dgm:t>
    </dgm:pt>
    <dgm:pt modelId="{B3394648-6960-4C31-874C-256A3A86C67B}" type="sibTrans" cxnId="{B2809B68-4F8F-4B7C-A161-5A6E4BBE23D0}">
      <dgm:prSet/>
      <dgm:spPr/>
      <dgm:t>
        <a:bodyPr/>
        <a:lstStyle/>
        <a:p>
          <a:endParaRPr lang="en-GB"/>
        </a:p>
      </dgm:t>
    </dgm:pt>
    <dgm:pt modelId="{BED473A6-341D-4E98-90ED-1434DF8A389F}">
      <dgm:prSet custT="1"/>
      <dgm:spPr/>
      <dgm:t>
        <a:bodyPr/>
        <a:lstStyle/>
        <a:p>
          <a:r>
            <a:rPr lang="en-GB" sz="1200" b="0"/>
            <a:t>Continue to self-isolate for at least 10 days from when your symptoms started.</a:t>
          </a:r>
        </a:p>
      </dgm:t>
    </dgm:pt>
    <dgm:pt modelId="{DD49F02B-ACF5-42E5-9303-781E0506E221}" type="parTrans" cxnId="{60C62885-7903-487A-A7A6-0FD8049BCB7D}">
      <dgm:prSet/>
      <dgm:spPr/>
      <dgm:t>
        <a:bodyPr/>
        <a:lstStyle/>
        <a:p>
          <a:endParaRPr lang="en-GB"/>
        </a:p>
      </dgm:t>
    </dgm:pt>
    <dgm:pt modelId="{1CC575D5-0482-4877-B850-18A6B75ADA76}" type="sibTrans" cxnId="{60C62885-7903-487A-A7A6-0FD8049BCB7D}">
      <dgm:prSet/>
      <dgm:spPr/>
      <dgm:t>
        <a:bodyPr/>
        <a:lstStyle/>
        <a:p>
          <a:endParaRPr lang="en-GB"/>
        </a:p>
      </dgm:t>
    </dgm:pt>
    <dgm:pt modelId="{7FA5AD81-B5F7-4CFB-9531-C239D5AFBEBE}">
      <dgm:prSet custT="1"/>
      <dgm:spPr/>
      <dgm:t>
        <a:bodyPr/>
        <a:lstStyle/>
        <a:p>
          <a:r>
            <a:rPr lang="en-GB" sz="1200" b="0"/>
            <a:t>Inform close contacts from last 48 hours – they must self-isolate for 14 days.</a:t>
          </a:r>
        </a:p>
      </dgm:t>
    </dgm:pt>
    <dgm:pt modelId="{C8265FD2-8C2F-4DF2-B1F8-A75F13889906}" type="parTrans" cxnId="{129F92B8-91E4-44DC-9D00-B1B1061E50C9}">
      <dgm:prSet/>
      <dgm:spPr/>
      <dgm:t>
        <a:bodyPr/>
        <a:lstStyle/>
        <a:p>
          <a:endParaRPr lang="en-GB"/>
        </a:p>
      </dgm:t>
    </dgm:pt>
    <dgm:pt modelId="{4A29C6DA-0F35-4E98-AD4F-73BE7BF8CE18}" type="sibTrans" cxnId="{129F92B8-91E4-44DC-9D00-B1B1061E50C9}">
      <dgm:prSet/>
      <dgm:spPr/>
      <dgm:t>
        <a:bodyPr/>
        <a:lstStyle/>
        <a:p>
          <a:endParaRPr lang="en-GB"/>
        </a:p>
      </dgm:t>
    </dgm:pt>
    <dgm:pt modelId="{27166A95-B138-4F61-8B45-E687CB9BAFDF}">
      <dgm:prSet custT="1"/>
      <dgm:spPr/>
      <dgm:t>
        <a:bodyPr/>
        <a:lstStyle/>
        <a:p>
          <a:r>
            <a:rPr lang="en-GB" sz="1200" b="0"/>
            <a:t>Inform SoM via medschool@leeds.ac.uk – The School will inform your clinical placement so that track &amp; trace arrangements can be initiated. You may also contact your placement to expedite the process.</a:t>
          </a:r>
        </a:p>
      </dgm:t>
    </dgm:pt>
    <dgm:pt modelId="{67DC0EF0-BA55-4CA8-B35F-9E6423A0BC36}" type="parTrans" cxnId="{4693B265-27B9-465F-8BC6-D23392955B7F}">
      <dgm:prSet/>
      <dgm:spPr/>
      <dgm:t>
        <a:bodyPr/>
        <a:lstStyle/>
        <a:p>
          <a:endParaRPr lang="en-GB"/>
        </a:p>
      </dgm:t>
    </dgm:pt>
    <dgm:pt modelId="{41A424EC-DAF0-469E-8CFD-983D4B42C788}" type="sibTrans" cxnId="{4693B265-27B9-465F-8BC6-D23392955B7F}">
      <dgm:prSet/>
      <dgm:spPr/>
      <dgm:t>
        <a:bodyPr/>
        <a:lstStyle/>
        <a:p>
          <a:endParaRPr lang="en-GB"/>
        </a:p>
      </dgm:t>
    </dgm:pt>
    <dgm:pt modelId="{645770D2-6DFB-4AB9-B747-9E7E6FBB01DF}">
      <dgm:prSet custT="1"/>
      <dgm:spPr/>
      <dgm:t>
        <a:bodyPr/>
        <a:lstStyle/>
        <a:p>
          <a:r>
            <a:rPr lang="en-GB" sz="1200" b="0"/>
            <a:t>If required a SoM representative will contact you to discuss when you can return to placement &amp; teaching.</a:t>
          </a:r>
        </a:p>
      </dgm:t>
    </dgm:pt>
    <dgm:pt modelId="{8010D10E-EBE8-4E91-96C0-EFAE147EBB47}" type="parTrans" cxnId="{B782C0F5-B793-4358-AE0A-2D135BFEC440}">
      <dgm:prSet/>
      <dgm:spPr/>
      <dgm:t>
        <a:bodyPr/>
        <a:lstStyle/>
        <a:p>
          <a:endParaRPr lang="en-GB"/>
        </a:p>
      </dgm:t>
    </dgm:pt>
    <dgm:pt modelId="{52A4B008-9971-463B-89AE-0C3F9E784F72}" type="sibTrans" cxnId="{B782C0F5-B793-4358-AE0A-2D135BFEC440}">
      <dgm:prSet/>
      <dgm:spPr/>
      <dgm:t>
        <a:bodyPr/>
        <a:lstStyle/>
        <a:p>
          <a:endParaRPr lang="en-GB"/>
        </a:p>
      </dgm:t>
    </dgm:pt>
    <dgm:pt modelId="{D3825597-3C86-46BA-8D8B-815B216F9E79}" type="pres">
      <dgm:prSet presAssocID="{F9C5633A-CEDD-4729-913A-F6AD4C92B4E2}" presName="linearFlow" presStyleCnt="0">
        <dgm:presLayoutVars>
          <dgm:resizeHandles val="exact"/>
        </dgm:presLayoutVars>
      </dgm:prSet>
      <dgm:spPr/>
    </dgm:pt>
    <dgm:pt modelId="{EC8AFBFF-6F91-471B-822E-9445DA231B1F}" type="pres">
      <dgm:prSet presAssocID="{558AA649-A2E4-47B7-A764-6E28FDF40A09}" presName="node" presStyleLbl="node1" presStyleIdx="0" presStyleCnt="2" custScaleX="65806" custScaleY="53330" custLinFactNeighborY="-3194">
        <dgm:presLayoutVars>
          <dgm:bulletEnabled val="1"/>
        </dgm:presLayoutVars>
      </dgm:prSet>
      <dgm:spPr/>
    </dgm:pt>
    <dgm:pt modelId="{217DB98D-437F-481D-9E0D-0CBE6227E91B}" type="pres">
      <dgm:prSet presAssocID="{49092FF9-5947-412F-B409-B8D158D4FFE7}" presName="sibTrans" presStyleLbl="sibTrans2D1" presStyleIdx="0" presStyleCnt="1"/>
      <dgm:spPr/>
    </dgm:pt>
    <dgm:pt modelId="{EC81AAEC-8D07-489D-BCE5-916E8176422F}" type="pres">
      <dgm:prSet presAssocID="{49092FF9-5947-412F-B409-B8D158D4FFE7}" presName="connectorText" presStyleLbl="sibTrans2D1" presStyleIdx="0" presStyleCnt="1"/>
      <dgm:spPr/>
    </dgm:pt>
    <dgm:pt modelId="{C49BA41B-0F33-4AD5-A00F-AB5FBD42205B}" type="pres">
      <dgm:prSet presAssocID="{8D5B956B-730F-409C-B732-09143EC5752B}" presName="node" presStyleLbl="node1" presStyleIdx="1" presStyleCnt="2" custScaleX="120999" custScaleY="393142">
        <dgm:presLayoutVars>
          <dgm:bulletEnabled val="1"/>
        </dgm:presLayoutVars>
      </dgm:prSet>
      <dgm:spPr/>
    </dgm:pt>
  </dgm:ptLst>
  <dgm:cxnLst>
    <dgm:cxn modelId="{1DEF800A-9A5A-4E50-A3BB-50092CDCF463}" type="presOf" srcId="{7FA5AD81-B5F7-4CFB-9531-C239D5AFBEBE}" destId="{C49BA41B-0F33-4AD5-A00F-AB5FBD42205B}" srcOrd="0" destOrd="2" presId="urn:microsoft.com/office/officeart/2005/8/layout/process2"/>
    <dgm:cxn modelId="{F920B10A-BDFF-406D-8847-B76C7B65EDDC}" type="presOf" srcId="{F9C5633A-CEDD-4729-913A-F6AD4C92B4E2}" destId="{D3825597-3C86-46BA-8D8B-815B216F9E79}" srcOrd="0" destOrd="0" presId="urn:microsoft.com/office/officeart/2005/8/layout/process2"/>
    <dgm:cxn modelId="{621F0216-D02F-4A56-8B85-EC3086878788}" srcId="{F9C5633A-CEDD-4729-913A-F6AD4C92B4E2}" destId="{558AA649-A2E4-47B7-A764-6E28FDF40A09}" srcOrd="0" destOrd="0" parTransId="{01ECA607-24BA-4D8E-A203-4C0DE70709A6}" sibTransId="{49092FF9-5947-412F-B409-B8D158D4FFE7}"/>
    <dgm:cxn modelId="{7C7FCB3D-062D-4E8C-B114-1831E4DE103E}" type="presOf" srcId="{27166A95-B138-4F61-8B45-E687CB9BAFDF}" destId="{C49BA41B-0F33-4AD5-A00F-AB5FBD42205B}" srcOrd="0" destOrd="3" presId="urn:microsoft.com/office/officeart/2005/8/layout/process2"/>
    <dgm:cxn modelId="{EADFCD4E-4690-4A22-9A64-A9EC66FFB540}" type="presOf" srcId="{49092FF9-5947-412F-B409-B8D158D4FFE7}" destId="{EC81AAEC-8D07-489D-BCE5-916E8176422F}" srcOrd="1" destOrd="0" presId="urn:microsoft.com/office/officeart/2005/8/layout/process2"/>
    <dgm:cxn modelId="{4693B265-27B9-465F-8BC6-D23392955B7F}" srcId="{8D5B956B-730F-409C-B732-09143EC5752B}" destId="{27166A95-B138-4F61-8B45-E687CB9BAFDF}" srcOrd="2" destOrd="0" parTransId="{67DC0EF0-BA55-4CA8-B35F-9E6423A0BC36}" sibTransId="{41A424EC-DAF0-469E-8CFD-983D4B42C788}"/>
    <dgm:cxn modelId="{B2809B68-4F8F-4B7C-A161-5A6E4BBE23D0}" srcId="{F9C5633A-CEDD-4729-913A-F6AD4C92B4E2}" destId="{8D5B956B-730F-409C-B732-09143EC5752B}" srcOrd="1" destOrd="0" parTransId="{A7A33C4F-4D88-4EBF-864D-8DD644227C84}" sibTransId="{B3394648-6960-4C31-874C-256A3A86C67B}"/>
    <dgm:cxn modelId="{6CE26B6F-63C5-4B72-9A6A-1A005BF8C99B}" type="presOf" srcId="{558AA649-A2E4-47B7-A764-6E28FDF40A09}" destId="{EC8AFBFF-6F91-471B-822E-9445DA231B1F}" srcOrd="0" destOrd="0" presId="urn:microsoft.com/office/officeart/2005/8/layout/process2"/>
    <dgm:cxn modelId="{60C62885-7903-487A-A7A6-0FD8049BCB7D}" srcId="{8D5B956B-730F-409C-B732-09143EC5752B}" destId="{BED473A6-341D-4E98-90ED-1434DF8A389F}" srcOrd="0" destOrd="0" parTransId="{DD49F02B-ACF5-42E5-9303-781E0506E221}" sibTransId="{1CC575D5-0482-4877-B850-18A6B75ADA76}"/>
    <dgm:cxn modelId="{2E00CC99-3B1A-4097-894B-E89842396BE0}" type="presOf" srcId="{BED473A6-341D-4E98-90ED-1434DF8A389F}" destId="{C49BA41B-0F33-4AD5-A00F-AB5FBD42205B}" srcOrd="0" destOrd="1" presId="urn:microsoft.com/office/officeart/2005/8/layout/process2"/>
    <dgm:cxn modelId="{F09D429E-1E3D-4E19-A4F8-79069924D2AF}" type="presOf" srcId="{49092FF9-5947-412F-B409-B8D158D4FFE7}" destId="{217DB98D-437F-481D-9E0D-0CBE6227E91B}" srcOrd="0" destOrd="0" presId="urn:microsoft.com/office/officeart/2005/8/layout/process2"/>
    <dgm:cxn modelId="{B008DC9E-E308-4162-8183-F70C0D5A3E1A}" type="presOf" srcId="{645770D2-6DFB-4AB9-B747-9E7E6FBB01DF}" destId="{C49BA41B-0F33-4AD5-A00F-AB5FBD42205B}" srcOrd="0" destOrd="4" presId="urn:microsoft.com/office/officeart/2005/8/layout/process2"/>
    <dgm:cxn modelId="{129F92B8-91E4-44DC-9D00-B1B1061E50C9}" srcId="{8D5B956B-730F-409C-B732-09143EC5752B}" destId="{7FA5AD81-B5F7-4CFB-9531-C239D5AFBEBE}" srcOrd="1" destOrd="0" parTransId="{C8265FD2-8C2F-4DF2-B1F8-A75F13889906}" sibTransId="{4A29C6DA-0F35-4E98-AD4F-73BE7BF8CE18}"/>
    <dgm:cxn modelId="{BBE92DC0-E285-4C15-9854-C1BB5AEC97AA}" type="presOf" srcId="{8D5B956B-730F-409C-B732-09143EC5752B}" destId="{C49BA41B-0F33-4AD5-A00F-AB5FBD42205B}" srcOrd="0" destOrd="0" presId="urn:microsoft.com/office/officeart/2005/8/layout/process2"/>
    <dgm:cxn modelId="{B782C0F5-B793-4358-AE0A-2D135BFEC440}" srcId="{8D5B956B-730F-409C-B732-09143EC5752B}" destId="{645770D2-6DFB-4AB9-B747-9E7E6FBB01DF}" srcOrd="3" destOrd="0" parTransId="{8010D10E-EBE8-4E91-96C0-EFAE147EBB47}" sibTransId="{52A4B008-9971-463B-89AE-0C3F9E784F72}"/>
    <dgm:cxn modelId="{7C18F02A-69A1-43B7-8683-A681439167A0}" type="presParOf" srcId="{D3825597-3C86-46BA-8D8B-815B216F9E79}" destId="{EC8AFBFF-6F91-471B-822E-9445DA231B1F}" srcOrd="0" destOrd="0" presId="urn:microsoft.com/office/officeart/2005/8/layout/process2"/>
    <dgm:cxn modelId="{16D36D4D-C299-48CB-BFDB-92E7CC44D291}" type="presParOf" srcId="{D3825597-3C86-46BA-8D8B-815B216F9E79}" destId="{217DB98D-437F-481D-9E0D-0CBE6227E91B}" srcOrd="1" destOrd="0" presId="urn:microsoft.com/office/officeart/2005/8/layout/process2"/>
    <dgm:cxn modelId="{27FA88A9-1043-47BC-88DE-E62BC03D5E35}" type="presParOf" srcId="{217DB98D-437F-481D-9E0D-0CBE6227E91B}" destId="{EC81AAEC-8D07-489D-BCE5-916E8176422F}" srcOrd="0" destOrd="0" presId="urn:microsoft.com/office/officeart/2005/8/layout/process2"/>
    <dgm:cxn modelId="{23D552B7-E02E-4145-BD06-367B637EDCC1}" type="presParOf" srcId="{D3825597-3C86-46BA-8D8B-815B216F9E79}" destId="{C49BA41B-0F33-4AD5-A00F-AB5FBD42205B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09B886-6C95-4153-BC8D-373BC8F4BC71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FA977DA4-9CB7-48B1-A56E-AF7CA678694B}">
      <dgm:prSet phldrT="[Text]" custT="1"/>
      <dgm:spPr/>
      <dgm:t>
        <a:bodyPr/>
        <a:lstStyle/>
        <a:p>
          <a:pPr algn="ctr"/>
          <a:r>
            <a:rPr lang="en-GB" sz="1400" b="1"/>
            <a:t>Symptoms suggestive of COVID-19</a:t>
          </a:r>
        </a:p>
        <a:p>
          <a:pPr algn="ctr"/>
          <a:r>
            <a:rPr lang="en-GB" sz="1100"/>
            <a:t>A high temperature (&gt;37.8deg C)</a:t>
          </a:r>
        </a:p>
        <a:p>
          <a:pPr algn="ctr"/>
          <a:r>
            <a:rPr lang="en-GB" sz="1100"/>
            <a:t>New and continuous cough</a:t>
          </a:r>
        </a:p>
        <a:p>
          <a:pPr algn="ctr"/>
          <a:r>
            <a:rPr lang="en-GB" sz="1100"/>
            <a:t>A change to your sense of smell or taste</a:t>
          </a:r>
        </a:p>
      </dgm:t>
    </dgm:pt>
    <dgm:pt modelId="{CCBA4D3A-3494-4B6E-893F-A153CB6B0E05}" type="parTrans" cxnId="{F126AE21-204A-415A-B744-55639CE13556}">
      <dgm:prSet/>
      <dgm:spPr/>
      <dgm:t>
        <a:bodyPr/>
        <a:lstStyle/>
        <a:p>
          <a:endParaRPr lang="en-GB"/>
        </a:p>
      </dgm:t>
    </dgm:pt>
    <dgm:pt modelId="{4B6B0C9C-9CB7-4D13-8F6F-DD69E012B6AE}" type="sibTrans" cxnId="{F126AE21-204A-415A-B744-55639CE13556}">
      <dgm:prSet custT="1"/>
      <dgm:spPr/>
      <dgm:t>
        <a:bodyPr/>
        <a:lstStyle/>
        <a:p>
          <a:endParaRPr lang="en-GB" sz="1600"/>
        </a:p>
      </dgm:t>
    </dgm:pt>
    <dgm:pt modelId="{9389EBE6-A851-4A8A-B1AA-11C2669875B1}">
      <dgm:prSet phldrT="[Text]" custT="1"/>
      <dgm:spPr/>
      <dgm:t>
        <a:bodyPr/>
        <a:lstStyle/>
        <a:p>
          <a:pPr algn="ctr"/>
          <a:r>
            <a:rPr lang="en-GB" sz="1400" b="1"/>
            <a:t>Self-Isolate</a:t>
          </a:r>
          <a:endParaRPr lang="en-GB" sz="1400"/>
        </a:p>
      </dgm:t>
    </dgm:pt>
    <dgm:pt modelId="{52AD21A1-78F7-4D13-9533-4C6F6D2AB841}" type="parTrans" cxnId="{9FAACEA8-6DF3-4794-8992-C06076A087AA}">
      <dgm:prSet/>
      <dgm:spPr/>
      <dgm:t>
        <a:bodyPr/>
        <a:lstStyle/>
        <a:p>
          <a:endParaRPr lang="en-GB"/>
        </a:p>
      </dgm:t>
    </dgm:pt>
    <dgm:pt modelId="{09D6D857-81FD-46CB-B8E3-CABA239FCE9F}" type="sibTrans" cxnId="{9FAACEA8-6DF3-4794-8992-C06076A087AA}">
      <dgm:prSet custT="1"/>
      <dgm:spPr/>
      <dgm:t>
        <a:bodyPr/>
        <a:lstStyle/>
        <a:p>
          <a:endParaRPr lang="en-GB" sz="1600"/>
        </a:p>
      </dgm:t>
    </dgm:pt>
    <dgm:pt modelId="{EF8CFD4B-2516-4032-9C95-85F5A9513FD9}">
      <dgm:prSet phldrT="[Text]" custT="1"/>
      <dgm:spPr/>
      <dgm:t>
        <a:bodyPr/>
        <a:lstStyle/>
        <a:p>
          <a:pPr algn="ctr"/>
          <a:r>
            <a:rPr lang="en-GB" sz="1400" b="1"/>
            <a:t>Contact us</a:t>
          </a:r>
          <a:endParaRPr lang="en-GB" sz="1400"/>
        </a:p>
      </dgm:t>
    </dgm:pt>
    <dgm:pt modelId="{A48D942F-5E6B-4FFD-9DF2-65E1F651CA6C}" type="parTrans" cxnId="{C94AF331-4BD9-42B7-9AE3-EB21796B54D8}">
      <dgm:prSet/>
      <dgm:spPr/>
      <dgm:t>
        <a:bodyPr/>
        <a:lstStyle/>
        <a:p>
          <a:endParaRPr lang="en-GB"/>
        </a:p>
      </dgm:t>
    </dgm:pt>
    <dgm:pt modelId="{59070DA4-A6E5-4BF3-8188-D2F377110194}" type="sibTrans" cxnId="{C94AF331-4BD9-42B7-9AE3-EB21796B54D8}">
      <dgm:prSet custT="1"/>
      <dgm:spPr/>
      <dgm:t>
        <a:bodyPr/>
        <a:lstStyle/>
        <a:p>
          <a:endParaRPr lang="en-GB" sz="1600"/>
        </a:p>
      </dgm:t>
    </dgm:pt>
    <dgm:pt modelId="{F0429AB2-3477-46A8-802A-DB243A2261ED}">
      <dgm:prSet custT="1"/>
      <dgm:spPr/>
      <dgm:t>
        <a:bodyPr/>
        <a:lstStyle/>
        <a:p>
          <a:pPr algn="ctr"/>
          <a:r>
            <a:rPr lang="en-GB" sz="1100"/>
            <a:t>Your household will need to self-isolate. Inform your close contacts from the past 48 hours that you may have coronavirus. If you are unwell ensure that you know how to access help should you need to. </a:t>
          </a:r>
        </a:p>
      </dgm:t>
    </dgm:pt>
    <dgm:pt modelId="{6E428063-DFC9-4D67-BDCF-EB79F5F88E27}" type="parTrans" cxnId="{C8D4C487-D174-4660-9489-9091BBC2E9A2}">
      <dgm:prSet/>
      <dgm:spPr/>
      <dgm:t>
        <a:bodyPr/>
        <a:lstStyle/>
        <a:p>
          <a:endParaRPr lang="en-GB"/>
        </a:p>
      </dgm:t>
    </dgm:pt>
    <dgm:pt modelId="{0C83E63A-129D-4AFE-9C52-34242818F2BF}" type="sibTrans" cxnId="{C8D4C487-D174-4660-9489-9091BBC2E9A2}">
      <dgm:prSet/>
      <dgm:spPr/>
      <dgm:t>
        <a:bodyPr/>
        <a:lstStyle/>
        <a:p>
          <a:endParaRPr lang="en-GB"/>
        </a:p>
      </dgm:t>
    </dgm:pt>
    <dgm:pt modelId="{C288BA72-191B-4DDB-B85D-AEEE32497EDE}">
      <dgm:prSet custT="1"/>
      <dgm:spPr/>
      <dgm:t>
        <a:bodyPr/>
        <a:lstStyle/>
        <a:p>
          <a:pPr algn="ctr"/>
          <a:r>
            <a:rPr lang="en-GB" sz="1100"/>
            <a:t>Complete online University reporting system reportcovid@leeds.ac.uk</a:t>
          </a:r>
        </a:p>
      </dgm:t>
    </dgm:pt>
    <dgm:pt modelId="{DBE3DDB5-BC68-4C8F-9F2A-92BACC378BB7}" type="parTrans" cxnId="{B6D31A68-3A97-4874-8A81-C3C7E6BBD488}">
      <dgm:prSet/>
      <dgm:spPr/>
      <dgm:t>
        <a:bodyPr/>
        <a:lstStyle/>
        <a:p>
          <a:endParaRPr lang="en-GB"/>
        </a:p>
      </dgm:t>
    </dgm:pt>
    <dgm:pt modelId="{5B8C59B6-60AE-4DD7-B1DC-58D5560FD825}" type="sibTrans" cxnId="{B6D31A68-3A97-4874-8A81-C3C7E6BBD488}">
      <dgm:prSet/>
      <dgm:spPr/>
      <dgm:t>
        <a:bodyPr/>
        <a:lstStyle/>
        <a:p>
          <a:endParaRPr lang="en-GB"/>
        </a:p>
      </dgm:t>
    </dgm:pt>
    <dgm:pt modelId="{7804F224-0875-425F-B9F7-A2CEF342651A}">
      <dgm:prSet custT="1"/>
      <dgm:spPr/>
      <dgm:t>
        <a:bodyPr/>
        <a:lstStyle/>
        <a:p>
          <a:pPr algn="ctr"/>
          <a:r>
            <a:rPr lang="en-GB" sz="1100"/>
            <a:t>Inform School of Medicine medschool@leeds.ac.uk and complete Microsoft form. If required, a School of Medicine representative will contact you to advise you further</a:t>
          </a:r>
        </a:p>
      </dgm:t>
    </dgm:pt>
    <dgm:pt modelId="{61C003A1-0B3D-4D13-8F28-7F48882657A7}" type="parTrans" cxnId="{7C6F1464-B3B7-476B-84DB-3E8219D82FB5}">
      <dgm:prSet/>
      <dgm:spPr/>
      <dgm:t>
        <a:bodyPr/>
        <a:lstStyle/>
        <a:p>
          <a:endParaRPr lang="en-GB"/>
        </a:p>
      </dgm:t>
    </dgm:pt>
    <dgm:pt modelId="{305258D4-38E2-4866-AEE8-20C6E30D02F0}" type="sibTrans" cxnId="{7C6F1464-B3B7-476B-84DB-3E8219D82FB5}">
      <dgm:prSet/>
      <dgm:spPr/>
      <dgm:t>
        <a:bodyPr/>
        <a:lstStyle/>
        <a:p>
          <a:endParaRPr lang="en-GB"/>
        </a:p>
      </dgm:t>
    </dgm:pt>
    <dgm:pt modelId="{548A04E4-60DF-4C2C-9074-44E0B15115C2}">
      <dgm:prSet custT="1"/>
      <dgm:spPr/>
      <dgm:t>
        <a:bodyPr/>
        <a:lstStyle/>
        <a:p>
          <a:pPr algn="ctr"/>
          <a:r>
            <a:rPr lang="en-GB" sz="1100"/>
            <a:t>Inform Clinical Placement that you will be absent</a:t>
          </a:r>
        </a:p>
      </dgm:t>
    </dgm:pt>
    <dgm:pt modelId="{E78FB82A-2F85-4C28-BBEE-B7B3437F90B3}" type="parTrans" cxnId="{A479510A-87FD-4DEB-B005-D44B4B39C202}">
      <dgm:prSet/>
      <dgm:spPr/>
      <dgm:t>
        <a:bodyPr/>
        <a:lstStyle/>
        <a:p>
          <a:endParaRPr lang="en-GB"/>
        </a:p>
      </dgm:t>
    </dgm:pt>
    <dgm:pt modelId="{2EA127AD-99D7-4329-8E7D-CE65D003C342}" type="sibTrans" cxnId="{A479510A-87FD-4DEB-B005-D44B4B39C202}">
      <dgm:prSet/>
      <dgm:spPr/>
      <dgm:t>
        <a:bodyPr/>
        <a:lstStyle/>
        <a:p>
          <a:endParaRPr lang="en-GB"/>
        </a:p>
      </dgm:t>
    </dgm:pt>
    <dgm:pt modelId="{597DCA4C-9003-4421-A5C1-CC5DAB6A9CCF}">
      <dgm:prSet custT="1"/>
      <dgm:spPr/>
      <dgm:t>
        <a:bodyPr/>
        <a:lstStyle/>
        <a:p>
          <a:pPr algn="ctr"/>
          <a:r>
            <a:rPr lang="en-GB" sz="1400" b="1"/>
            <a:t>Access Testing</a:t>
          </a:r>
          <a:endParaRPr lang="en-GB" sz="1400"/>
        </a:p>
      </dgm:t>
    </dgm:pt>
    <dgm:pt modelId="{177FF113-55E5-4C41-840C-40865824B4AC}" type="parTrans" cxnId="{7B9AA11E-5973-41D1-ACA4-9C9BF8CF675E}">
      <dgm:prSet/>
      <dgm:spPr/>
      <dgm:t>
        <a:bodyPr/>
        <a:lstStyle/>
        <a:p>
          <a:endParaRPr lang="en-GB"/>
        </a:p>
      </dgm:t>
    </dgm:pt>
    <dgm:pt modelId="{1A29A477-E73C-4A59-A937-688B4EB24786}" type="sibTrans" cxnId="{7B9AA11E-5973-41D1-ACA4-9C9BF8CF675E}">
      <dgm:prSet/>
      <dgm:spPr/>
      <dgm:t>
        <a:bodyPr/>
        <a:lstStyle/>
        <a:p>
          <a:endParaRPr lang="en-GB"/>
        </a:p>
      </dgm:t>
    </dgm:pt>
    <dgm:pt modelId="{773C0896-5BB3-431F-A9EE-047E86CF60E3}">
      <dgm:prSet custT="1"/>
      <dgm:spPr/>
      <dgm:t>
        <a:bodyPr/>
        <a:lstStyle/>
        <a:p>
          <a:pPr algn="ctr"/>
          <a:r>
            <a:rPr lang="en-GB" sz="1100"/>
            <a:t>You can book an appointment via the NHS testing service. Students who are currently on clinical placements may be able to access testing through individual placement providers – they will provide you with information on this at induction. Continue to self-isolate until you receive your result</a:t>
          </a:r>
        </a:p>
      </dgm:t>
    </dgm:pt>
    <dgm:pt modelId="{727E75D2-7B95-4952-B303-2668977390EA}" type="parTrans" cxnId="{3E5CD387-2153-4091-AF82-9EB88EA9C298}">
      <dgm:prSet/>
      <dgm:spPr/>
      <dgm:t>
        <a:bodyPr/>
        <a:lstStyle/>
        <a:p>
          <a:endParaRPr lang="en-GB"/>
        </a:p>
      </dgm:t>
    </dgm:pt>
    <dgm:pt modelId="{C5C72179-9E3B-4086-8685-96A5822070B7}" type="sibTrans" cxnId="{3E5CD387-2153-4091-AF82-9EB88EA9C298}">
      <dgm:prSet/>
      <dgm:spPr/>
      <dgm:t>
        <a:bodyPr/>
        <a:lstStyle/>
        <a:p>
          <a:endParaRPr lang="en-GB"/>
        </a:p>
      </dgm:t>
    </dgm:pt>
    <dgm:pt modelId="{BF087D43-6A54-4CDE-8855-731DD0ECE942}" type="pres">
      <dgm:prSet presAssocID="{AF09B886-6C95-4153-BC8D-373BC8F4BC71}" presName="linearFlow" presStyleCnt="0">
        <dgm:presLayoutVars>
          <dgm:resizeHandles val="exact"/>
        </dgm:presLayoutVars>
      </dgm:prSet>
      <dgm:spPr/>
    </dgm:pt>
    <dgm:pt modelId="{0F3B6C01-E2DF-40F0-96F2-867DAAF23F27}" type="pres">
      <dgm:prSet presAssocID="{FA977DA4-9CB7-48B1-A56E-AF7CA678694B}" presName="node" presStyleLbl="node1" presStyleIdx="0" presStyleCnt="4" custScaleX="101560" custScaleY="132262">
        <dgm:presLayoutVars>
          <dgm:bulletEnabled val="1"/>
        </dgm:presLayoutVars>
      </dgm:prSet>
      <dgm:spPr/>
    </dgm:pt>
    <dgm:pt modelId="{2B814CDD-E8BB-4EFB-9BC5-D692638475FF}" type="pres">
      <dgm:prSet presAssocID="{4B6B0C9C-9CB7-4D13-8F6F-DD69E012B6AE}" presName="sibTrans" presStyleLbl="sibTrans2D1" presStyleIdx="0" presStyleCnt="3"/>
      <dgm:spPr/>
    </dgm:pt>
    <dgm:pt modelId="{0CACA632-57A3-4F07-B2BF-93FBA45B9A61}" type="pres">
      <dgm:prSet presAssocID="{4B6B0C9C-9CB7-4D13-8F6F-DD69E012B6AE}" presName="connectorText" presStyleLbl="sibTrans2D1" presStyleIdx="0" presStyleCnt="3"/>
      <dgm:spPr/>
    </dgm:pt>
    <dgm:pt modelId="{5635E9D4-51C4-45D5-866D-27770EF1DD4A}" type="pres">
      <dgm:prSet presAssocID="{9389EBE6-A851-4A8A-B1AA-11C2669875B1}" presName="node" presStyleLbl="node1" presStyleIdx="1" presStyleCnt="4" custScaleX="218092" custScaleY="132262">
        <dgm:presLayoutVars>
          <dgm:bulletEnabled val="1"/>
        </dgm:presLayoutVars>
      </dgm:prSet>
      <dgm:spPr/>
    </dgm:pt>
    <dgm:pt modelId="{02534B18-7067-4562-A016-6EA6DBCBBA1B}" type="pres">
      <dgm:prSet presAssocID="{09D6D857-81FD-46CB-B8E3-CABA239FCE9F}" presName="sibTrans" presStyleLbl="sibTrans2D1" presStyleIdx="1" presStyleCnt="3"/>
      <dgm:spPr/>
    </dgm:pt>
    <dgm:pt modelId="{A43FF7F7-ECFD-49DA-A17E-3ACC528663A9}" type="pres">
      <dgm:prSet presAssocID="{09D6D857-81FD-46CB-B8E3-CABA239FCE9F}" presName="connectorText" presStyleLbl="sibTrans2D1" presStyleIdx="1" presStyleCnt="3"/>
      <dgm:spPr/>
    </dgm:pt>
    <dgm:pt modelId="{50E243A0-8AC5-458C-8B9A-3B2C43C3CD51}" type="pres">
      <dgm:prSet presAssocID="{EF8CFD4B-2516-4032-9C95-85F5A9513FD9}" presName="node" presStyleLbl="node1" presStyleIdx="2" presStyleCnt="4" custScaleX="218092" custScaleY="132262">
        <dgm:presLayoutVars>
          <dgm:bulletEnabled val="1"/>
        </dgm:presLayoutVars>
      </dgm:prSet>
      <dgm:spPr/>
    </dgm:pt>
    <dgm:pt modelId="{6536C7FB-F288-43FC-A646-204600CF3B7F}" type="pres">
      <dgm:prSet presAssocID="{59070DA4-A6E5-4BF3-8188-D2F377110194}" presName="sibTrans" presStyleLbl="sibTrans2D1" presStyleIdx="2" presStyleCnt="3"/>
      <dgm:spPr/>
    </dgm:pt>
    <dgm:pt modelId="{7A14F63F-94C0-4752-9E22-FEC3F0D154C6}" type="pres">
      <dgm:prSet presAssocID="{59070DA4-A6E5-4BF3-8188-D2F377110194}" presName="connectorText" presStyleLbl="sibTrans2D1" presStyleIdx="2" presStyleCnt="3"/>
      <dgm:spPr/>
    </dgm:pt>
    <dgm:pt modelId="{CA887CD5-3636-4844-959F-648D1077537D}" type="pres">
      <dgm:prSet presAssocID="{597DCA4C-9003-4421-A5C1-CC5DAB6A9CCF}" presName="node" presStyleLbl="node1" presStyleIdx="3" presStyleCnt="4" custScaleX="218092" custScaleY="132262">
        <dgm:presLayoutVars>
          <dgm:bulletEnabled val="1"/>
        </dgm:presLayoutVars>
      </dgm:prSet>
      <dgm:spPr/>
    </dgm:pt>
  </dgm:ptLst>
  <dgm:cxnLst>
    <dgm:cxn modelId="{15604405-F329-4AF6-9B51-8E3B0E30F0D9}" type="presOf" srcId="{FA977DA4-9CB7-48B1-A56E-AF7CA678694B}" destId="{0F3B6C01-E2DF-40F0-96F2-867DAAF23F27}" srcOrd="0" destOrd="0" presId="urn:microsoft.com/office/officeart/2005/8/layout/process2"/>
    <dgm:cxn modelId="{E9ED4B06-561E-429C-A290-24D6CD056C67}" type="presOf" srcId="{7804F224-0875-425F-B9F7-A2CEF342651A}" destId="{50E243A0-8AC5-458C-8B9A-3B2C43C3CD51}" srcOrd="0" destOrd="2" presId="urn:microsoft.com/office/officeart/2005/8/layout/process2"/>
    <dgm:cxn modelId="{A479510A-87FD-4DEB-B005-D44B4B39C202}" srcId="{EF8CFD4B-2516-4032-9C95-85F5A9513FD9}" destId="{548A04E4-60DF-4C2C-9074-44E0B15115C2}" srcOrd="2" destOrd="0" parTransId="{E78FB82A-2F85-4C28-BBEE-B7B3437F90B3}" sibTransId="{2EA127AD-99D7-4329-8E7D-CE65D003C342}"/>
    <dgm:cxn modelId="{B1B7BC18-3FE7-4285-998C-80E32CCAE0B7}" type="presOf" srcId="{C288BA72-191B-4DDB-B85D-AEEE32497EDE}" destId="{50E243A0-8AC5-458C-8B9A-3B2C43C3CD51}" srcOrd="0" destOrd="1" presId="urn:microsoft.com/office/officeart/2005/8/layout/process2"/>
    <dgm:cxn modelId="{7B9AA11E-5973-41D1-ACA4-9C9BF8CF675E}" srcId="{AF09B886-6C95-4153-BC8D-373BC8F4BC71}" destId="{597DCA4C-9003-4421-A5C1-CC5DAB6A9CCF}" srcOrd="3" destOrd="0" parTransId="{177FF113-55E5-4C41-840C-40865824B4AC}" sibTransId="{1A29A477-E73C-4A59-A937-688B4EB24786}"/>
    <dgm:cxn modelId="{F126AE21-204A-415A-B744-55639CE13556}" srcId="{AF09B886-6C95-4153-BC8D-373BC8F4BC71}" destId="{FA977DA4-9CB7-48B1-A56E-AF7CA678694B}" srcOrd="0" destOrd="0" parTransId="{CCBA4D3A-3494-4B6E-893F-A153CB6B0E05}" sibTransId="{4B6B0C9C-9CB7-4D13-8F6F-DD69E012B6AE}"/>
    <dgm:cxn modelId="{C94AF331-4BD9-42B7-9AE3-EB21796B54D8}" srcId="{AF09B886-6C95-4153-BC8D-373BC8F4BC71}" destId="{EF8CFD4B-2516-4032-9C95-85F5A9513FD9}" srcOrd="2" destOrd="0" parTransId="{A48D942F-5E6B-4FFD-9DF2-65E1F651CA6C}" sibTransId="{59070DA4-A6E5-4BF3-8188-D2F377110194}"/>
    <dgm:cxn modelId="{F41B0D3A-8C10-48C3-BAA0-91E0E37CE908}" type="presOf" srcId="{4B6B0C9C-9CB7-4D13-8F6F-DD69E012B6AE}" destId="{2B814CDD-E8BB-4EFB-9BC5-D692638475FF}" srcOrd="0" destOrd="0" presId="urn:microsoft.com/office/officeart/2005/8/layout/process2"/>
    <dgm:cxn modelId="{86AEE73C-CE66-43C9-A28C-DF119237606B}" type="presOf" srcId="{59070DA4-A6E5-4BF3-8188-D2F377110194}" destId="{6536C7FB-F288-43FC-A646-204600CF3B7F}" srcOrd="0" destOrd="0" presId="urn:microsoft.com/office/officeart/2005/8/layout/process2"/>
    <dgm:cxn modelId="{4B15BA40-468E-4226-8843-BA6594C0E9CE}" type="presOf" srcId="{597DCA4C-9003-4421-A5C1-CC5DAB6A9CCF}" destId="{CA887CD5-3636-4844-959F-648D1077537D}" srcOrd="0" destOrd="0" presId="urn:microsoft.com/office/officeart/2005/8/layout/process2"/>
    <dgm:cxn modelId="{7C6F1464-B3B7-476B-84DB-3E8219D82FB5}" srcId="{EF8CFD4B-2516-4032-9C95-85F5A9513FD9}" destId="{7804F224-0875-425F-B9F7-A2CEF342651A}" srcOrd="1" destOrd="0" parTransId="{61C003A1-0B3D-4D13-8F28-7F48882657A7}" sibTransId="{305258D4-38E2-4866-AEE8-20C6E30D02F0}"/>
    <dgm:cxn modelId="{51C69266-BD2E-45AC-8E0C-F7F4668ADFEA}" type="presOf" srcId="{EF8CFD4B-2516-4032-9C95-85F5A9513FD9}" destId="{50E243A0-8AC5-458C-8B9A-3B2C43C3CD51}" srcOrd="0" destOrd="0" presId="urn:microsoft.com/office/officeart/2005/8/layout/process2"/>
    <dgm:cxn modelId="{B6D31A68-3A97-4874-8A81-C3C7E6BBD488}" srcId="{EF8CFD4B-2516-4032-9C95-85F5A9513FD9}" destId="{C288BA72-191B-4DDB-B85D-AEEE32497EDE}" srcOrd="0" destOrd="0" parTransId="{DBE3DDB5-BC68-4C8F-9F2A-92BACC378BB7}" sibTransId="{5B8C59B6-60AE-4DD7-B1DC-58D5560FD825}"/>
    <dgm:cxn modelId="{1A143F68-F813-48AC-9FDC-D52DC74E8AAC}" type="presOf" srcId="{09D6D857-81FD-46CB-B8E3-CABA239FCE9F}" destId="{02534B18-7067-4562-A016-6EA6DBCBBA1B}" srcOrd="0" destOrd="0" presId="urn:microsoft.com/office/officeart/2005/8/layout/process2"/>
    <dgm:cxn modelId="{90728279-B4E3-43C0-83EF-613B33EE27FE}" type="presOf" srcId="{773C0896-5BB3-431F-A9EE-047E86CF60E3}" destId="{CA887CD5-3636-4844-959F-648D1077537D}" srcOrd="0" destOrd="1" presId="urn:microsoft.com/office/officeart/2005/8/layout/process2"/>
    <dgm:cxn modelId="{88D77D7B-DCD1-4794-970A-8EB62E660817}" type="presOf" srcId="{09D6D857-81FD-46CB-B8E3-CABA239FCE9F}" destId="{A43FF7F7-ECFD-49DA-A17E-3ACC528663A9}" srcOrd="1" destOrd="0" presId="urn:microsoft.com/office/officeart/2005/8/layout/process2"/>
    <dgm:cxn modelId="{C8D4C487-D174-4660-9489-9091BBC2E9A2}" srcId="{9389EBE6-A851-4A8A-B1AA-11C2669875B1}" destId="{F0429AB2-3477-46A8-802A-DB243A2261ED}" srcOrd="0" destOrd="0" parTransId="{6E428063-DFC9-4D67-BDCF-EB79F5F88E27}" sibTransId="{0C83E63A-129D-4AFE-9C52-34242818F2BF}"/>
    <dgm:cxn modelId="{3E5CD387-2153-4091-AF82-9EB88EA9C298}" srcId="{597DCA4C-9003-4421-A5C1-CC5DAB6A9CCF}" destId="{773C0896-5BB3-431F-A9EE-047E86CF60E3}" srcOrd="0" destOrd="0" parTransId="{727E75D2-7B95-4952-B303-2668977390EA}" sibTransId="{C5C72179-9E3B-4086-8685-96A5822070B7}"/>
    <dgm:cxn modelId="{9FAACEA8-6DF3-4794-8992-C06076A087AA}" srcId="{AF09B886-6C95-4153-BC8D-373BC8F4BC71}" destId="{9389EBE6-A851-4A8A-B1AA-11C2669875B1}" srcOrd="1" destOrd="0" parTransId="{52AD21A1-78F7-4D13-9533-4C6F6D2AB841}" sibTransId="{09D6D857-81FD-46CB-B8E3-CABA239FCE9F}"/>
    <dgm:cxn modelId="{4436C6AE-6F67-47DB-A6FD-F64F7425A3DA}" type="presOf" srcId="{548A04E4-60DF-4C2C-9074-44E0B15115C2}" destId="{50E243A0-8AC5-458C-8B9A-3B2C43C3CD51}" srcOrd="0" destOrd="3" presId="urn:microsoft.com/office/officeart/2005/8/layout/process2"/>
    <dgm:cxn modelId="{2EADB8C6-57B7-4DFB-AFDE-EFD186FF4F9F}" type="presOf" srcId="{F0429AB2-3477-46A8-802A-DB243A2261ED}" destId="{5635E9D4-51C4-45D5-866D-27770EF1DD4A}" srcOrd="0" destOrd="1" presId="urn:microsoft.com/office/officeart/2005/8/layout/process2"/>
    <dgm:cxn modelId="{1F5F6FCB-F0F2-4DF0-9EEA-EA190DCF5BDB}" type="presOf" srcId="{AF09B886-6C95-4153-BC8D-373BC8F4BC71}" destId="{BF087D43-6A54-4CDE-8855-731DD0ECE942}" srcOrd="0" destOrd="0" presId="urn:microsoft.com/office/officeart/2005/8/layout/process2"/>
    <dgm:cxn modelId="{EA47D5D2-2C77-4735-B1A5-B468BF3985C5}" type="presOf" srcId="{59070DA4-A6E5-4BF3-8188-D2F377110194}" destId="{7A14F63F-94C0-4752-9E22-FEC3F0D154C6}" srcOrd="1" destOrd="0" presId="urn:microsoft.com/office/officeart/2005/8/layout/process2"/>
    <dgm:cxn modelId="{F32110DD-8136-458D-BB3D-D2A9EB3CDDE7}" type="presOf" srcId="{4B6B0C9C-9CB7-4D13-8F6F-DD69E012B6AE}" destId="{0CACA632-57A3-4F07-B2BF-93FBA45B9A61}" srcOrd="1" destOrd="0" presId="urn:microsoft.com/office/officeart/2005/8/layout/process2"/>
    <dgm:cxn modelId="{3A3384E0-3913-4CBA-9FC8-7E7FA09CE730}" type="presOf" srcId="{9389EBE6-A851-4A8A-B1AA-11C2669875B1}" destId="{5635E9D4-51C4-45D5-866D-27770EF1DD4A}" srcOrd="0" destOrd="0" presId="urn:microsoft.com/office/officeart/2005/8/layout/process2"/>
    <dgm:cxn modelId="{0233D431-E2BF-41BE-80B8-4B5942D6A9B1}" type="presParOf" srcId="{BF087D43-6A54-4CDE-8855-731DD0ECE942}" destId="{0F3B6C01-E2DF-40F0-96F2-867DAAF23F27}" srcOrd="0" destOrd="0" presId="urn:microsoft.com/office/officeart/2005/8/layout/process2"/>
    <dgm:cxn modelId="{FCE66B2C-ABF6-4E43-8DBB-653CFC7D575B}" type="presParOf" srcId="{BF087D43-6A54-4CDE-8855-731DD0ECE942}" destId="{2B814CDD-E8BB-4EFB-9BC5-D692638475FF}" srcOrd="1" destOrd="0" presId="urn:microsoft.com/office/officeart/2005/8/layout/process2"/>
    <dgm:cxn modelId="{3EDC4289-A79A-4B9F-AD48-0D4B285876B0}" type="presParOf" srcId="{2B814CDD-E8BB-4EFB-9BC5-D692638475FF}" destId="{0CACA632-57A3-4F07-B2BF-93FBA45B9A61}" srcOrd="0" destOrd="0" presId="urn:microsoft.com/office/officeart/2005/8/layout/process2"/>
    <dgm:cxn modelId="{D0561FBF-92CB-4819-BC50-E175A5D97D41}" type="presParOf" srcId="{BF087D43-6A54-4CDE-8855-731DD0ECE942}" destId="{5635E9D4-51C4-45D5-866D-27770EF1DD4A}" srcOrd="2" destOrd="0" presId="urn:microsoft.com/office/officeart/2005/8/layout/process2"/>
    <dgm:cxn modelId="{2E3AE9A8-E5B7-4CBC-8889-0FD54150E7AD}" type="presParOf" srcId="{BF087D43-6A54-4CDE-8855-731DD0ECE942}" destId="{02534B18-7067-4562-A016-6EA6DBCBBA1B}" srcOrd="3" destOrd="0" presId="urn:microsoft.com/office/officeart/2005/8/layout/process2"/>
    <dgm:cxn modelId="{B90F8B0C-06FC-4748-A426-68A5E2DAC0D1}" type="presParOf" srcId="{02534B18-7067-4562-A016-6EA6DBCBBA1B}" destId="{A43FF7F7-ECFD-49DA-A17E-3ACC528663A9}" srcOrd="0" destOrd="0" presId="urn:microsoft.com/office/officeart/2005/8/layout/process2"/>
    <dgm:cxn modelId="{BDC48B48-1314-420C-96C8-4A9DC1F7E078}" type="presParOf" srcId="{BF087D43-6A54-4CDE-8855-731DD0ECE942}" destId="{50E243A0-8AC5-458C-8B9A-3B2C43C3CD51}" srcOrd="4" destOrd="0" presId="urn:microsoft.com/office/officeart/2005/8/layout/process2"/>
    <dgm:cxn modelId="{BF41DD65-B4B0-4291-8146-4288714F1F8F}" type="presParOf" srcId="{BF087D43-6A54-4CDE-8855-731DD0ECE942}" destId="{6536C7FB-F288-43FC-A646-204600CF3B7F}" srcOrd="5" destOrd="0" presId="urn:microsoft.com/office/officeart/2005/8/layout/process2"/>
    <dgm:cxn modelId="{52BEF6FC-6EF5-4167-ABF2-14C9A390F175}" type="presParOf" srcId="{6536C7FB-F288-43FC-A646-204600CF3B7F}" destId="{7A14F63F-94C0-4752-9E22-FEC3F0D154C6}" srcOrd="0" destOrd="0" presId="urn:microsoft.com/office/officeart/2005/8/layout/process2"/>
    <dgm:cxn modelId="{E002AC72-A174-449E-988A-DDF8C88FBD0A}" type="presParOf" srcId="{BF087D43-6A54-4CDE-8855-731DD0ECE942}" destId="{CA887CD5-3636-4844-959F-648D1077537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8AFBFF-6F91-471B-822E-9445DA231B1F}">
      <dsp:nvSpPr>
        <dsp:cNvPr id="0" name=""/>
        <dsp:cNvSpPr/>
      </dsp:nvSpPr>
      <dsp:spPr>
        <a:xfrm>
          <a:off x="728139" y="0"/>
          <a:ext cx="1770790" cy="35876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Negative PCR Test</a:t>
          </a:r>
          <a:endParaRPr lang="en-GB" sz="1600" kern="1200"/>
        </a:p>
      </dsp:txBody>
      <dsp:txXfrm>
        <a:off x="738647" y="10508"/>
        <a:ext cx="1749774" cy="337751"/>
      </dsp:txXfrm>
    </dsp:sp>
    <dsp:sp modelId="{217DB98D-437F-481D-9E0D-0CBE6227E91B}">
      <dsp:nvSpPr>
        <dsp:cNvPr id="0" name=""/>
        <dsp:cNvSpPr/>
      </dsp:nvSpPr>
      <dsp:spPr>
        <a:xfrm rot="5400000">
          <a:off x="1486769" y="376423"/>
          <a:ext cx="253531" cy="3027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1522717" y="401022"/>
        <a:ext cx="181637" cy="177472"/>
      </dsp:txXfrm>
    </dsp:sp>
    <dsp:sp modelId="{C49BA41B-0F33-4AD5-A00F-AB5FBD42205B}">
      <dsp:nvSpPr>
        <dsp:cNvPr id="0" name=""/>
        <dsp:cNvSpPr/>
      </dsp:nvSpPr>
      <dsp:spPr>
        <a:xfrm>
          <a:off x="-14461" y="696809"/>
          <a:ext cx="3255993" cy="264479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Next steps</a:t>
          </a:r>
          <a:endParaRPr lang="en-GB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Inform the SoM of your result -they will confirm when you will be able to return to clinical placement &amp; teaching.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If you remain too unwell to attend teaching and placement then please follow the normal procedure for reporting your absence.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Discuss arrangements for recovering missed placement &amp; teaching</a:t>
          </a:r>
        </a:p>
      </dsp:txBody>
      <dsp:txXfrm>
        <a:off x="63002" y="774272"/>
        <a:ext cx="3101067" cy="2489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8AFBFF-6F91-471B-822E-9445DA231B1F}">
      <dsp:nvSpPr>
        <dsp:cNvPr id="0" name=""/>
        <dsp:cNvSpPr/>
      </dsp:nvSpPr>
      <dsp:spPr>
        <a:xfrm>
          <a:off x="740752" y="0"/>
          <a:ext cx="1745565" cy="3536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Positive PCR Test </a:t>
          </a:r>
          <a:endParaRPr lang="en-GB" sz="1600" kern="1200"/>
        </a:p>
      </dsp:txBody>
      <dsp:txXfrm>
        <a:off x="751110" y="10358"/>
        <a:ext cx="1724849" cy="332941"/>
      </dsp:txXfrm>
    </dsp:sp>
    <dsp:sp modelId="{217DB98D-437F-481D-9E0D-0CBE6227E91B}">
      <dsp:nvSpPr>
        <dsp:cNvPr id="0" name=""/>
        <dsp:cNvSpPr/>
      </dsp:nvSpPr>
      <dsp:spPr>
        <a:xfrm rot="5400000">
          <a:off x="1488575" y="371061"/>
          <a:ext cx="249919" cy="2984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1524010" y="395309"/>
        <a:ext cx="179050" cy="174943"/>
      </dsp:txXfrm>
    </dsp:sp>
    <dsp:sp modelId="{C49BA41B-0F33-4AD5-A00F-AB5FBD42205B}">
      <dsp:nvSpPr>
        <dsp:cNvPr id="0" name=""/>
        <dsp:cNvSpPr/>
      </dsp:nvSpPr>
      <dsp:spPr>
        <a:xfrm>
          <a:off x="8729" y="686883"/>
          <a:ext cx="3209611" cy="26071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Next steps</a:t>
          </a:r>
          <a:endParaRPr lang="en-GB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Continue to self-isolate for at least 10 days from when your symptoms started.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Inform close contacts from last 48 hours – they must self-isolate for 14 days.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Inform SoM via medschool@leeds.ac.uk – The School will inform your clinical placement so that track &amp; trace arrangements can be initiated. You may also contact your placement to expedite the process.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If required a SoM representative will contact you to discuss when you can return to placement &amp; teaching.</a:t>
          </a:r>
        </a:p>
      </dsp:txBody>
      <dsp:txXfrm>
        <a:off x="85089" y="763243"/>
        <a:ext cx="3056891" cy="24543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3B6C01-E2DF-40F0-96F2-867DAAF23F27}">
      <dsp:nvSpPr>
        <dsp:cNvPr id="0" name=""/>
        <dsp:cNvSpPr/>
      </dsp:nvSpPr>
      <dsp:spPr>
        <a:xfrm>
          <a:off x="1247441" y="3234"/>
          <a:ext cx="2964622" cy="9652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Symptoms suggestive of COVID-19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high temperature (&gt;37.8deg C)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New and continuous cough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change to your sense of smell or taste</a:t>
          </a:r>
        </a:p>
      </dsp:txBody>
      <dsp:txXfrm>
        <a:off x="1275711" y="31504"/>
        <a:ext cx="2908082" cy="908670"/>
      </dsp:txXfrm>
    </dsp:sp>
    <dsp:sp modelId="{2B814CDD-E8BB-4EFB-9BC5-D692638475FF}">
      <dsp:nvSpPr>
        <dsp:cNvPr id="0" name=""/>
        <dsp:cNvSpPr/>
      </dsp:nvSpPr>
      <dsp:spPr>
        <a:xfrm rot="5400000">
          <a:off x="2592920" y="986688"/>
          <a:ext cx="273664" cy="328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31233" y="1014055"/>
        <a:ext cx="197039" cy="191565"/>
      </dsp:txXfrm>
    </dsp:sp>
    <dsp:sp modelId="{5635E9D4-51C4-45D5-866D-27770EF1DD4A}">
      <dsp:nvSpPr>
        <dsp:cNvPr id="0" name=""/>
        <dsp:cNvSpPr/>
      </dsp:nvSpPr>
      <dsp:spPr>
        <a:xfrm>
          <a:off x="-453392" y="1333329"/>
          <a:ext cx="6366290" cy="965210"/>
        </a:xfrm>
        <a:prstGeom prst="roundRect">
          <a:avLst>
            <a:gd name="adj" fmla="val 1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Self-Isolate</a:t>
          </a:r>
          <a:endParaRPr lang="en-GB" sz="14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Your household will need to self-isolate. Inform your close contacts from the past 48 hours that you may have coronavirus. If you are unwell ensure that you know how to access help should you need to. </a:t>
          </a:r>
        </a:p>
      </dsp:txBody>
      <dsp:txXfrm>
        <a:off x="-425122" y="1361599"/>
        <a:ext cx="6309750" cy="908670"/>
      </dsp:txXfrm>
    </dsp:sp>
    <dsp:sp modelId="{02534B18-7067-4562-A016-6EA6DBCBBA1B}">
      <dsp:nvSpPr>
        <dsp:cNvPr id="0" name=""/>
        <dsp:cNvSpPr/>
      </dsp:nvSpPr>
      <dsp:spPr>
        <a:xfrm rot="5400000">
          <a:off x="2592920" y="2316783"/>
          <a:ext cx="273664" cy="328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31233" y="2344150"/>
        <a:ext cx="197039" cy="191565"/>
      </dsp:txXfrm>
    </dsp:sp>
    <dsp:sp modelId="{50E243A0-8AC5-458C-8B9A-3B2C43C3CD51}">
      <dsp:nvSpPr>
        <dsp:cNvPr id="0" name=""/>
        <dsp:cNvSpPr/>
      </dsp:nvSpPr>
      <dsp:spPr>
        <a:xfrm>
          <a:off x="-453392" y="2663425"/>
          <a:ext cx="6366290" cy="965210"/>
        </a:xfrm>
        <a:prstGeom prst="roundRect">
          <a:avLst>
            <a:gd name="adj" fmla="val 1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Contact us</a:t>
          </a:r>
          <a:endParaRPr lang="en-GB" sz="14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Complete online University reporting system reportcovid@leeds.ac.uk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Inform School of Medicine medschool@leeds.ac.uk and complete Microsoft form. If required, a School of Medicine representative will contact you to advise you further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Inform Clinical Placement that you will be absent</a:t>
          </a:r>
        </a:p>
      </dsp:txBody>
      <dsp:txXfrm>
        <a:off x="-425122" y="2691695"/>
        <a:ext cx="6309750" cy="908670"/>
      </dsp:txXfrm>
    </dsp:sp>
    <dsp:sp modelId="{6536C7FB-F288-43FC-A646-204600CF3B7F}">
      <dsp:nvSpPr>
        <dsp:cNvPr id="0" name=""/>
        <dsp:cNvSpPr/>
      </dsp:nvSpPr>
      <dsp:spPr>
        <a:xfrm rot="5400000">
          <a:off x="2592920" y="3646879"/>
          <a:ext cx="273664" cy="328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631233" y="3674246"/>
        <a:ext cx="197039" cy="191565"/>
      </dsp:txXfrm>
    </dsp:sp>
    <dsp:sp modelId="{CA887CD5-3636-4844-959F-648D1077537D}">
      <dsp:nvSpPr>
        <dsp:cNvPr id="0" name=""/>
        <dsp:cNvSpPr/>
      </dsp:nvSpPr>
      <dsp:spPr>
        <a:xfrm>
          <a:off x="-453392" y="3993520"/>
          <a:ext cx="6366290" cy="96521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Access Testing</a:t>
          </a:r>
          <a:endParaRPr lang="en-GB" sz="14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You can book an appointment via the NHS testing service. Students who are currently on clinical placements may be able to access testing through individual placement providers – they will provide you with information on this at induction. Continue to self-isolate until you receive your result</a:t>
          </a:r>
        </a:p>
      </dsp:txBody>
      <dsp:txXfrm>
        <a:off x="-425122" y="4021790"/>
        <a:ext cx="6309750" cy="908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6674EBEF66A40ACE8B2CE9A480E46" ma:contentTypeVersion="4" ma:contentTypeDescription="Create a new document." ma:contentTypeScope="" ma:versionID="1328e5ca1cfe5c6d9cc630f500620ba0">
  <xsd:schema xmlns:xsd="http://www.w3.org/2001/XMLSchema" xmlns:xs="http://www.w3.org/2001/XMLSchema" xmlns:p="http://schemas.microsoft.com/office/2006/metadata/properties" xmlns:ns2="72aeacf6-1969-4327-a388-0a4a14099fb3" targetNamespace="http://schemas.microsoft.com/office/2006/metadata/properties" ma:root="true" ma:fieldsID="7d5931fa33b4537242fc0c1424b0f164" ns2:_="">
    <xsd:import namespace="72aeacf6-1969-4327-a388-0a4a14099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eacf6-1969-4327-a388-0a4a14099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8D652-A59D-4363-82C1-727675976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60EC3-315A-4673-A9F6-5B12B550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5028D-83A4-4249-B185-061ADEC8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eacf6-1969-4327-a388-0a4a14099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Leeds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Colette Warden</dc:creator>
  <keywords/>
  <dc:description/>
  <lastModifiedBy>Samantha Gravells</lastModifiedBy>
  <revision>4</revision>
  <dcterms:created xsi:type="dcterms:W3CDTF">2020-10-27T15:28:00.0000000Z</dcterms:created>
  <dcterms:modified xsi:type="dcterms:W3CDTF">2020-10-28T12:26:03.6078522Z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0x010100F8D6674EBEF66A40ACE8B2CE9A480E46</vt:lpwstr>
  </property>
</Properties>
</file>