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1EB0302B" w:rsidP="4D9C4214" w:rsidRDefault="1EB0302B" w14:paraId="4B2BC49D" w14:textId="13DD7DA0">
      <w:pPr>
        <w:pStyle w:val="Title"/>
        <w:rPr>
          <w:sz w:val="44"/>
          <w:szCs w:val="44"/>
        </w:rPr>
      </w:pPr>
      <w:r w:rsidRPr="4D9C4214">
        <w:rPr>
          <w:sz w:val="44"/>
          <w:szCs w:val="44"/>
        </w:rPr>
        <w:t>Postgraduate Researcher-Supervisor Agreement</w:t>
      </w:r>
    </w:p>
    <w:p w:rsidR="5D783B2B" w:rsidP="3D76EAC9" w:rsidRDefault="5D783B2B" w14:paraId="3B4D8AEC" w14:textId="1C714F09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3D76EAC9" w:rsidR="6CEC0CF5">
        <w:rPr>
          <w:noProof w:val="0"/>
          <w:lang w:val="en-GB"/>
        </w:rPr>
        <w:t xml:space="preserve">This agreement is designed to help postgraduate researchers (PGRs) and supervisors work together in line with the </w:t>
      </w:r>
      <w:hyperlink r:id="R6755631dd5394b86">
        <w:r w:rsidRPr="3D76EAC9" w:rsidR="6CEC0CF5">
          <w:rPr>
            <w:rStyle w:val="Hyperlink"/>
            <w:noProof w:val="0"/>
            <w:lang w:val="en-GB"/>
          </w:rPr>
          <w:t>Code of Practice</w:t>
        </w:r>
      </w:hyperlink>
      <w:r w:rsidRPr="3D76EAC9" w:rsidR="6CEC0CF5">
        <w:rPr>
          <w:noProof w:val="0"/>
          <w:lang w:val="en-GB"/>
        </w:rPr>
        <w:t>. It should be completed jointly, ideally during a supervision meeting, and is a chance to get to know each other and set up a positive, productive working relationship.</w:t>
      </w:r>
    </w:p>
    <w:p w:rsidR="6CEC0CF5" w:rsidP="6807C364" w:rsidRDefault="6CEC0CF5" w14:paraId="64D1C6A5" w14:textId="20A58C48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6807C364" w:rsidR="6CEC0CF5">
        <w:rPr>
          <w:noProof w:val="0"/>
          <w:lang w:val="en-GB"/>
        </w:rPr>
        <w:t xml:space="preserve">Not all questions will be relevant to every project, and you may want to raise </w:t>
      </w:r>
      <w:r w:rsidRPr="6807C364" w:rsidR="6CEC0CF5">
        <w:rPr>
          <w:noProof w:val="0"/>
          <w:lang w:val="en-GB"/>
        </w:rPr>
        <w:t>additional</w:t>
      </w:r>
      <w:r w:rsidRPr="6807C364" w:rsidR="6CEC0CF5">
        <w:rPr>
          <w:noProof w:val="0"/>
          <w:lang w:val="en-GB"/>
        </w:rPr>
        <w:t xml:space="preserve"> topics. Optional questions are clearly marked, and there’s space at the end to add anything else </w:t>
      </w:r>
      <w:r w:rsidRPr="6807C364" w:rsidR="6CEC0CF5">
        <w:rPr>
          <w:noProof w:val="0"/>
          <w:lang w:val="en-GB"/>
        </w:rPr>
        <w:t>you’d</w:t>
      </w:r>
      <w:r w:rsidRPr="6807C364" w:rsidR="6CEC0CF5">
        <w:rPr>
          <w:noProof w:val="0"/>
          <w:lang w:val="en-GB"/>
        </w:rPr>
        <w:t xml:space="preserve"> like to discuss.</w:t>
      </w:r>
    </w:p>
    <w:p w:rsidR="6CEC0CF5" w:rsidP="6807C364" w:rsidRDefault="6CEC0CF5" w14:paraId="7454F2F9" w14:textId="402686E6">
      <w:pPr>
        <w:pStyle w:val="Normal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GB"/>
        </w:rPr>
      </w:pPr>
      <w:r w:rsidRPr="6807C364" w:rsidR="1CCEAAA1">
        <w:rPr>
          <w:noProof w:val="0"/>
          <w:lang w:val="en-GB"/>
        </w:rPr>
        <w:t xml:space="preserve">The agreement should be completed within your first month of study, reviewed during your first formal progress report and transfer, and then looked at again each year. </w:t>
      </w:r>
      <w:r w:rsidR="1CCEAAA1">
        <w:rPr/>
        <w:t>It should also be reviewed following any changes to the supervisory team</w:t>
      </w:r>
      <w:r w:rsidRPr="6807C364" w:rsidR="1CCEAAA1">
        <w:rPr>
          <w:noProof w:val="0"/>
          <w:lang w:val="en-GB"/>
        </w:rPr>
        <w:t>.</w:t>
      </w:r>
    </w:p>
    <w:p w:rsidR="15EACD66" w:rsidP="1D6220B7" w:rsidRDefault="15EACD66" w14:paraId="07C1CAAE" w14:textId="0EBB9EF6">
      <w:pPr>
        <w:pStyle w:val="Normal"/>
        <w:rPr>
          <w:noProof w:val="0"/>
          <w:color w:val="auto"/>
          <w:lang w:val="en-GB"/>
        </w:rPr>
      </w:pPr>
      <w:r w:rsidRPr="1D6220B7" w:rsidR="6E9C786E">
        <w:rPr>
          <w:noProof w:val="0"/>
          <w:color w:val="auto"/>
          <w:lang w:val="en-GB"/>
        </w:rPr>
        <w:t xml:space="preserve">PGRs should also read the </w:t>
      </w:r>
      <w:r w:rsidRPr="1D6220B7" w:rsidR="6E9C786E">
        <w:rPr>
          <w:noProof w:val="0"/>
          <w:color w:val="auto"/>
          <w:lang w:val="en-GB"/>
        </w:rPr>
        <w:t>Guidance on completing the PGR-Supervisor agreement</w:t>
      </w:r>
      <w:r w:rsidRPr="1D6220B7" w:rsidR="6E9C786E">
        <w:rPr>
          <w:noProof w:val="0"/>
          <w:color w:val="auto"/>
          <w:lang w:val="en-GB"/>
        </w:rPr>
        <w:t>.</w:t>
      </w:r>
    </w:p>
    <w:p w:rsidR="122D1B61" w:rsidRDefault="122D1B61" w14:paraId="72EE6962" w14:textId="368E7787">
      <w:r w:rsidR="2E1AA84F">
        <w:rPr/>
        <w:t>Guidance for staff is available on the Doctoral College staff intranet</w:t>
      </w:r>
      <w:r w:rsidR="2E1AA84F">
        <w:rPr/>
        <w:t>.</w:t>
      </w:r>
    </w:p>
    <w:p w:rsidR="1EB0302B" w:rsidP="001F37DA" w:rsidRDefault="1EB0302B" w14:paraId="23A433D1" w14:textId="11390A9A">
      <w:pPr>
        <w:pStyle w:val="Heading2"/>
      </w:pPr>
      <w:r w:rsidR="39450988">
        <w:rPr/>
        <w:t>PGR</w:t>
      </w:r>
      <w:r w:rsidR="1F96EC89">
        <w:rPr/>
        <w:t xml:space="preserve"> details</w:t>
      </w:r>
    </w:p>
    <w:p w:rsidRPr="00B366A3" w:rsidR="004D5FD2" w:rsidRDefault="004D5FD2" w14:paraId="401EC2C2" w14:textId="67723CFC">
      <w:pPr>
        <w:rPr>
          <w:b/>
          <w:bCs/>
        </w:rPr>
      </w:pPr>
      <w:r w:rsidRPr="00B366A3">
        <w:rPr>
          <w:b/>
          <w:bCs/>
        </w:rPr>
        <w:t>Name</w:t>
      </w:r>
      <w:r w:rsidRPr="00B366A3" w:rsidR="00F975F0">
        <w:rPr>
          <w:b/>
          <w:bCs/>
        </w:rPr>
        <w:t>:</w:t>
      </w:r>
    </w:p>
    <w:p w:rsidR="00F975F0" w:rsidRDefault="00F975F0" w14:paraId="52F7CA91" w14:textId="77777777"/>
    <w:p w:rsidRPr="00B366A3" w:rsidR="004D5FD2" w:rsidP="4D9C4214" w:rsidRDefault="004D5FD2" w14:paraId="7B661DFE" w14:textId="072300DC">
      <w:pPr>
        <w:rPr>
          <w:b/>
          <w:bCs/>
        </w:rPr>
      </w:pPr>
      <w:r w:rsidRPr="00B366A3">
        <w:rPr>
          <w:b/>
          <w:bCs/>
        </w:rPr>
        <w:t>Preferred name (if different)</w:t>
      </w:r>
      <w:r w:rsidRPr="00B366A3" w:rsidR="00F975F0">
        <w:rPr>
          <w:b/>
          <w:bCs/>
        </w:rPr>
        <w:t>:</w:t>
      </w:r>
    </w:p>
    <w:p w:rsidR="00F975F0" w:rsidP="4D9C4214" w:rsidRDefault="00F975F0" w14:paraId="32B8A36D" w14:textId="77777777"/>
    <w:p w:rsidRPr="00B366A3" w:rsidR="00F975F0" w:rsidP="00F975F0" w:rsidRDefault="004D5FD2" w14:paraId="0A42C563" w14:textId="77777777">
      <w:pPr>
        <w:rPr>
          <w:b/>
          <w:bCs/>
        </w:rPr>
      </w:pPr>
      <w:r w:rsidRPr="00B366A3">
        <w:rPr>
          <w:b/>
          <w:bCs/>
        </w:rPr>
        <w:t>Pronouns</w:t>
      </w:r>
      <w:r w:rsidRPr="00B366A3" w:rsidR="00F975F0">
        <w:rPr>
          <w:b/>
          <w:bCs/>
        </w:rPr>
        <w:t>:</w:t>
      </w:r>
    </w:p>
    <w:p w:rsidR="004D5FD2" w:rsidP="4D9C4214" w:rsidRDefault="004D5FD2" w14:paraId="1799A65E" w14:textId="3E9B2E5F"/>
    <w:p w:rsidR="1EB0302B" w:rsidP="001F37DA" w:rsidRDefault="1EB0302B" w14:paraId="10267281" w14:textId="0E95A079">
      <w:pPr>
        <w:pStyle w:val="Heading2"/>
      </w:pPr>
      <w:r w:rsidR="1EB0302B">
        <w:rPr/>
        <w:t>Project</w:t>
      </w:r>
      <w:r w:rsidR="3EC134EF">
        <w:rPr/>
        <w:t xml:space="preserve"> and funding</w:t>
      </w:r>
    </w:p>
    <w:p w:rsidRPr="00B366A3" w:rsidR="004D5FD2" w:rsidP="00B366A3" w:rsidRDefault="004D5FD2" w14:paraId="25ABDC05" w14:textId="4C46D148">
      <w:pPr>
        <w:tabs>
          <w:tab w:val="left" w:pos="3918"/>
        </w:tabs>
        <w:rPr>
          <w:b/>
          <w:bCs/>
        </w:rPr>
      </w:pPr>
      <w:r w:rsidRPr="00B366A3">
        <w:rPr>
          <w:b/>
          <w:bCs/>
        </w:rPr>
        <w:t>Project title:</w:t>
      </w:r>
    </w:p>
    <w:p w:rsidR="00F975F0" w:rsidRDefault="00F975F0" w14:paraId="404B5DBE" w14:textId="3B532DB1">
      <w:pPr>
        <w:tabs>
          <w:tab w:val="left" w:pos="3918"/>
        </w:tabs>
        <w:ind w:left="108"/>
      </w:pPr>
    </w:p>
    <w:p w:rsidRPr="00B366A3" w:rsidR="004D5FD2" w:rsidP="00B366A3" w:rsidRDefault="004D5FD2" w14:paraId="4D24820F" w14:textId="636CA31D">
      <w:pPr>
        <w:tabs>
          <w:tab w:val="left" w:pos="3918"/>
        </w:tabs>
        <w:rPr>
          <w:b w:val="1"/>
          <w:bCs w:val="1"/>
        </w:rPr>
      </w:pPr>
      <w:r w:rsidRPr="29668536" w:rsidR="02961577">
        <w:rPr>
          <w:b w:val="1"/>
          <w:bCs w:val="1"/>
        </w:rPr>
        <w:t>Start date and end date</w:t>
      </w:r>
      <w:r w:rsidRPr="29668536" w:rsidR="02961577">
        <w:rPr>
          <w:b w:val="1"/>
          <w:bCs w:val="1"/>
        </w:rPr>
        <w:t>:</w:t>
      </w:r>
    </w:p>
    <w:p w:rsidR="00F975F0" w:rsidRDefault="00F975F0" w14:paraId="1E6DF0BC" w14:textId="77777777">
      <w:pPr>
        <w:tabs>
          <w:tab w:val="left" w:pos="3918"/>
        </w:tabs>
        <w:ind w:left="108"/>
      </w:pPr>
    </w:p>
    <w:p w:rsidRPr="00B366A3" w:rsidR="004D5FD2" w:rsidP="00B366A3" w:rsidRDefault="004D5FD2" w14:paraId="0C9E55EA" w14:textId="75190862">
      <w:pPr>
        <w:tabs>
          <w:tab w:val="left" w:pos="3918"/>
        </w:tabs>
        <w:rPr>
          <w:b w:val="1"/>
          <w:bCs w:val="1"/>
        </w:rPr>
      </w:pPr>
      <w:r w:rsidRPr="3D76EAC9" w:rsidR="004D5FD2">
        <w:rPr>
          <w:b w:val="1"/>
          <w:bCs w:val="1"/>
        </w:rPr>
        <w:t>How is the project funded and what does it cover</w:t>
      </w:r>
      <w:r w:rsidRPr="3D76EAC9" w:rsidR="004D5FD2">
        <w:rPr>
          <w:b w:val="1"/>
          <w:bCs w:val="1"/>
        </w:rPr>
        <w:t>?</w:t>
      </w:r>
      <w:r w:rsidRPr="3D76EAC9" w:rsidR="43E68D32">
        <w:rPr>
          <w:b w:val="1"/>
          <w:bCs w:val="1"/>
        </w:rPr>
        <w:t xml:space="preserve"> </w:t>
      </w:r>
    </w:p>
    <w:p w:rsidR="00F975F0" w:rsidRDefault="00F975F0" w14:paraId="299BE539" w14:textId="77777777">
      <w:pPr>
        <w:tabs>
          <w:tab w:val="left" w:pos="3918"/>
        </w:tabs>
        <w:ind w:left="108"/>
      </w:pPr>
    </w:p>
    <w:p w:rsidRPr="00B366A3" w:rsidR="004D5FD2" w:rsidP="6807C364" w:rsidRDefault="004D5FD2" w14:paraId="3152AB08" w14:textId="4A3602D8">
      <w:pPr>
        <w:tabs>
          <w:tab w:val="left" w:pos="3918"/>
        </w:tabs>
      </w:pPr>
      <w:r w:rsidRPr="6807C364" w:rsidR="02961577">
        <w:rPr>
          <w:b w:val="1"/>
          <w:bCs w:val="1"/>
        </w:rPr>
        <w:t>What is the duration of the funding?</w:t>
      </w:r>
    </w:p>
    <w:p w:rsidR="00F975F0" w:rsidRDefault="00F975F0" w14:paraId="3A908C0E" w14:textId="77777777">
      <w:pPr>
        <w:tabs>
          <w:tab w:val="left" w:pos="3918"/>
        </w:tabs>
        <w:ind w:left="108"/>
      </w:pPr>
    </w:p>
    <w:p w:rsidRPr="00B366A3" w:rsidR="004D5FD2" w:rsidP="3D76EAC9" w:rsidRDefault="004D5FD2" w14:paraId="4B780E26" w14:textId="494F8B4B">
      <w:pPr>
        <w:tabs>
          <w:tab w:val="left" w:pos="3918"/>
        </w:tabs>
      </w:pPr>
      <w:r w:rsidRPr="3D76EAC9" w:rsidR="02961577">
        <w:rPr>
          <w:b w:val="1"/>
          <w:bCs w:val="1"/>
        </w:rPr>
        <w:t>How do we access the project funding?</w:t>
      </w:r>
    </w:p>
    <w:p w:rsidR="00F975F0" w:rsidRDefault="00F975F0" w14:paraId="4A98977B" w14:textId="77777777">
      <w:pPr>
        <w:tabs>
          <w:tab w:val="left" w:pos="3918"/>
        </w:tabs>
        <w:ind w:left="108"/>
      </w:pPr>
    </w:p>
    <w:p w:rsidR="004D5FD2" w:rsidP="00B366A3" w:rsidRDefault="004D5FD2" w14:paraId="57C3A324" w14:textId="0E631C8B">
      <w:pPr>
        <w:tabs>
          <w:tab w:val="left" w:pos="3918"/>
        </w:tabs>
        <w:rPr>
          <w:b w:val="1"/>
          <w:bCs w:val="1"/>
        </w:rPr>
      </w:pPr>
      <w:r w:rsidRPr="3D76EAC9" w:rsidR="004D5FD2">
        <w:rPr>
          <w:b w:val="1"/>
          <w:bCs w:val="1"/>
        </w:rPr>
        <w:t xml:space="preserve">Do we need to apply for </w:t>
      </w:r>
      <w:r w:rsidRPr="3D76EAC9" w:rsidR="004D5FD2">
        <w:rPr>
          <w:b w:val="1"/>
          <w:bCs w:val="1"/>
        </w:rPr>
        <w:t>additional</w:t>
      </w:r>
      <w:r w:rsidRPr="3D76EAC9" w:rsidR="004D5FD2">
        <w:rPr>
          <w:b w:val="1"/>
          <w:bCs w:val="1"/>
        </w:rPr>
        <w:t xml:space="preserve"> funding</w:t>
      </w:r>
      <w:r w:rsidRPr="3D76EAC9" w:rsidR="004D5FD2">
        <w:rPr>
          <w:b w:val="1"/>
          <w:bCs w:val="1"/>
        </w:rPr>
        <w:t>, and if so, how?</w:t>
      </w:r>
    </w:p>
    <w:p w:rsidRPr="00B366A3" w:rsidR="00B366A3" w:rsidP="00B366A3" w:rsidRDefault="00B366A3" w14:paraId="1A7B7B04" w14:textId="77777777">
      <w:pPr>
        <w:tabs>
          <w:tab w:val="left" w:pos="3918"/>
        </w:tabs>
      </w:pPr>
    </w:p>
    <w:p w:rsidR="1EB0302B" w:rsidP="001F37DA" w:rsidRDefault="1EB0302B" w14:paraId="387A2406" w14:textId="5F0F01C2">
      <w:pPr>
        <w:pStyle w:val="Heading2"/>
      </w:pPr>
      <w:r>
        <w:t>Supervisory team</w:t>
      </w:r>
    </w:p>
    <w:p w:rsidRPr="000D73FA" w:rsidR="004D5FD2" w:rsidP="00EF7D0C" w:rsidRDefault="004D5FD2" w14:paraId="715C86B9" w14:textId="0E2B1436">
      <w:pPr>
        <w:rPr>
          <w:b/>
          <w:bCs/>
        </w:rPr>
      </w:pPr>
      <w:r w:rsidRPr="000D73FA">
        <w:rPr>
          <w:b/>
          <w:bCs/>
        </w:rPr>
        <w:t>Main supervisor:</w:t>
      </w:r>
    </w:p>
    <w:p w:rsidRPr="00EF7D0C" w:rsidR="00B366A3" w:rsidP="00EF7D0C" w:rsidRDefault="00B366A3" w14:paraId="5F431550" w14:textId="77777777"/>
    <w:p w:rsidRPr="000D73FA" w:rsidR="00F975F0" w:rsidP="00EF7D0C" w:rsidRDefault="004D5FD2" w14:paraId="7E2C89B1" w14:textId="77777777">
      <w:pPr>
        <w:rPr>
          <w:b/>
          <w:bCs/>
        </w:rPr>
      </w:pPr>
      <w:r w:rsidRPr="000D73FA">
        <w:rPr>
          <w:b/>
          <w:bCs/>
        </w:rPr>
        <w:t>Co-supervisor/s:</w:t>
      </w:r>
    </w:p>
    <w:p w:rsidRPr="00EF7D0C" w:rsidR="004D5FD2" w:rsidP="00EF7D0C" w:rsidRDefault="004D5FD2" w14:paraId="05A9640B" w14:textId="26F91BB7"/>
    <w:p w:rsidRPr="000D73FA" w:rsidR="004D5FD2" w:rsidP="00EF7D0C" w:rsidRDefault="004D5FD2" w14:paraId="4E6F9EC9" w14:textId="1542D491">
      <w:pPr>
        <w:rPr>
          <w:b w:val="1"/>
          <w:bCs w:val="1"/>
        </w:rPr>
      </w:pPr>
      <w:r w:rsidRPr="3D76EAC9" w:rsidR="004D5FD2">
        <w:rPr>
          <w:b w:val="1"/>
          <w:bCs w:val="1"/>
        </w:rPr>
        <w:t>FTE (</w:t>
      </w:r>
      <w:r w:rsidRPr="3D76EAC9" w:rsidR="6DBEF549">
        <w:rPr>
          <w:b w:val="1"/>
          <w:bCs w:val="1"/>
        </w:rPr>
        <w:t>full-time</w:t>
      </w:r>
      <w:r w:rsidRPr="3D76EAC9" w:rsidR="004D5FD2">
        <w:rPr>
          <w:b w:val="1"/>
          <w:bCs w:val="1"/>
        </w:rPr>
        <w:t xml:space="preserve"> equivalents) split:</w:t>
      </w:r>
    </w:p>
    <w:p w:rsidR="00F975F0" w:rsidP="00EF7D0C" w:rsidRDefault="00F975F0" w14:paraId="7D883C1C" w14:textId="77777777"/>
    <w:p w:rsidRPr="000D73FA" w:rsidR="004D5FD2" w:rsidP="00EF7D0C" w:rsidRDefault="004D5FD2" w14:paraId="2B2B65FA" w14:textId="1E03DC1F">
      <w:pPr>
        <w:rPr>
          <w:b/>
          <w:bCs/>
        </w:rPr>
      </w:pPr>
      <w:r w:rsidRPr="000D73FA">
        <w:rPr>
          <w:b/>
          <w:bCs/>
        </w:rPr>
        <w:t>Areas of expertise (</w:t>
      </w:r>
      <w:proofErr w:type="spellStart"/>
      <w:r w:rsidRPr="000D73FA">
        <w:rPr>
          <w:b/>
          <w:bCs/>
        </w:rPr>
        <w:t>ie</w:t>
      </w:r>
      <w:proofErr w:type="spellEnd"/>
      <w:r w:rsidRPr="000D73FA">
        <w:rPr>
          <w:b/>
          <w:bCs/>
        </w:rPr>
        <w:t xml:space="preserve"> why are they on the team, background, methods specialities)?</w:t>
      </w:r>
    </w:p>
    <w:p w:rsidR="00F975F0" w:rsidP="00EF7D0C" w:rsidRDefault="00F975F0" w14:paraId="653D63BA" w14:textId="77777777"/>
    <w:p w:rsidRPr="000D73FA" w:rsidR="004D5FD2" w:rsidP="00EF7D0C" w:rsidRDefault="004D5FD2" w14:paraId="3AF4034F" w14:textId="15204A83">
      <w:pPr>
        <w:rPr>
          <w:b/>
          <w:bCs/>
        </w:rPr>
      </w:pPr>
      <w:r w:rsidRPr="000D73FA">
        <w:rPr>
          <w:b/>
          <w:bCs/>
        </w:rPr>
        <w:t>Other key people for the project?</w:t>
      </w:r>
    </w:p>
    <w:p w:rsidR="00337028" w:rsidP="00EF7D0C" w:rsidRDefault="00337028" w14:paraId="575DD8C7" w14:textId="77777777"/>
    <w:p w:rsidRPr="000D73FA" w:rsidR="004D5FD2" w:rsidP="00EF7D0C" w:rsidRDefault="004D5FD2" w14:paraId="3E2FBF39" w14:textId="03A4765F">
      <w:pPr>
        <w:rPr>
          <w:b/>
          <w:bCs/>
        </w:rPr>
      </w:pPr>
      <w:r w:rsidRPr="000D73FA">
        <w:rPr>
          <w:b/>
          <w:bCs/>
        </w:rPr>
        <w:t>To discuss:</w:t>
      </w:r>
    </w:p>
    <w:p w:rsidRPr="000D73FA" w:rsidR="004D5FD2" w:rsidP="00EF7D0C" w:rsidRDefault="004D5FD2" w14:paraId="48C7B929" w14:textId="77777777">
      <w:pPr>
        <w:rPr>
          <w:b w:val="1"/>
          <w:bCs w:val="1"/>
        </w:rPr>
      </w:pPr>
      <w:r w:rsidRPr="29668536" w:rsidR="02961577">
        <w:rPr>
          <w:b w:val="1"/>
          <w:bCs w:val="1"/>
        </w:rPr>
        <w:t xml:space="preserve">How will the </w:t>
      </w:r>
      <w:r w:rsidRPr="29668536" w:rsidR="02961577">
        <w:rPr>
          <w:b w:val="1"/>
          <w:bCs w:val="1"/>
        </w:rPr>
        <w:t>team work</w:t>
      </w:r>
      <w:r w:rsidRPr="29668536" w:rsidR="02961577">
        <w:rPr>
          <w:b w:val="1"/>
          <w:bCs w:val="1"/>
        </w:rPr>
        <w:t>; will everyone be at each meeting etc?</w:t>
      </w:r>
    </w:p>
    <w:p w:rsidR="00337028" w:rsidP="00EF7D0C" w:rsidRDefault="00337028" w14:paraId="57EDA1C6" w14:textId="77777777"/>
    <w:p w:rsidRPr="000D73FA" w:rsidR="004D5FD2" w:rsidP="00EF7D0C" w:rsidRDefault="004D5FD2" w14:paraId="3117305D" w14:textId="465221F6">
      <w:pPr>
        <w:rPr>
          <w:b/>
          <w:bCs/>
        </w:rPr>
      </w:pPr>
      <w:r w:rsidRPr="000D73FA">
        <w:rPr>
          <w:b/>
          <w:bCs/>
        </w:rPr>
        <w:t>Does the supervisor have preferred method of contact? Office hours?</w:t>
      </w:r>
    </w:p>
    <w:p w:rsidR="004D5FD2" w:rsidP="4D9C4214" w:rsidRDefault="004D5FD2" w14:paraId="61A72AC9" w14:textId="77777777">
      <w:pPr>
        <w:tabs>
          <w:tab w:val="left" w:pos="3918"/>
        </w:tabs>
        <w:ind w:left="108"/>
      </w:pPr>
      <w:r>
        <w:tab/>
      </w:r>
    </w:p>
    <w:p w:rsidRPr="000D73FA" w:rsidR="004D5FD2" w:rsidRDefault="004D5FD2" w14:paraId="4B960526" w14:textId="65469B92">
      <w:pPr>
        <w:rPr>
          <w:b w:val="1"/>
          <w:bCs w:val="1"/>
        </w:rPr>
      </w:pPr>
      <w:r w:rsidRPr="3D76EAC9" w:rsidR="004D5FD2">
        <w:rPr>
          <w:b w:val="1"/>
          <w:bCs w:val="1"/>
        </w:rPr>
        <w:t>OPTIONAL</w:t>
      </w:r>
      <w:r w:rsidRPr="3D76EAC9" w:rsidR="008B4AC9">
        <w:rPr>
          <w:b w:val="1"/>
          <w:bCs w:val="1"/>
        </w:rPr>
        <w:t xml:space="preserve">: </w:t>
      </w:r>
      <w:r w:rsidRPr="3D76EAC9" w:rsidR="004D5FD2">
        <w:rPr>
          <w:b w:val="1"/>
          <w:bCs w:val="1"/>
        </w:rPr>
        <w:t>If there is an external supervisor/advisor (</w:t>
      </w:r>
      <w:r w:rsidRPr="3D76EAC9" w:rsidR="004D5FD2">
        <w:rPr>
          <w:b w:val="1"/>
          <w:bCs w:val="1"/>
        </w:rPr>
        <w:t>eg</w:t>
      </w:r>
      <w:r w:rsidRPr="3D76EAC9" w:rsidR="004D5FD2">
        <w:rPr>
          <w:b w:val="1"/>
          <w:bCs w:val="1"/>
        </w:rPr>
        <w:t xml:space="preserve"> CASE, split site</w:t>
      </w:r>
      <w:r w:rsidRPr="3D76EAC9" w:rsidR="004D5FD2">
        <w:rPr>
          <w:b w:val="1"/>
          <w:bCs w:val="1"/>
        </w:rPr>
        <w:t>,</w:t>
      </w:r>
      <w:r w:rsidRPr="3D76EAC9" w:rsidR="004D5FD2">
        <w:rPr>
          <w:b w:val="1"/>
          <w:bCs w:val="1"/>
        </w:rPr>
        <w:t xml:space="preserve"> other collaborative arrangements):</w:t>
      </w:r>
    </w:p>
    <w:p w:rsidRPr="000D73FA" w:rsidR="004D5FD2" w:rsidP="4D9C4214" w:rsidRDefault="004D5FD2" w14:paraId="55505394" w14:textId="77777777">
      <w:pPr>
        <w:pStyle w:val="ListParagraph"/>
        <w:numPr>
          <w:ilvl w:val="0"/>
          <w:numId w:val="1"/>
        </w:numPr>
      </w:pPr>
      <w:r>
        <w:t>Will the external supervisor/advisor take part in supervision meetings, and if so, how often?</w:t>
      </w:r>
    </w:p>
    <w:p w:rsidRPr="000D73FA" w:rsidR="004D5FD2" w:rsidP="4D9C4214" w:rsidRDefault="004D5FD2" w14:paraId="05A32744" w14:textId="77777777">
      <w:pPr>
        <w:pStyle w:val="ListParagraph"/>
        <w:numPr>
          <w:ilvl w:val="0"/>
          <w:numId w:val="1"/>
        </w:numPr>
      </w:pPr>
      <w:r>
        <w:t xml:space="preserve">What is their area of expertise/role in the project? </w:t>
      </w:r>
    </w:p>
    <w:p w:rsidRPr="000D73FA" w:rsidR="004D5FD2" w:rsidP="4D9C4214" w:rsidRDefault="004D5FD2" w14:paraId="5F260EA7" w14:textId="77777777">
      <w:pPr>
        <w:pStyle w:val="ListParagraph"/>
        <w:numPr>
          <w:ilvl w:val="0"/>
          <w:numId w:val="1"/>
        </w:numPr>
      </w:pPr>
      <w:r>
        <w:t xml:space="preserve">What are the expectations around contact? </w:t>
      </w:r>
    </w:p>
    <w:p w:rsidRPr="000D73FA" w:rsidR="004D5FD2" w:rsidP="4D9C4214" w:rsidRDefault="004D5FD2" w14:paraId="520D0A4A" w14:textId="77777777">
      <w:pPr>
        <w:pStyle w:val="ListParagraph"/>
        <w:numPr>
          <w:ilvl w:val="0"/>
          <w:numId w:val="1"/>
        </w:numPr>
      </w:pPr>
      <w:r>
        <w:t>Is there a contract in place, and does everyone have a copy?</w:t>
      </w:r>
    </w:p>
    <w:p w:rsidRPr="000D73FA" w:rsidR="004D5FD2" w:rsidP="4D9C4214" w:rsidRDefault="004D5FD2" w14:paraId="595088C1" w14:textId="77777777">
      <w:pPr>
        <w:pStyle w:val="ListParagraph"/>
        <w:numPr>
          <w:ilvl w:val="0"/>
          <w:numId w:val="1"/>
        </w:numPr>
      </w:pPr>
      <w:r>
        <w:t>What will happen if the external supervisor/advisor is not able to continue with the project?</w:t>
      </w:r>
    </w:p>
    <w:p w:rsidRPr="000D73FA" w:rsidR="00337028" w:rsidP="00337028" w:rsidRDefault="00337028" w14:paraId="62636A62" w14:textId="2AB17A88">
      <w:pPr>
        <w:rPr>
          <w:b/>
          <w:bCs/>
        </w:rPr>
      </w:pPr>
      <w:r w:rsidRPr="000D73FA">
        <w:rPr>
          <w:b/>
          <w:bCs/>
        </w:rPr>
        <w:t>Any notes on the discussion:</w:t>
      </w:r>
    </w:p>
    <w:p w:rsidR="00337028" w:rsidP="00337028" w:rsidRDefault="00337028" w14:paraId="73AC65B7" w14:textId="77777777"/>
    <w:p w:rsidR="1EB0302B" w:rsidP="001F37DA" w:rsidRDefault="1EB0302B" w14:paraId="67B5F149" w14:textId="77777777">
      <w:pPr>
        <w:pStyle w:val="Heading2"/>
      </w:pPr>
      <w:r>
        <w:t>Working arrangements</w:t>
      </w:r>
    </w:p>
    <w:p w:rsidRPr="000D73FA" w:rsidR="00EF7D0C" w:rsidP="00EF7D0C" w:rsidRDefault="004D5FD2" w14:paraId="29A8E501" w14:textId="12D72E61">
      <w:pPr>
        <w:rPr>
          <w:b/>
          <w:bCs/>
        </w:rPr>
      </w:pPr>
      <w:r w:rsidRPr="000D73FA">
        <w:rPr>
          <w:b/>
          <w:bCs/>
        </w:rPr>
        <w:t>Will the PGR work on campus or from home (or combination, or other location)?</w:t>
      </w:r>
    </w:p>
    <w:p w:rsidR="00337028" w:rsidP="00EF7D0C" w:rsidRDefault="00337028" w14:paraId="6CD613CD" w14:textId="77777777"/>
    <w:p w:rsidRPr="000D73FA" w:rsidR="004D5FD2" w:rsidP="3D76EAC9" w:rsidRDefault="004D5FD2" w14:paraId="6085A838" w14:textId="1CEF93F7">
      <w:pPr/>
      <w:r w:rsidRPr="3D76EAC9" w:rsidR="004D5FD2">
        <w:rPr>
          <w:b w:val="1"/>
          <w:bCs w:val="1"/>
        </w:rPr>
        <w:t xml:space="preserve">What are the expected hours of work/working </w:t>
      </w:r>
      <w:bookmarkStart w:name="_Int_h2pAjcKT" w:id="19679760"/>
      <w:r w:rsidRPr="3D76EAC9" w:rsidR="004D5FD2">
        <w:rPr>
          <w:b w:val="1"/>
          <w:bCs w:val="1"/>
        </w:rPr>
        <w:t>pattern?</w:t>
      </w:r>
      <w:r>
        <w:tab/>
      </w:r>
      <w:bookmarkEnd w:id="19679760"/>
    </w:p>
    <w:p w:rsidR="00337028" w:rsidP="00EF7D0C" w:rsidRDefault="00337028" w14:paraId="22F632DF" w14:textId="77777777"/>
    <w:p w:rsidRPr="000D73FA" w:rsidR="004D5FD2" w:rsidP="00EF7D0C" w:rsidRDefault="004D5FD2" w14:paraId="029347D6" w14:textId="6BC295B5">
      <w:pPr/>
      <w:r w:rsidRPr="6807C364" w:rsidR="004D5FD2">
        <w:rPr>
          <w:b w:val="1"/>
          <w:bCs w:val="1"/>
        </w:rPr>
        <w:t xml:space="preserve">Will there be times when extra work or work outside of usual hours is </w:t>
      </w:r>
      <w:r w:rsidRPr="6807C364" w:rsidR="004D5FD2">
        <w:rPr>
          <w:b w:val="1"/>
          <w:bCs w:val="1"/>
        </w:rPr>
        <w:t>required</w:t>
      </w:r>
      <w:r w:rsidRPr="6807C364" w:rsidR="004D5FD2">
        <w:rPr>
          <w:b w:val="1"/>
          <w:bCs w:val="1"/>
        </w:rPr>
        <w:t xml:space="preserve">, and how will this be agreed whilst </w:t>
      </w:r>
      <w:r w:rsidRPr="6807C364" w:rsidR="004D5FD2">
        <w:rPr>
          <w:b w:val="1"/>
          <w:bCs w:val="1"/>
        </w:rPr>
        <w:t>maintaining</w:t>
      </w:r>
      <w:r w:rsidRPr="6807C364" w:rsidR="004D5FD2">
        <w:rPr>
          <w:b w:val="1"/>
          <w:bCs w:val="1"/>
        </w:rPr>
        <w:t xml:space="preserve"> the PGR’s safety and wellbeing?</w:t>
      </w:r>
    </w:p>
    <w:p w:rsidRPr="00EF7D0C" w:rsidR="004D5FD2" w:rsidP="3D76EAC9" w:rsidRDefault="004D5FD2" w14:paraId="0404E062" w14:textId="60800CD5">
      <w:pPr>
        <w:rPr>
          <w:b w:val="1"/>
          <w:bCs w:val="1"/>
        </w:rPr>
      </w:pPr>
    </w:p>
    <w:p w:rsidRPr="00EF7D0C" w:rsidR="004D5FD2" w:rsidP="3D76EAC9" w:rsidRDefault="004D5FD2" w14:paraId="46BD36EA" w14:textId="641AE7D9">
      <w:pPr>
        <w:rPr>
          <w:b w:val="1"/>
          <w:bCs w:val="1"/>
        </w:rPr>
      </w:pPr>
      <w:r w:rsidRPr="3D76EAC9" w:rsidR="70A8A74E">
        <w:rPr>
          <w:b w:val="1"/>
          <w:bCs w:val="1"/>
        </w:rPr>
        <w:t>Are there any other factors that should be considered (eg caring responsibilities, religious commitments, travel arrangements)?</w:t>
      </w:r>
    </w:p>
    <w:p w:rsidRPr="00EF7D0C" w:rsidR="004D5FD2" w:rsidP="3D76EAC9" w:rsidRDefault="004D5FD2" w14:paraId="5865745F" w14:textId="2079A613">
      <w:pPr>
        <w:pStyle w:val="Normal"/>
      </w:pPr>
    </w:p>
    <w:p w:rsidRPr="00EF7D0C" w:rsidR="000D73FA" w:rsidP="1D6220B7" w:rsidRDefault="000D73FA" w14:paraId="543CF590" w14:textId="14AD3CAF">
      <w:pPr>
        <w:pStyle w:val="Normal"/>
        <w:rPr>
          <w:color w:val="auto"/>
        </w:rPr>
      </w:pPr>
      <w:r w:rsidRPr="1D6220B7" w:rsidR="25315241">
        <w:rPr>
          <w:b w:val="1"/>
          <w:bCs w:val="1"/>
          <w:color w:val="auto"/>
        </w:rPr>
        <w:t>D</w:t>
      </w:r>
      <w:r w:rsidRPr="1D6220B7" w:rsidR="25315241">
        <w:rPr>
          <w:b w:val="1"/>
          <w:bCs w:val="1"/>
          <w:color w:val="auto"/>
        </w:rPr>
        <w:t>oe</w:t>
      </w:r>
      <w:r w:rsidRPr="1D6220B7" w:rsidR="25315241">
        <w:rPr>
          <w:b w:val="1"/>
          <w:bCs w:val="1"/>
          <w:color w:val="auto"/>
        </w:rPr>
        <w:t xml:space="preserve">s the PGR plan to take on teaching or other paid work, and how will this be balanced alongside </w:t>
      </w:r>
      <w:r w:rsidRPr="1D6220B7" w:rsidR="25315241">
        <w:rPr>
          <w:b w:val="1"/>
          <w:bCs w:val="1"/>
          <w:color w:val="auto"/>
        </w:rPr>
        <w:t>research commitments?</w:t>
      </w:r>
      <w:r w:rsidRPr="1D6220B7" w:rsidR="25315241">
        <w:rPr>
          <w:color w:val="auto"/>
        </w:rPr>
        <w:t xml:space="preserve"> </w:t>
      </w:r>
    </w:p>
    <w:p w:rsidRPr="00EF7D0C" w:rsidR="00AD2907" w:rsidP="3D76EAC9" w:rsidRDefault="00AD2907" w14:paraId="023BCACB" w14:textId="3F7B3F47">
      <w:pPr>
        <w:pStyle w:val="Normal"/>
      </w:pPr>
    </w:p>
    <w:p w:rsidRPr="000D73FA" w:rsidR="004D5FD2" w:rsidP="00EF7D0C" w:rsidRDefault="004D5FD2" w14:paraId="07F2C47D" w14:textId="77777777">
      <w:pPr>
        <w:rPr>
          <w:b/>
          <w:bCs/>
        </w:rPr>
      </w:pPr>
      <w:r w:rsidRPr="000D73FA">
        <w:rPr>
          <w:b/>
          <w:bCs/>
        </w:rPr>
        <w:t xml:space="preserve">PGRs are entitled to annual leave, how should annual leave be requested/agreed? </w:t>
      </w:r>
    </w:p>
    <w:p w:rsidR="00AD2907" w:rsidP="3D76EAC9" w:rsidRDefault="00AD2907" w14:paraId="1D1B15C0" w14:textId="2ACFE173">
      <w:pPr>
        <w:pStyle w:val="Normal"/>
      </w:pPr>
    </w:p>
    <w:p w:rsidRPr="00707B78" w:rsidR="004D5FD2" w:rsidP="42AF9B10" w:rsidRDefault="004D5FD2" w14:paraId="51D69750" w14:textId="034547B8">
      <w:pPr>
        <w:rPr>
          <w:b w:val="1"/>
          <w:bCs w:val="1"/>
          <w:color w:val="FF0000"/>
        </w:rPr>
      </w:pPr>
      <w:r w:rsidRPr="3D76EAC9" w:rsidR="02961577">
        <w:rPr>
          <w:b w:val="1"/>
          <w:bCs w:val="1"/>
        </w:rPr>
        <w:t xml:space="preserve">Does the PGR require </w:t>
      </w:r>
      <w:r w:rsidRPr="3D76EAC9" w:rsidR="02961577">
        <w:rPr>
          <w:b w:val="1"/>
          <w:bCs w:val="1"/>
        </w:rPr>
        <w:t>additional</w:t>
      </w:r>
      <w:r w:rsidRPr="3D76EAC9" w:rsidR="02961577">
        <w:rPr>
          <w:b w:val="1"/>
          <w:bCs w:val="1"/>
        </w:rPr>
        <w:t xml:space="preserve"> support or adjustments to conduct their research </w:t>
      </w:r>
      <w:r w:rsidRPr="3D76EAC9" w:rsidR="02961577">
        <w:rPr>
          <w:b w:val="1"/>
          <w:bCs w:val="1"/>
        </w:rPr>
        <w:t>eg</w:t>
      </w:r>
      <w:r w:rsidRPr="3D76EAC9" w:rsidR="02961577">
        <w:rPr>
          <w:b w:val="1"/>
          <w:bCs w:val="1"/>
        </w:rPr>
        <w:t xml:space="preserve"> </w:t>
      </w:r>
      <w:hyperlink r:id="Rd7d00f1a4de74913">
        <w:r w:rsidRPr="3D76EAC9" w:rsidR="02961577">
          <w:rPr>
            <w:rStyle w:val="Hyperlink"/>
            <w:b w:val="1"/>
            <w:bCs w:val="1"/>
          </w:rPr>
          <w:t>disability support</w:t>
        </w:r>
      </w:hyperlink>
      <w:r w:rsidRPr="3D76EAC9" w:rsidR="02961577">
        <w:rPr>
          <w:b w:val="1"/>
          <w:bCs w:val="1"/>
        </w:rPr>
        <w:t>?</w:t>
      </w:r>
      <w:r>
        <w:tab/>
      </w:r>
    </w:p>
    <w:p w:rsidR="00AD2907" w:rsidP="00EF7D0C" w:rsidRDefault="00AD2907" w14:paraId="50A600AD" w14:textId="77777777"/>
    <w:p w:rsidRPr="00707B78" w:rsidR="004D5FD2" w:rsidP="00EF7D0C" w:rsidRDefault="004D5FD2" w14:paraId="3077BFA7" w14:textId="196EF47C">
      <w:pPr>
        <w:rPr>
          <w:b w:val="1"/>
          <w:bCs w:val="1"/>
        </w:rPr>
      </w:pPr>
      <w:r w:rsidRPr="29668536" w:rsidR="02961577">
        <w:rPr>
          <w:b w:val="1"/>
          <w:bCs w:val="1"/>
        </w:rPr>
        <w:t xml:space="preserve">Communication boundaries </w:t>
      </w:r>
      <w:r w:rsidRPr="29668536" w:rsidR="02961577">
        <w:rPr>
          <w:b w:val="1"/>
          <w:bCs w:val="1"/>
        </w:rPr>
        <w:t>eg</w:t>
      </w:r>
      <w:r w:rsidRPr="29668536" w:rsidR="02961577">
        <w:rPr>
          <w:b w:val="1"/>
          <w:bCs w:val="1"/>
        </w:rPr>
        <w:t xml:space="preserve"> are certain times blocked out, is it ok to text, weekends etc?</w:t>
      </w:r>
    </w:p>
    <w:p w:rsidR="00AD2907" w:rsidP="00EF7D0C" w:rsidRDefault="00AD2907" w14:paraId="14B6A05C" w14:textId="77777777"/>
    <w:p w:rsidR="06488D7A" w:rsidP="512F152F" w:rsidRDefault="06488D7A" w14:paraId="003BE59F" w14:textId="274CB822">
      <w:pPr>
        <w:rPr>
          <w:b w:val="1"/>
          <w:bCs w:val="1"/>
        </w:rPr>
      </w:pPr>
      <w:r w:rsidRPr="3D76EAC9" w:rsidR="06488D7A">
        <w:rPr>
          <w:b w:val="1"/>
          <w:bCs w:val="1"/>
        </w:rPr>
        <w:t>Are there any disability/accessibility considerations about communications</w:t>
      </w:r>
      <w:r w:rsidRPr="3D76EAC9" w:rsidR="04E5AC63">
        <w:rPr>
          <w:b w:val="1"/>
          <w:bCs w:val="1"/>
        </w:rPr>
        <w:t>?</w:t>
      </w:r>
    </w:p>
    <w:p w:rsidR="6FC0F1EE" w:rsidP="512F152F" w:rsidRDefault="6FC0F1EE" w14:paraId="5205AD84" w14:textId="5F44C83A">
      <w:pPr>
        <w:rPr>
          <w:b w:val="1"/>
          <w:bCs w:val="1"/>
        </w:rPr>
      </w:pPr>
    </w:p>
    <w:p w:rsidR="1EB0302B" w:rsidP="6807C364" w:rsidRDefault="1EB0302B" w14:paraId="02414272" w14:textId="64AFC0D8">
      <w:pPr>
        <w:pStyle w:val="Heading2"/>
      </w:pPr>
      <w:r w:rsidR="1EB0302B">
        <w:rPr/>
        <w:t>Supervision meetings</w:t>
      </w:r>
    </w:p>
    <w:p w:rsidRPr="000F7004" w:rsidR="000F7004" w:rsidP="000F7004" w:rsidRDefault="00EF7D0C" w14:paraId="3444DA0B" w14:textId="77777777">
      <w:pPr>
        <w:rPr>
          <w:rStyle w:val="FootnoteReference"/>
          <w:b/>
          <w:bCs/>
        </w:rPr>
      </w:pPr>
      <w:r w:rsidRPr="000F7004">
        <w:rPr>
          <w:b/>
          <w:bCs/>
        </w:rPr>
        <w:t>How often will meetings take place?</w:t>
      </w:r>
    </w:p>
    <w:p w:rsidR="000F7004" w:rsidP="555B4A19" w:rsidRDefault="000F7004" w14:paraId="1732FF9F" w14:textId="678BBC71">
      <w:pPr>
        <w:pStyle w:val="Normal"/>
      </w:pPr>
    </w:p>
    <w:p w:rsidR="000724CF" w:rsidP="7C4EA9BE" w:rsidRDefault="000F7004" w14:paraId="4ABBBC1B" w14:textId="4CE4EF26">
      <w:pPr>
        <w:pStyle w:val="Normal"/>
        <w:tabs>
          <w:tab w:val="left" w:pos="4158"/>
        </w:tabs>
        <w:rPr>
          <w:b w:val="1"/>
          <w:bCs w:val="1"/>
        </w:rPr>
      </w:pPr>
      <w:r w:rsidRPr="7C4EA9BE" w:rsidR="71A179B8">
        <w:rPr>
          <w:b w:val="1"/>
          <w:bCs w:val="1"/>
        </w:rPr>
        <w:t xml:space="preserve">Meetings </w:t>
      </w:r>
      <w:r w:rsidRPr="7C4EA9BE" w:rsidR="79AF96C4">
        <w:rPr>
          <w:b w:val="1"/>
          <w:bCs w:val="1"/>
        </w:rPr>
        <w:t xml:space="preserve">should be </w:t>
      </w:r>
      <w:r w:rsidRPr="7C4EA9BE" w:rsidR="38815487">
        <w:rPr>
          <w:b w:val="1"/>
          <w:bCs w:val="1"/>
        </w:rPr>
        <w:t xml:space="preserve">in-person and on </w:t>
      </w:r>
      <w:r w:rsidRPr="7C4EA9BE" w:rsidR="38815487">
        <w:rPr>
          <w:b w:val="1"/>
          <w:bCs w:val="1"/>
        </w:rPr>
        <w:t>camp</w:t>
      </w:r>
      <w:r w:rsidRPr="7C4EA9BE" w:rsidR="38815487">
        <w:rPr>
          <w:b w:val="1"/>
          <w:bCs w:val="1"/>
        </w:rPr>
        <w:t>us</w:t>
      </w:r>
      <w:r w:rsidRPr="7C4EA9BE" w:rsidR="38815487">
        <w:rPr>
          <w:b w:val="1"/>
          <w:bCs w:val="1"/>
        </w:rPr>
        <w:t>, unless covered by one of the exemptions</w:t>
      </w:r>
      <w:r w:rsidRPr="7C4EA9BE" w:rsidR="63EBAEA1">
        <w:rPr>
          <w:b w:val="1"/>
          <w:bCs w:val="1"/>
        </w:rPr>
        <w:t xml:space="preserve"> in the guidance notes</w:t>
      </w:r>
      <w:r w:rsidRPr="7C4EA9BE" w:rsidR="5D98C4AB">
        <w:rPr>
          <w:b w:val="1"/>
          <w:bCs w:val="1"/>
        </w:rPr>
        <w:t xml:space="preserve">. </w:t>
      </w:r>
      <w:r w:rsidRPr="7C4EA9BE" w:rsidR="5D98C4AB">
        <w:rPr>
          <w:b w:val="1"/>
          <w:bCs w:val="1"/>
        </w:rPr>
        <w:t>Where will the meetings usually take place?</w:t>
      </w:r>
    </w:p>
    <w:p w:rsidR="00EF7D0C" w:rsidP="3D76EAC9" w:rsidRDefault="00EF7D0C" w14:paraId="1CAEE0EA" w14:textId="2CB6CBA1">
      <w:pPr>
        <w:tabs>
          <w:tab w:val="left" w:pos="4158"/>
        </w:tabs>
        <w:ind/>
      </w:pPr>
    </w:p>
    <w:p w:rsidRPr="00170957" w:rsidR="00AD2907" w:rsidP="000724CF" w:rsidRDefault="00EF7D0C" w14:paraId="720F6703" w14:textId="77777777">
      <w:pPr>
        <w:tabs>
          <w:tab w:val="left" w:pos="4158"/>
        </w:tabs>
        <w:rPr>
          <w:b/>
          <w:bCs/>
        </w:rPr>
      </w:pPr>
      <w:r w:rsidRPr="00170957">
        <w:rPr>
          <w:b/>
          <w:bCs/>
        </w:rPr>
        <w:t>Who will normally attend?</w:t>
      </w:r>
    </w:p>
    <w:p w:rsidR="00EF7D0C" w:rsidRDefault="00EF7D0C" w14:paraId="7BF72D2C" w14:textId="223F50E7">
      <w:pPr>
        <w:tabs>
          <w:tab w:val="left" w:pos="4158"/>
        </w:tabs>
        <w:ind w:left="108"/>
      </w:pPr>
      <w:r>
        <w:tab/>
      </w:r>
    </w:p>
    <w:p w:rsidRPr="00170957" w:rsidR="00AD2907" w:rsidP="000724CF" w:rsidRDefault="00EF7D0C" w14:paraId="30CB9C0D" w14:textId="77777777">
      <w:pPr>
        <w:tabs>
          <w:tab w:val="left" w:pos="4158"/>
        </w:tabs>
        <w:rPr>
          <w:b/>
          <w:bCs/>
        </w:rPr>
      </w:pPr>
      <w:r w:rsidRPr="00170957">
        <w:rPr>
          <w:b/>
          <w:bCs/>
        </w:rPr>
        <w:t>What preparation is expected?</w:t>
      </w:r>
    </w:p>
    <w:p w:rsidR="00EF7D0C" w:rsidRDefault="00EF7D0C" w14:paraId="548CEBB7" w14:textId="53EFC7AA">
      <w:pPr>
        <w:tabs>
          <w:tab w:val="left" w:pos="4158"/>
        </w:tabs>
        <w:ind w:left="108"/>
      </w:pPr>
      <w:r>
        <w:tab/>
      </w:r>
    </w:p>
    <w:p w:rsidRPr="00170957" w:rsidR="00EF7D0C" w:rsidP="000724CF" w:rsidRDefault="00EF7D0C" w14:paraId="3D3BB9B3" w14:textId="1CC86FD7">
      <w:pPr>
        <w:tabs>
          <w:tab w:val="left" w:pos="4158"/>
        </w:tabs>
        <w:rPr>
          <w:b w:val="1"/>
          <w:bCs w:val="1"/>
        </w:rPr>
      </w:pPr>
      <w:r w:rsidRPr="48BAFBC3" w:rsidR="25320D31">
        <w:rPr>
          <w:b w:val="1"/>
          <w:bCs w:val="1"/>
        </w:rPr>
        <w:t xml:space="preserve">How long after the meeting will the PGR </w:t>
      </w:r>
      <w:r w:rsidRPr="48BAFBC3" w:rsidR="0083AEF1">
        <w:rPr>
          <w:b w:val="1"/>
          <w:bCs w:val="1"/>
        </w:rPr>
        <w:t xml:space="preserve">or supervisor </w:t>
      </w:r>
      <w:r w:rsidRPr="48BAFBC3" w:rsidR="25320D31">
        <w:rPr>
          <w:b w:val="1"/>
          <w:bCs w:val="1"/>
        </w:rPr>
        <w:t>enter the notes into GRAD?</w:t>
      </w:r>
    </w:p>
    <w:p w:rsidR="00AD2907" w:rsidRDefault="00AD2907" w14:paraId="2597F7B9" w14:textId="77777777">
      <w:pPr>
        <w:tabs>
          <w:tab w:val="left" w:pos="4158"/>
        </w:tabs>
        <w:ind w:left="108"/>
      </w:pPr>
    </w:p>
    <w:p w:rsidR="00170957" w:rsidP="000724CF" w:rsidRDefault="00EF7D0C" w14:paraId="56B8BDA1" w14:textId="518A972F">
      <w:pPr>
        <w:tabs>
          <w:tab w:val="left" w:pos="4158"/>
        </w:tabs>
        <w:rPr>
          <w:b w:val="1"/>
          <w:bCs w:val="1"/>
        </w:rPr>
      </w:pPr>
      <w:r w:rsidRPr="5E468441" w:rsidR="00EF7D0C">
        <w:rPr>
          <w:b w:val="1"/>
          <w:bCs w:val="1"/>
        </w:rPr>
        <w:t>How long after submitting the notes in GRAD will the supervisor review and confirm the notes or raise any correction?</w:t>
      </w:r>
    </w:p>
    <w:p w:rsidR="5E468441" w:rsidP="5E468441" w:rsidRDefault="5E468441" w14:paraId="41F4A997" w14:textId="5DDCCFF3">
      <w:pPr>
        <w:tabs>
          <w:tab w:val="left" w:leader="none" w:pos="4158"/>
        </w:tabs>
        <w:rPr>
          <w:b w:val="1"/>
          <w:bCs w:val="1"/>
        </w:rPr>
      </w:pPr>
    </w:p>
    <w:p w:rsidR="5BBE8E9C" w:rsidP="1D6220B7" w:rsidRDefault="5BBE8E9C" w14:paraId="57CEF265" w14:textId="34528AA3">
      <w:pPr>
        <w:pStyle w:val="Normal"/>
        <w:suppressLineNumbers w:val="0"/>
        <w:tabs>
          <w:tab w:val="left" w:leader="none" w:pos="4158"/>
        </w:tabs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color w:val="auto"/>
        </w:rPr>
      </w:pPr>
      <w:r w:rsidRPr="1D6220B7" w:rsidR="69992200">
        <w:rPr>
          <w:b w:val="1"/>
          <w:bCs w:val="1"/>
          <w:color w:val="auto"/>
        </w:rPr>
        <w:t xml:space="preserve">How much time should usually be </w:t>
      </w:r>
      <w:r w:rsidRPr="1D6220B7" w:rsidR="134E71F7">
        <w:rPr>
          <w:b w:val="1"/>
          <w:bCs w:val="1"/>
          <w:color w:val="auto"/>
        </w:rPr>
        <w:t xml:space="preserve">planned </w:t>
      </w:r>
      <w:r w:rsidRPr="1D6220B7" w:rsidR="69992200">
        <w:rPr>
          <w:b w:val="1"/>
          <w:bCs w:val="1"/>
          <w:color w:val="auto"/>
        </w:rPr>
        <w:t xml:space="preserve">for: </w:t>
      </w:r>
    </w:p>
    <w:p w:rsidR="2258B9B0" w:rsidP="1D6220B7" w:rsidRDefault="2258B9B0" w14:paraId="7CECD648" w14:textId="1B5F9067">
      <w:pPr>
        <w:pStyle w:val="ListParagraph"/>
        <w:numPr>
          <w:ilvl w:val="0"/>
          <w:numId w:val="10"/>
        </w:numPr>
        <w:tabs>
          <w:tab w:val="left" w:leader="none" w:pos="4158"/>
        </w:tabs>
        <w:rPr>
          <w:b w:val="1"/>
          <w:bCs w:val="1"/>
          <w:color w:val="auto"/>
        </w:rPr>
      </w:pPr>
      <w:r w:rsidRPr="1D6220B7" w:rsidR="2C4D782B">
        <w:rPr>
          <w:b w:val="1"/>
          <w:bCs w:val="1"/>
          <w:color w:val="auto"/>
        </w:rPr>
        <w:t xml:space="preserve">PGR </w:t>
      </w:r>
      <w:r w:rsidRPr="1D6220B7" w:rsidR="2C4D782B">
        <w:rPr>
          <w:b w:val="1"/>
          <w:bCs w:val="1"/>
          <w:color w:val="auto"/>
        </w:rPr>
        <w:t>submitting</w:t>
      </w:r>
      <w:r w:rsidRPr="1D6220B7" w:rsidR="2C4D782B">
        <w:rPr>
          <w:b w:val="1"/>
          <w:bCs w:val="1"/>
          <w:color w:val="auto"/>
        </w:rPr>
        <w:t xml:space="preserve"> work for review (</w:t>
      </w:r>
      <w:r w:rsidRPr="1D6220B7" w:rsidR="2C4D782B">
        <w:rPr>
          <w:b w:val="1"/>
          <w:bCs w:val="1"/>
          <w:color w:val="auto"/>
        </w:rPr>
        <w:t>ie</w:t>
      </w:r>
      <w:r w:rsidRPr="1D6220B7" w:rsidR="2C4D782B">
        <w:rPr>
          <w:b w:val="1"/>
          <w:bCs w:val="1"/>
          <w:color w:val="auto"/>
        </w:rPr>
        <w:t xml:space="preserve"> how far in advance of deadline)?</w:t>
      </w:r>
    </w:p>
    <w:p w:rsidR="2258B9B0" w:rsidP="1D6220B7" w:rsidRDefault="2258B9B0" w14:paraId="4524C1B3" w14:textId="0C937DA3">
      <w:pPr>
        <w:pStyle w:val="ListParagraph"/>
        <w:numPr>
          <w:ilvl w:val="0"/>
          <w:numId w:val="10"/>
        </w:numPr>
        <w:tabs>
          <w:tab w:val="left" w:leader="none" w:pos="4158"/>
        </w:tabs>
        <w:rPr>
          <w:b w:val="1"/>
          <w:bCs w:val="1"/>
          <w:color w:val="auto"/>
        </w:rPr>
      </w:pPr>
      <w:r w:rsidRPr="1D6220B7" w:rsidR="2C4D782B">
        <w:rPr>
          <w:b w:val="1"/>
          <w:bCs w:val="1"/>
          <w:color w:val="auto"/>
        </w:rPr>
        <w:t xml:space="preserve">Supervisor returning feedback to PGR? </w:t>
      </w:r>
    </w:p>
    <w:p w:rsidRPr="00170957" w:rsidR="00EF7D0C" w:rsidP="000724CF" w:rsidRDefault="00EF7D0C" w14:paraId="374FE949" w14:textId="02F39C1D">
      <w:pPr>
        <w:tabs>
          <w:tab w:val="left" w:pos="4158"/>
        </w:tabs>
        <w:rPr>
          <w:b/>
          <w:bCs/>
        </w:rPr>
      </w:pPr>
      <w:r w:rsidRPr="00170957">
        <w:rPr>
          <w:b/>
          <w:bCs/>
        </w:rPr>
        <w:tab/>
      </w:r>
    </w:p>
    <w:p w:rsidR="1EB0302B" w:rsidP="001F37DA" w:rsidRDefault="1EB0302B" w14:paraId="18F06D4E" w14:textId="5300B081">
      <w:pPr>
        <w:pStyle w:val="Heading2"/>
      </w:pPr>
      <w:r w:rsidR="5D783B2B">
        <w:rPr/>
        <w:t>Training</w:t>
      </w:r>
      <w:r w:rsidR="69FDA333">
        <w:rPr/>
        <w:t>, resear</w:t>
      </w:r>
      <w:r w:rsidR="69FDA333">
        <w:rPr/>
        <w:t>ch practice,</w:t>
      </w:r>
      <w:r w:rsidR="5D783B2B">
        <w:rPr/>
        <w:t xml:space="preserve"> and professional development</w:t>
      </w:r>
    </w:p>
    <w:p w:rsidR="45B9DCAF" w:rsidP="1D6220B7" w:rsidRDefault="45B9DCAF" w14:paraId="3AFBF138" w14:textId="1CA00594">
      <w:pPr>
        <w:tabs>
          <w:tab w:val="left" w:leader="none" w:pos="4148"/>
        </w:tabs>
        <w:rPr>
          <w:b w:val="1"/>
          <w:bCs w:val="1"/>
          <w:color w:val="auto"/>
        </w:rPr>
      </w:pPr>
      <w:r w:rsidRPr="1D6220B7" w:rsidR="2849A8B1">
        <w:rPr>
          <w:b w:val="1"/>
          <w:bCs w:val="1"/>
          <w:color w:val="auto"/>
        </w:rPr>
        <w:t xml:space="preserve">What training is </w:t>
      </w:r>
      <w:r w:rsidRPr="1D6220B7" w:rsidR="2849A8B1">
        <w:rPr>
          <w:b w:val="1"/>
          <w:bCs w:val="1"/>
          <w:color w:val="auto"/>
        </w:rPr>
        <w:t>required</w:t>
      </w:r>
      <w:r w:rsidRPr="1D6220B7" w:rsidR="2849A8B1">
        <w:rPr>
          <w:b w:val="1"/>
          <w:bCs w:val="1"/>
          <w:color w:val="auto"/>
        </w:rPr>
        <w:t xml:space="preserve"> over the next yea</w:t>
      </w:r>
      <w:r w:rsidRPr="1D6220B7" w:rsidR="2849A8B1">
        <w:rPr>
          <w:b w:val="1"/>
          <w:bCs w:val="1"/>
          <w:color w:val="auto"/>
        </w:rPr>
        <w:t xml:space="preserve">r? What </w:t>
      </w:r>
      <w:r w:rsidRPr="1D6220B7" w:rsidR="2849A8B1">
        <w:rPr>
          <w:b w:val="1"/>
          <w:bCs w:val="1"/>
          <w:color w:val="auto"/>
        </w:rPr>
        <w:t>are</w:t>
      </w:r>
      <w:r w:rsidRPr="1D6220B7" w:rsidR="2849A8B1">
        <w:rPr>
          <w:b w:val="1"/>
          <w:bCs w:val="1"/>
          <w:color w:val="auto"/>
        </w:rPr>
        <w:t xml:space="preserve"> our development priorities? </w:t>
      </w:r>
    </w:p>
    <w:p w:rsidR="5E468441" w:rsidP="122D1B61" w:rsidRDefault="5E468441" w14:paraId="18589ED0" w14:textId="542EA873">
      <w:pPr>
        <w:pStyle w:val="Normal"/>
        <w:tabs>
          <w:tab w:val="left" w:leader="none" w:pos="4148"/>
        </w:tabs>
        <w:rPr>
          <w:b w:val="1"/>
          <w:bCs w:val="1"/>
          <w:color w:val="FF0000"/>
        </w:rPr>
      </w:pPr>
    </w:p>
    <w:p w:rsidR="45B9DCAF" w:rsidP="73AFF9CC" w:rsidRDefault="45B9DCAF" w14:paraId="37F41B7B" w14:textId="2707F3CC">
      <w:pPr>
        <w:pStyle w:val="Normal"/>
        <w:suppressLineNumbers w:val="0"/>
        <w:tabs>
          <w:tab w:val="left" w:leader="none" w:pos="4148"/>
        </w:tabs>
        <w:bidi w:val="0"/>
        <w:spacing w:before="0" w:beforeAutospacing="off" w:after="160" w:afterAutospacing="off" w:line="259" w:lineRule="auto"/>
        <w:ind w:left="0" w:right="0"/>
        <w:jc w:val="left"/>
        <w:rPr>
          <w:b w:val="0"/>
          <w:bCs w:val="0"/>
          <w:color w:val="auto"/>
        </w:rPr>
      </w:pPr>
      <w:r w:rsidRPr="73AFF9CC" w:rsidR="2849A8B1">
        <w:rPr>
          <w:b w:val="1"/>
          <w:bCs w:val="1"/>
          <w:color w:val="auto"/>
        </w:rPr>
        <w:t xml:space="preserve">Are there any key </w:t>
      </w:r>
      <w:r w:rsidRPr="73AFF9CC" w:rsidR="2849A8B1">
        <w:rPr>
          <w:b w:val="1"/>
          <w:bCs w:val="1"/>
          <w:color w:val="auto"/>
        </w:rPr>
        <w:t>conferences,</w:t>
      </w:r>
      <w:r w:rsidRPr="73AFF9CC" w:rsidR="2849A8B1">
        <w:rPr>
          <w:b w:val="1"/>
          <w:bCs w:val="1"/>
          <w:color w:val="auto"/>
        </w:rPr>
        <w:t xml:space="preserve"> </w:t>
      </w:r>
      <w:r w:rsidRPr="73AFF9CC" w:rsidR="2849A8B1">
        <w:rPr>
          <w:b w:val="1"/>
          <w:bCs w:val="1"/>
          <w:color w:val="auto"/>
        </w:rPr>
        <w:t>training</w:t>
      </w:r>
      <w:r w:rsidRPr="73AFF9CC" w:rsidR="25CD8247">
        <w:rPr>
          <w:b w:val="1"/>
          <w:bCs w:val="1"/>
          <w:color w:val="auto"/>
        </w:rPr>
        <w:t>,</w:t>
      </w:r>
      <w:r w:rsidRPr="73AFF9CC" w:rsidR="2849A8B1">
        <w:rPr>
          <w:b w:val="1"/>
          <w:bCs w:val="1"/>
          <w:color w:val="auto"/>
        </w:rPr>
        <w:t xml:space="preserve"> </w:t>
      </w:r>
      <w:r w:rsidRPr="73AFF9CC" w:rsidR="2849A8B1">
        <w:rPr>
          <w:b w:val="1"/>
          <w:bCs w:val="1"/>
          <w:color w:val="auto"/>
        </w:rPr>
        <w:t>events</w:t>
      </w:r>
      <w:r w:rsidRPr="73AFF9CC" w:rsidR="2849A8B1">
        <w:rPr>
          <w:b w:val="1"/>
          <w:bCs w:val="1"/>
          <w:color w:val="auto"/>
        </w:rPr>
        <w:t xml:space="preserve"> or fieldwork </w:t>
      </w:r>
      <w:r w:rsidRPr="73AFF9CC" w:rsidR="598A82B6">
        <w:rPr>
          <w:b w:val="1"/>
          <w:bCs w:val="1"/>
          <w:color w:val="auto"/>
        </w:rPr>
        <w:t>to organise</w:t>
      </w:r>
      <w:r w:rsidRPr="73AFF9CC" w:rsidR="2849A8B1">
        <w:rPr>
          <w:b w:val="1"/>
          <w:bCs w:val="1"/>
          <w:color w:val="auto"/>
        </w:rPr>
        <w:t xml:space="preserve">? </w:t>
      </w:r>
    </w:p>
    <w:p w:rsidR="5E468441" w:rsidP="555B4A19" w:rsidRDefault="5E468441" w14:paraId="3844C44A" w14:textId="549B1515">
      <w:pPr>
        <w:pStyle w:val="Normal"/>
        <w:tabs>
          <w:tab w:val="left" w:leader="none" w:pos="4148"/>
        </w:tabs>
        <w:rPr>
          <w:b w:val="0"/>
          <w:bCs w:val="0"/>
          <w:color w:val="FF0000"/>
        </w:rPr>
      </w:pPr>
    </w:p>
    <w:p w:rsidR="008B4AC9" w:rsidP="000724CF" w:rsidRDefault="00EF7D0C" w14:paraId="1797CAA5" w14:textId="77777777">
      <w:pPr>
        <w:tabs>
          <w:tab w:val="left" w:pos="4148"/>
        </w:tabs>
        <w:rPr>
          <w:b/>
          <w:bCs/>
        </w:rPr>
      </w:pPr>
      <w:r w:rsidRPr="00170957">
        <w:rPr>
          <w:b/>
          <w:bCs/>
        </w:rPr>
        <w:t>To discuss: future career aspirations and what is needed to progress in this area (or what will help the PGR to work out possible careers; what have previous PGRs gone on to do?)</w:t>
      </w:r>
    </w:p>
    <w:p w:rsidRPr="000D73FA" w:rsidR="008B4AC9" w:rsidP="008B4AC9" w:rsidRDefault="008B4AC9" w14:paraId="27C9C3FD" w14:textId="77777777">
      <w:pPr>
        <w:rPr>
          <w:b/>
          <w:bCs/>
        </w:rPr>
      </w:pPr>
      <w:r w:rsidRPr="000D73FA">
        <w:rPr>
          <w:b/>
          <w:bCs/>
        </w:rPr>
        <w:t>Any notes on the discussion:</w:t>
      </w:r>
    </w:p>
    <w:p w:rsidR="008B4AC9" w:rsidP="008B4AC9" w:rsidRDefault="008B4AC9" w14:paraId="02709AAE" w14:textId="77777777">
      <w:pPr/>
    </w:p>
    <w:p w:rsidR="777450E6" w:rsidRDefault="777450E6" w14:paraId="681494CE" w14:textId="708B9496">
      <w:pPr/>
      <w:r w:rsidR="777450E6">
        <w:rPr/>
        <w:t xml:space="preserve">Please remember to update your training plan with any agreed </w:t>
      </w:r>
      <w:r w:rsidR="777450E6">
        <w:rPr/>
        <w:t>objectives</w:t>
      </w:r>
      <w:r w:rsidR="777450E6">
        <w:rPr/>
        <w:t>.</w:t>
      </w:r>
    </w:p>
    <w:p w:rsidR="122D1B61" w:rsidRDefault="122D1B61" w14:paraId="60AB9827" w14:textId="00F6809F"/>
    <w:p w:rsidR="008B4AC9" w:rsidP="6807C364" w:rsidRDefault="008B4AC9" w14:paraId="35CAF248" w14:textId="453396D0">
      <w:pPr>
        <w:rPr>
          <w:b w:val="1"/>
          <w:bCs w:val="1"/>
        </w:rPr>
      </w:pPr>
      <w:r w:rsidRPr="6807C364" w:rsidR="00EF7D0C">
        <w:rPr>
          <w:b w:val="1"/>
          <w:bCs w:val="1"/>
        </w:rPr>
        <w:t>OPTIONAL</w:t>
      </w:r>
      <w:r w:rsidRPr="6807C364" w:rsidR="008B4AC9">
        <w:rPr>
          <w:b w:val="1"/>
          <w:bCs w:val="1"/>
        </w:rPr>
        <w:t xml:space="preserve">: </w:t>
      </w:r>
      <w:r w:rsidRPr="6807C364" w:rsidR="00EF7D0C">
        <w:rPr>
          <w:b w:val="1"/>
          <w:bCs w:val="1"/>
        </w:rPr>
        <w:t xml:space="preserve">If work from the thesis/research is likely to be published or presented, how and when will we discuss accreditation of authorship; how has this worked with </w:t>
      </w:r>
      <w:r w:rsidRPr="6807C364" w:rsidR="00EF7D0C">
        <w:rPr>
          <w:b w:val="1"/>
          <w:bCs w:val="1"/>
        </w:rPr>
        <w:t>previous</w:t>
      </w:r>
      <w:r w:rsidRPr="6807C364" w:rsidR="00EF7D0C">
        <w:rPr>
          <w:b w:val="1"/>
          <w:bCs w:val="1"/>
        </w:rPr>
        <w:t xml:space="preserve"> PGRs/publications?</w:t>
      </w:r>
    </w:p>
    <w:p w:rsidR="00B366A3" w:rsidRDefault="00B366A3" w14:paraId="35D03BD9" w14:textId="77777777"/>
    <w:p w:rsidR="122D1B61" w:rsidP="1D6220B7" w:rsidRDefault="122D1B61" w14:paraId="74358277" w14:textId="3924AA01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</w:pPr>
      <w:r w:rsidRPr="1D6220B7" w:rsidR="76F34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>Will generative AI be used during the project?</w:t>
      </w:r>
      <w:r w:rsidRPr="1D6220B7" w:rsidR="6D42D3C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 W</w:t>
      </w:r>
      <w:r w:rsidRPr="1D6220B7" w:rsidR="76F34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>hich AI systems can be used</w:t>
      </w:r>
      <w:r w:rsidRPr="1D6220B7" w:rsidR="1AE01ED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>,</w:t>
      </w:r>
      <w:r w:rsidRPr="1D6220B7" w:rsidR="76F3472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 and</w:t>
      </w:r>
      <w:r w:rsidRPr="1D6220B7" w:rsidR="44A83E6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auto"/>
          <w:sz w:val="28"/>
          <w:szCs w:val="28"/>
          <w:lang w:val="en-GB"/>
        </w:rPr>
        <w:t xml:space="preserve"> how will AI be used to support the project?</w:t>
      </w:r>
    </w:p>
    <w:p w:rsidR="3D76EAC9" w:rsidP="3D76EAC9" w:rsidRDefault="3D76EAC9" w14:paraId="46F1274F" w14:textId="07BCB931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GB"/>
        </w:rPr>
      </w:pPr>
    </w:p>
    <w:p w:rsidR="1EB0302B" w:rsidP="6807C364" w:rsidRDefault="1EB0302B" w14:paraId="18CB680E" w14:textId="36E9AA11">
      <w:pPr>
        <w:pStyle w:val="Heading2"/>
        <w:suppressLineNumbers w:val="0"/>
        <w:bidi w:val="0"/>
        <w:spacing w:before="160" w:beforeAutospacing="off" w:after="80" w:afterAutospacing="off" w:line="259" w:lineRule="auto"/>
        <w:ind w:left="0" w:right="0"/>
        <w:jc w:val="left"/>
      </w:pPr>
      <w:r w:rsidR="1EB0302B">
        <w:rPr/>
        <w:t>Positive working relationship</w:t>
      </w:r>
    </w:p>
    <w:p w:rsidRPr="00174F1D" w:rsidR="00B366A3" w:rsidP="5E468441" w:rsidRDefault="00EF7D0C" w14:paraId="02E97442" w14:textId="61512EAC">
      <w:pPr>
        <w:pStyle w:val="Normal"/>
        <w:tabs>
          <w:tab w:val="left" w:pos="4143"/>
        </w:tabs>
        <w:rPr>
          <w:b w:val="1"/>
          <w:bCs w:val="1"/>
        </w:rPr>
      </w:pPr>
      <w:r w:rsidRPr="29668536" w:rsidR="00EF7D0C">
        <w:rPr>
          <w:b w:val="1"/>
          <w:bCs w:val="1"/>
        </w:rPr>
        <w:t>Where can the PGR access further help or support?</w:t>
      </w:r>
    </w:p>
    <w:p w:rsidR="00B366A3" w:rsidRDefault="00B366A3" w14:paraId="2CCF83F7" w14:textId="77777777">
      <w:pPr>
        <w:tabs>
          <w:tab w:val="left" w:pos="4143"/>
        </w:tabs>
        <w:ind w:left="108"/>
      </w:pPr>
    </w:p>
    <w:p w:rsidRPr="00174F1D" w:rsidR="00EF7D0C" w:rsidP="000724CF" w:rsidRDefault="00EF7D0C" w14:paraId="706A606D" w14:textId="773D5AE7">
      <w:pPr>
        <w:tabs>
          <w:tab w:val="left" w:pos="4143"/>
        </w:tabs>
        <w:rPr>
          <w:b w:val="1"/>
          <w:bCs w:val="1"/>
        </w:rPr>
      </w:pPr>
      <w:r w:rsidRPr="29668536" w:rsidR="25320D31">
        <w:rPr>
          <w:b w:val="1"/>
          <w:bCs w:val="1"/>
        </w:rPr>
        <w:t>Are discussions between the PGR and supervisor/s confidential, and if so, what circumstances would permit the breaking of this confidence?</w:t>
      </w:r>
    </w:p>
    <w:p w:rsidR="000724CF" w:rsidP="00EF7D0C" w:rsidRDefault="000724CF" w14:paraId="23C12752" w14:textId="77777777"/>
    <w:p w:rsidRPr="00174F1D" w:rsidR="00EF7D0C" w:rsidP="00EF7D0C" w:rsidRDefault="00EF7D0C" w14:paraId="3B5B30B5" w14:textId="07D53F6A">
      <w:pPr>
        <w:rPr>
          <w:b/>
          <w:bCs/>
        </w:rPr>
      </w:pPr>
      <w:r w:rsidRPr="00174F1D">
        <w:rPr>
          <w:b/>
          <w:bCs/>
        </w:rPr>
        <w:t>OPTIONAL: Are you aware of your own learning style or management preferences and have you discussed this?</w:t>
      </w:r>
    </w:p>
    <w:p w:rsidRPr="00174F1D" w:rsidR="00174F1D" w:rsidP="00EF7D0C" w:rsidRDefault="00174F1D" w14:paraId="0B78E73E" w14:textId="77777777">
      <w:pPr>
        <w:rPr>
          <w:b/>
          <w:bCs/>
        </w:rPr>
      </w:pPr>
    </w:p>
    <w:p w:rsidR="00B366A3" w:rsidP="001F37DA" w:rsidRDefault="1EB0302B" w14:paraId="1525A386" w14:textId="2E0F99C2">
      <w:pPr>
        <w:pStyle w:val="Heading2"/>
      </w:pPr>
      <w:r>
        <w:t>Any other points to note, including local arrangements:</w:t>
      </w:r>
    </w:p>
    <w:p w:rsidRPr="00174F1D" w:rsidR="00174F1D" w:rsidP="00174F1D" w:rsidRDefault="00174F1D" w14:paraId="04A75399" w14:textId="77777777"/>
    <w:p w:rsidR="1EB0302B" w:rsidP="001F37DA" w:rsidRDefault="1EB0302B" w14:paraId="23D4614B" w14:textId="49AD370C">
      <w:pPr>
        <w:pStyle w:val="Heading2"/>
      </w:pPr>
      <w:r w:rsidR="1EB0302B">
        <w:rPr/>
        <w:t xml:space="preserve">Changes made to </w:t>
      </w:r>
      <w:r w:rsidR="1EB0302B">
        <w:rPr/>
        <w:t>previous</w:t>
      </w:r>
      <w:r w:rsidR="1EB0302B">
        <w:rPr/>
        <w:t xml:space="preserve"> agreement:</w:t>
      </w:r>
    </w:p>
    <w:p w:rsidR="00174F1D" w:rsidP="48BAFBC3" w:rsidRDefault="00174F1D" w14:paraId="5C76E5AA" w14:textId="18D39803">
      <w:pPr>
        <w:pStyle w:val="Normal"/>
      </w:pPr>
    </w:p>
    <w:p w:rsidR="1EB0302B" w:rsidRDefault="1EB0302B" w14:paraId="2C72C77C" w14:textId="223EC0CB">
      <w:r>
        <w:t>Signed by (can be electronic signature or typed name)</w:t>
      </w:r>
    </w:p>
    <w:p w:rsidR="1EB0302B" w:rsidRDefault="1EB0302B" w14:paraId="5EBFDD3C" w14:textId="77777777">
      <w:r>
        <w:t>PGR:</w:t>
      </w:r>
    </w:p>
    <w:p w:rsidR="1EB0302B" w:rsidRDefault="1EB0302B" w14:paraId="3B81706F" w14:textId="77777777">
      <w:r>
        <w:t>Supervisors:</w:t>
      </w:r>
    </w:p>
    <w:p w:rsidR="4D9C4214" w:rsidRDefault="1EB0302B" w14:paraId="079940F1" w14:textId="46821127">
      <w:r>
        <w:t>Date:</w:t>
      </w:r>
    </w:p>
    <w:sectPr w:rsidR="4D9C421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336B" w:rsidP="003B7BE0" w:rsidRDefault="00C1336B" w14:paraId="415475F4" w14:textId="77777777">
      <w:pPr>
        <w:spacing w:after="0" w:line="240" w:lineRule="auto"/>
      </w:pPr>
      <w:r>
        <w:separator/>
      </w:r>
    </w:p>
  </w:endnote>
  <w:endnote w:type="continuationSeparator" w:id="0">
    <w:p w:rsidR="00C1336B" w:rsidP="003B7BE0" w:rsidRDefault="00C1336B" w14:paraId="413DADD7" w14:textId="77777777">
      <w:pPr>
        <w:spacing w:after="0" w:line="240" w:lineRule="auto"/>
      </w:pPr>
      <w:r>
        <w:continuationSeparator/>
      </w:r>
    </w:p>
  </w:endnote>
  <w:endnote w:type="continuationNotice" w:id="1">
    <w:p w:rsidR="00C1336B" w:rsidRDefault="00C1336B" w14:paraId="0058D64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336B" w:rsidP="003B7BE0" w:rsidRDefault="00C1336B" w14:paraId="600A00C3" w14:textId="77777777">
      <w:pPr>
        <w:spacing w:after="0" w:line="240" w:lineRule="auto"/>
      </w:pPr>
      <w:r>
        <w:separator/>
      </w:r>
    </w:p>
  </w:footnote>
  <w:footnote w:type="continuationSeparator" w:id="0">
    <w:p w:rsidR="00C1336B" w:rsidP="003B7BE0" w:rsidRDefault="00C1336B" w14:paraId="04DB0D85" w14:textId="77777777">
      <w:pPr>
        <w:spacing w:after="0" w:line="240" w:lineRule="auto"/>
      </w:pPr>
      <w:r>
        <w:continuationSeparator/>
      </w:r>
    </w:p>
  </w:footnote>
  <w:footnote w:type="continuationNotice" w:id="1">
    <w:p w:rsidR="00C1336B" w:rsidRDefault="00C1336B" w14:paraId="0B145D51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OhwhpVntQtbOF8" int2:id="GMYwK4sP">
      <int2:state int2:type="LegacyProofing" int2:value="Rejected"/>
    </int2:textHash>
    <int2:textHash int2:hashCode="RmgKZl0ISEoohg" int2:id="Nmix6RMf">
      <int2:state int2:type="AugLoop_Text_Critique" int2:value="Rejected"/>
      <int2:state int2:type="LegacyProofing" int2:value="Rejected"/>
    </int2:textHash>
    <int2:bookmark int2:bookmarkName="_Int_h2pAjcKT" int2:invalidationBookmarkName="" int2:hashCode="2MH3YYIkjd7ofD" int2:id="NYVRjmil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nsid w:val="7f6e995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8F21FE9"/>
    <w:multiLevelType w:val="hybridMultilevel"/>
    <w:tmpl w:val="C11A7C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F20DCE"/>
    <w:multiLevelType w:val="hybridMultilevel"/>
    <w:tmpl w:val="76DC46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05172D8"/>
    <w:multiLevelType w:val="hybridMultilevel"/>
    <w:tmpl w:val="588A32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BC5F62"/>
    <w:multiLevelType w:val="hybridMultilevel"/>
    <w:tmpl w:val="D11E1356"/>
    <w:lvl w:ilvl="0" w:tplc="08090001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4" w15:restartNumberingAfterBreak="0">
    <w:nsid w:val="4D3D651F"/>
    <w:multiLevelType w:val="hybridMultilevel"/>
    <w:tmpl w:val="54B63B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FC90A1D"/>
    <w:multiLevelType w:val="hybridMultilevel"/>
    <w:tmpl w:val="52C837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0592CD7"/>
    <w:multiLevelType w:val="hybridMultilevel"/>
    <w:tmpl w:val="E188D3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C8F211A"/>
    <w:multiLevelType w:val="hybridMultilevel"/>
    <w:tmpl w:val="011E3B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78BC2D"/>
    <w:multiLevelType w:val="hybridMultilevel"/>
    <w:tmpl w:val="70AE5900"/>
    <w:lvl w:ilvl="0" w:tplc="DCB00B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E2C3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C430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E29B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9ACE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4EF2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BA13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8B006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D4FB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1" w16cid:durableId="1909683722">
    <w:abstractNumId w:val="8"/>
  </w:num>
  <w:num w:numId="2" w16cid:durableId="1609316322">
    <w:abstractNumId w:val="0"/>
  </w:num>
  <w:num w:numId="3" w16cid:durableId="1155759067">
    <w:abstractNumId w:val="1"/>
  </w:num>
  <w:num w:numId="4" w16cid:durableId="654993833">
    <w:abstractNumId w:val="7"/>
  </w:num>
  <w:num w:numId="5" w16cid:durableId="2058165809">
    <w:abstractNumId w:val="2"/>
  </w:num>
  <w:num w:numId="6" w16cid:durableId="1703941251">
    <w:abstractNumId w:val="3"/>
  </w:num>
  <w:num w:numId="7" w16cid:durableId="1527208614">
    <w:abstractNumId w:val="6"/>
  </w:num>
  <w:num w:numId="8" w16cid:durableId="1477717811">
    <w:abstractNumId w:val="4"/>
  </w:num>
  <w:num w:numId="9" w16cid:durableId="410542213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BE0"/>
    <w:rsid w:val="00007120"/>
    <w:rsid w:val="00011762"/>
    <w:rsid w:val="0001251E"/>
    <w:rsid w:val="0006015F"/>
    <w:rsid w:val="000700AD"/>
    <w:rsid w:val="000724CF"/>
    <w:rsid w:val="00080A09"/>
    <w:rsid w:val="000C50A9"/>
    <w:rsid w:val="000D5461"/>
    <w:rsid w:val="000D73FA"/>
    <w:rsid w:val="000F7004"/>
    <w:rsid w:val="0011344D"/>
    <w:rsid w:val="001149DC"/>
    <w:rsid w:val="00170957"/>
    <w:rsid w:val="00174F1D"/>
    <w:rsid w:val="00182D8C"/>
    <w:rsid w:val="001C75A6"/>
    <w:rsid w:val="001F37DA"/>
    <w:rsid w:val="001F4529"/>
    <w:rsid w:val="00210D59"/>
    <w:rsid w:val="00242702"/>
    <w:rsid w:val="0029357C"/>
    <w:rsid w:val="00296A56"/>
    <w:rsid w:val="002A03AC"/>
    <w:rsid w:val="00337028"/>
    <w:rsid w:val="0035707E"/>
    <w:rsid w:val="003B7BE0"/>
    <w:rsid w:val="003C0BDC"/>
    <w:rsid w:val="00441127"/>
    <w:rsid w:val="00455100"/>
    <w:rsid w:val="004B6476"/>
    <w:rsid w:val="004C3051"/>
    <w:rsid w:val="004D5FD2"/>
    <w:rsid w:val="004E499D"/>
    <w:rsid w:val="00586F53"/>
    <w:rsid w:val="005A4F6B"/>
    <w:rsid w:val="005CEA33"/>
    <w:rsid w:val="006149B8"/>
    <w:rsid w:val="0065266D"/>
    <w:rsid w:val="00676327"/>
    <w:rsid w:val="006B274A"/>
    <w:rsid w:val="00700F0D"/>
    <w:rsid w:val="00707B78"/>
    <w:rsid w:val="007331BD"/>
    <w:rsid w:val="00784697"/>
    <w:rsid w:val="007A7F05"/>
    <w:rsid w:val="007D0761"/>
    <w:rsid w:val="007F2B20"/>
    <w:rsid w:val="00831D03"/>
    <w:rsid w:val="0083AEF1"/>
    <w:rsid w:val="008433BC"/>
    <w:rsid w:val="008A1C0E"/>
    <w:rsid w:val="008B4AC9"/>
    <w:rsid w:val="00943287"/>
    <w:rsid w:val="009D6861"/>
    <w:rsid w:val="009F03A4"/>
    <w:rsid w:val="009F3A0B"/>
    <w:rsid w:val="00A30DE4"/>
    <w:rsid w:val="00AA6A63"/>
    <w:rsid w:val="00AD2907"/>
    <w:rsid w:val="00AE47A4"/>
    <w:rsid w:val="00AF900F"/>
    <w:rsid w:val="00B00CF3"/>
    <w:rsid w:val="00B366A3"/>
    <w:rsid w:val="00B50386"/>
    <w:rsid w:val="00B60C81"/>
    <w:rsid w:val="00BA745F"/>
    <w:rsid w:val="00C1336B"/>
    <w:rsid w:val="00C53A3A"/>
    <w:rsid w:val="00C80D6C"/>
    <w:rsid w:val="00D298A9"/>
    <w:rsid w:val="00D43517"/>
    <w:rsid w:val="00D73E4E"/>
    <w:rsid w:val="00DF30D4"/>
    <w:rsid w:val="00E358AA"/>
    <w:rsid w:val="00E7077C"/>
    <w:rsid w:val="00ED3149"/>
    <w:rsid w:val="00EF7D0C"/>
    <w:rsid w:val="00F40083"/>
    <w:rsid w:val="00F42D58"/>
    <w:rsid w:val="00F65325"/>
    <w:rsid w:val="00F86502"/>
    <w:rsid w:val="00F975F0"/>
    <w:rsid w:val="00FA761E"/>
    <w:rsid w:val="00FF132E"/>
    <w:rsid w:val="010F961F"/>
    <w:rsid w:val="01688994"/>
    <w:rsid w:val="01D49774"/>
    <w:rsid w:val="023C4E5C"/>
    <w:rsid w:val="025AE37D"/>
    <w:rsid w:val="02881308"/>
    <w:rsid w:val="02961577"/>
    <w:rsid w:val="032846D2"/>
    <w:rsid w:val="032E599D"/>
    <w:rsid w:val="0358AE1B"/>
    <w:rsid w:val="038FCA56"/>
    <w:rsid w:val="03D81EBD"/>
    <w:rsid w:val="03D9C555"/>
    <w:rsid w:val="03DAD268"/>
    <w:rsid w:val="040BBF2A"/>
    <w:rsid w:val="0426A2D8"/>
    <w:rsid w:val="04E5AC63"/>
    <w:rsid w:val="05271550"/>
    <w:rsid w:val="05571CF1"/>
    <w:rsid w:val="0563E8F7"/>
    <w:rsid w:val="0611A67D"/>
    <w:rsid w:val="06488D7A"/>
    <w:rsid w:val="064C8EFF"/>
    <w:rsid w:val="06904EDD"/>
    <w:rsid w:val="06E7067E"/>
    <w:rsid w:val="0700591D"/>
    <w:rsid w:val="070FBF7F"/>
    <w:rsid w:val="0715B250"/>
    <w:rsid w:val="075F7587"/>
    <w:rsid w:val="07630B28"/>
    <w:rsid w:val="07F30495"/>
    <w:rsid w:val="082C1F3E"/>
    <w:rsid w:val="0877AC8A"/>
    <w:rsid w:val="088E68C0"/>
    <w:rsid w:val="08A5928E"/>
    <w:rsid w:val="08FB45E8"/>
    <w:rsid w:val="092E218C"/>
    <w:rsid w:val="098610B3"/>
    <w:rsid w:val="099E2A18"/>
    <w:rsid w:val="0A6C48FF"/>
    <w:rsid w:val="0ACED6CA"/>
    <w:rsid w:val="0AE10981"/>
    <w:rsid w:val="0C194F87"/>
    <w:rsid w:val="0C48A1F8"/>
    <w:rsid w:val="0C59F603"/>
    <w:rsid w:val="0C985A4B"/>
    <w:rsid w:val="0CC8A6F5"/>
    <w:rsid w:val="0CCBF4B9"/>
    <w:rsid w:val="0CE47018"/>
    <w:rsid w:val="0D33681D"/>
    <w:rsid w:val="0DB96D34"/>
    <w:rsid w:val="0DEE685E"/>
    <w:rsid w:val="0E7AC588"/>
    <w:rsid w:val="104433EF"/>
    <w:rsid w:val="107C0B83"/>
    <w:rsid w:val="109664E1"/>
    <w:rsid w:val="10E32EE7"/>
    <w:rsid w:val="10F29248"/>
    <w:rsid w:val="110FE91A"/>
    <w:rsid w:val="1135DB63"/>
    <w:rsid w:val="11EC58BE"/>
    <w:rsid w:val="11F21170"/>
    <w:rsid w:val="121D9EA8"/>
    <w:rsid w:val="122D1B61"/>
    <w:rsid w:val="12385797"/>
    <w:rsid w:val="129CC5EA"/>
    <w:rsid w:val="132AFC68"/>
    <w:rsid w:val="134E71F7"/>
    <w:rsid w:val="13845021"/>
    <w:rsid w:val="1491BC24"/>
    <w:rsid w:val="14F8FCCF"/>
    <w:rsid w:val="15EACD66"/>
    <w:rsid w:val="160C549B"/>
    <w:rsid w:val="165D6AAF"/>
    <w:rsid w:val="168AB371"/>
    <w:rsid w:val="16B48524"/>
    <w:rsid w:val="16ED4C20"/>
    <w:rsid w:val="16EF17A5"/>
    <w:rsid w:val="17011A31"/>
    <w:rsid w:val="1713CA70"/>
    <w:rsid w:val="174DA959"/>
    <w:rsid w:val="176F887A"/>
    <w:rsid w:val="1794ED5C"/>
    <w:rsid w:val="18024E17"/>
    <w:rsid w:val="18035C71"/>
    <w:rsid w:val="1818E68B"/>
    <w:rsid w:val="18B368FD"/>
    <w:rsid w:val="195B5A3D"/>
    <w:rsid w:val="195CB910"/>
    <w:rsid w:val="19B74FCE"/>
    <w:rsid w:val="1A0E801A"/>
    <w:rsid w:val="1A2864B3"/>
    <w:rsid w:val="1A45B4C3"/>
    <w:rsid w:val="1A98B469"/>
    <w:rsid w:val="1AB52799"/>
    <w:rsid w:val="1AE01EDE"/>
    <w:rsid w:val="1B17F0A8"/>
    <w:rsid w:val="1B8B3A06"/>
    <w:rsid w:val="1B9CE15A"/>
    <w:rsid w:val="1C54CB88"/>
    <w:rsid w:val="1C744BE5"/>
    <w:rsid w:val="1CCEAAA1"/>
    <w:rsid w:val="1D6220B7"/>
    <w:rsid w:val="1D627C11"/>
    <w:rsid w:val="1DA78E75"/>
    <w:rsid w:val="1DF04EC1"/>
    <w:rsid w:val="1E35D4E2"/>
    <w:rsid w:val="1E3BDD9C"/>
    <w:rsid w:val="1EA2ECE4"/>
    <w:rsid w:val="1EB0302B"/>
    <w:rsid w:val="1F0FCF00"/>
    <w:rsid w:val="1F587AAA"/>
    <w:rsid w:val="1F745322"/>
    <w:rsid w:val="1F8F05A6"/>
    <w:rsid w:val="1F96EC89"/>
    <w:rsid w:val="1FF51B2F"/>
    <w:rsid w:val="20067462"/>
    <w:rsid w:val="20381387"/>
    <w:rsid w:val="20EE4AD0"/>
    <w:rsid w:val="21A76025"/>
    <w:rsid w:val="21CFCA6E"/>
    <w:rsid w:val="2258B9B0"/>
    <w:rsid w:val="22611951"/>
    <w:rsid w:val="2277670D"/>
    <w:rsid w:val="228F1B18"/>
    <w:rsid w:val="22962718"/>
    <w:rsid w:val="232FFAFA"/>
    <w:rsid w:val="23615032"/>
    <w:rsid w:val="23A4A9E1"/>
    <w:rsid w:val="23F31EDA"/>
    <w:rsid w:val="23F4E77D"/>
    <w:rsid w:val="252578A0"/>
    <w:rsid w:val="25315241"/>
    <w:rsid w:val="25320D31"/>
    <w:rsid w:val="25391A96"/>
    <w:rsid w:val="256C1F27"/>
    <w:rsid w:val="25820C7B"/>
    <w:rsid w:val="25B2E9E4"/>
    <w:rsid w:val="25CD8247"/>
    <w:rsid w:val="2620E055"/>
    <w:rsid w:val="2622F275"/>
    <w:rsid w:val="26601690"/>
    <w:rsid w:val="269CEA58"/>
    <w:rsid w:val="26E8867A"/>
    <w:rsid w:val="27095E57"/>
    <w:rsid w:val="272B671B"/>
    <w:rsid w:val="27329DA5"/>
    <w:rsid w:val="27AA751E"/>
    <w:rsid w:val="27BF6092"/>
    <w:rsid w:val="27C49EC3"/>
    <w:rsid w:val="27D244D3"/>
    <w:rsid w:val="28036C1D"/>
    <w:rsid w:val="2837B383"/>
    <w:rsid w:val="2849A8B1"/>
    <w:rsid w:val="28F7D47A"/>
    <w:rsid w:val="29085448"/>
    <w:rsid w:val="29668536"/>
    <w:rsid w:val="2968F327"/>
    <w:rsid w:val="2991DD76"/>
    <w:rsid w:val="29E1858E"/>
    <w:rsid w:val="2A6A48A6"/>
    <w:rsid w:val="2B04C388"/>
    <w:rsid w:val="2BE2AEB6"/>
    <w:rsid w:val="2C12DDBF"/>
    <w:rsid w:val="2C2FD00E"/>
    <w:rsid w:val="2C4D782B"/>
    <w:rsid w:val="2C8ED1AA"/>
    <w:rsid w:val="2C95E3FA"/>
    <w:rsid w:val="2CA093E9"/>
    <w:rsid w:val="2D63B9CF"/>
    <w:rsid w:val="2DED4A2E"/>
    <w:rsid w:val="2DFDB442"/>
    <w:rsid w:val="2E1A17C5"/>
    <w:rsid w:val="2E1AA84F"/>
    <w:rsid w:val="2E5AB6AB"/>
    <w:rsid w:val="2E8DBCAB"/>
    <w:rsid w:val="2EA672D6"/>
    <w:rsid w:val="2F068D57"/>
    <w:rsid w:val="2F4C1CE3"/>
    <w:rsid w:val="2F891A8F"/>
    <w:rsid w:val="301E3344"/>
    <w:rsid w:val="307BB15C"/>
    <w:rsid w:val="308632E7"/>
    <w:rsid w:val="30CC66DD"/>
    <w:rsid w:val="31732AAD"/>
    <w:rsid w:val="318455CE"/>
    <w:rsid w:val="3188C96A"/>
    <w:rsid w:val="31996C62"/>
    <w:rsid w:val="31D7BE8E"/>
    <w:rsid w:val="31FB1CA2"/>
    <w:rsid w:val="323006AE"/>
    <w:rsid w:val="32AA945D"/>
    <w:rsid w:val="337E5139"/>
    <w:rsid w:val="33D2C0A9"/>
    <w:rsid w:val="340716A7"/>
    <w:rsid w:val="344CC4AE"/>
    <w:rsid w:val="345A89D3"/>
    <w:rsid w:val="3489B167"/>
    <w:rsid w:val="34E9AADF"/>
    <w:rsid w:val="351A63E4"/>
    <w:rsid w:val="352F3413"/>
    <w:rsid w:val="3552B275"/>
    <w:rsid w:val="35C333F1"/>
    <w:rsid w:val="3685AD0C"/>
    <w:rsid w:val="36A5E4B8"/>
    <w:rsid w:val="370A3BC7"/>
    <w:rsid w:val="371FD976"/>
    <w:rsid w:val="372D3BBB"/>
    <w:rsid w:val="3732A559"/>
    <w:rsid w:val="37AFADD3"/>
    <w:rsid w:val="37B1E77F"/>
    <w:rsid w:val="37B79067"/>
    <w:rsid w:val="37FA1CB7"/>
    <w:rsid w:val="385E8BCB"/>
    <w:rsid w:val="38815487"/>
    <w:rsid w:val="39266598"/>
    <w:rsid w:val="393463F5"/>
    <w:rsid w:val="39450988"/>
    <w:rsid w:val="3984A854"/>
    <w:rsid w:val="3995ED18"/>
    <w:rsid w:val="39F4918B"/>
    <w:rsid w:val="3A161FB3"/>
    <w:rsid w:val="3A7278FF"/>
    <w:rsid w:val="3AC235F9"/>
    <w:rsid w:val="3B5AE973"/>
    <w:rsid w:val="3B8C8202"/>
    <w:rsid w:val="3B93E12E"/>
    <w:rsid w:val="3BE1B86D"/>
    <w:rsid w:val="3BE615E3"/>
    <w:rsid w:val="3C553859"/>
    <w:rsid w:val="3C99495B"/>
    <w:rsid w:val="3D76EAC9"/>
    <w:rsid w:val="3D85AFF9"/>
    <w:rsid w:val="3D947F02"/>
    <w:rsid w:val="3DDDE67B"/>
    <w:rsid w:val="3DFF6EB1"/>
    <w:rsid w:val="3E02E5F6"/>
    <w:rsid w:val="3E6248EA"/>
    <w:rsid w:val="3E8CB527"/>
    <w:rsid w:val="3EC134EF"/>
    <w:rsid w:val="3F95A71C"/>
    <w:rsid w:val="4068542C"/>
    <w:rsid w:val="410E0BB5"/>
    <w:rsid w:val="413D5E26"/>
    <w:rsid w:val="417E7F4B"/>
    <w:rsid w:val="42AF9B10"/>
    <w:rsid w:val="42B774D8"/>
    <w:rsid w:val="42DA4A8D"/>
    <w:rsid w:val="42EAC4BA"/>
    <w:rsid w:val="43E68D32"/>
    <w:rsid w:val="44A83E65"/>
    <w:rsid w:val="44B2DBE6"/>
    <w:rsid w:val="44BCC5D1"/>
    <w:rsid w:val="44C4CCDB"/>
    <w:rsid w:val="44CD091F"/>
    <w:rsid w:val="44D19813"/>
    <w:rsid w:val="4522BEE5"/>
    <w:rsid w:val="453BC54F"/>
    <w:rsid w:val="45B9DCAF"/>
    <w:rsid w:val="45C7E269"/>
    <w:rsid w:val="45FD4506"/>
    <w:rsid w:val="46154114"/>
    <w:rsid w:val="461855E0"/>
    <w:rsid w:val="46986FC6"/>
    <w:rsid w:val="46D795B0"/>
    <w:rsid w:val="47C1D709"/>
    <w:rsid w:val="47D1037D"/>
    <w:rsid w:val="48BAFBC3"/>
    <w:rsid w:val="48FCF3D7"/>
    <w:rsid w:val="49C1C64B"/>
    <w:rsid w:val="4A1C94AF"/>
    <w:rsid w:val="4A59D9AD"/>
    <w:rsid w:val="4A69BE74"/>
    <w:rsid w:val="4AAA7A8C"/>
    <w:rsid w:val="4AF8F073"/>
    <w:rsid w:val="4B135C41"/>
    <w:rsid w:val="4B337651"/>
    <w:rsid w:val="4B3F1EC5"/>
    <w:rsid w:val="4C03AFAC"/>
    <w:rsid w:val="4D0CD528"/>
    <w:rsid w:val="4D688D18"/>
    <w:rsid w:val="4D9C4214"/>
    <w:rsid w:val="4DFE0EAA"/>
    <w:rsid w:val="4EDBA38A"/>
    <w:rsid w:val="4F3B4A12"/>
    <w:rsid w:val="4FA8A7A7"/>
    <w:rsid w:val="4FAD3306"/>
    <w:rsid w:val="50947920"/>
    <w:rsid w:val="50BD6A75"/>
    <w:rsid w:val="512F152F"/>
    <w:rsid w:val="517F9D32"/>
    <w:rsid w:val="51F17FAF"/>
    <w:rsid w:val="520FB039"/>
    <w:rsid w:val="52B91E13"/>
    <w:rsid w:val="533DDE8A"/>
    <w:rsid w:val="538F4DC1"/>
    <w:rsid w:val="539A0BEA"/>
    <w:rsid w:val="541CE41F"/>
    <w:rsid w:val="548019FF"/>
    <w:rsid w:val="54B0AA9C"/>
    <w:rsid w:val="54BB0091"/>
    <w:rsid w:val="54FCCADF"/>
    <w:rsid w:val="555B4A19"/>
    <w:rsid w:val="55D8FBC7"/>
    <w:rsid w:val="563D57A3"/>
    <w:rsid w:val="56541BDE"/>
    <w:rsid w:val="56849E8B"/>
    <w:rsid w:val="56B03D80"/>
    <w:rsid w:val="56B4057E"/>
    <w:rsid w:val="57387AEB"/>
    <w:rsid w:val="57826B49"/>
    <w:rsid w:val="578C8F36"/>
    <w:rsid w:val="57D13542"/>
    <w:rsid w:val="58502AD2"/>
    <w:rsid w:val="586CF052"/>
    <w:rsid w:val="587E3C00"/>
    <w:rsid w:val="589E6727"/>
    <w:rsid w:val="590F373A"/>
    <w:rsid w:val="591F0BE1"/>
    <w:rsid w:val="59251DBD"/>
    <w:rsid w:val="596D8D10"/>
    <w:rsid w:val="598A82B6"/>
    <w:rsid w:val="59D1165C"/>
    <w:rsid w:val="5A0E193B"/>
    <w:rsid w:val="5A21DB58"/>
    <w:rsid w:val="5A78CC60"/>
    <w:rsid w:val="5BBE8E9C"/>
    <w:rsid w:val="5BEF0B17"/>
    <w:rsid w:val="5C0876DA"/>
    <w:rsid w:val="5C3D8743"/>
    <w:rsid w:val="5C5A0D88"/>
    <w:rsid w:val="5C9CD98A"/>
    <w:rsid w:val="5CB03E66"/>
    <w:rsid w:val="5D186C2D"/>
    <w:rsid w:val="5D2E5E4A"/>
    <w:rsid w:val="5D4F926A"/>
    <w:rsid w:val="5D783B2B"/>
    <w:rsid w:val="5D98C4AB"/>
    <w:rsid w:val="5DE3D9C4"/>
    <w:rsid w:val="5E468441"/>
    <w:rsid w:val="5E633AC8"/>
    <w:rsid w:val="5E67D16D"/>
    <w:rsid w:val="5E8E4682"/>
    <w:rsid w:val="5EA5918D"/>
    <w:rsid w:val="5EAFAE26"/>
    <w:rsid w:val="5F67434C"/>
    <w:rsid w:val="5FEE44A8"/>
    <w:rsid w:val="61FE8F1E"/>
    <w:rsid w:val="621C270A"/>
    <w:rsid w:val="625C12D1"/>
    <w:rsid w:val="6273A695"/>
    <w:rsid w:val="62E27762"/>
    <w:rsid w:val="6313A2D0"/>
    <w:rsid w:val="638F393F"/>
    <w:rsid w:val="63C099A1"/>
    <w:rsid w:val="63D85486"/>
    <w:rsid w:val="63EBAEA1"/>
    <w:rsid w:val="63FB475F"/>
    <w:rsid w:val="643CBAE1"/>
    <w:rsid w:val="649063D3"/>
    <w:rsid w:val="64B0B248"/>
    <w:rsid w:val="65E90B92"/>
    <w:rsid w:val="662EEC72"/>
    <w:rsid w:val="665CBDFC"/>
    <w:rsid w:val="66DB4603"/>
    <w:rsid w:val="66F41C84"/>
    <w:rsid w:val="66FF6750"/>
    <w:rsid w:val="673C7198"/>
    <w:rsid w:val="6756C726"/>
    <w:rsid w:val="675D5EE9"/>
    <w:rsid w:val="67861997"/>
    <w:rsid w:val="67F80526"/>
    <w:rsid w:val="68063B35"/>
    <w:rsid w:val="6807C364"/>
    <w:rsid w:val="68622E24"/>
    <w:rsid w:val="688EF017"/>
    <w:rsid w:val="6894FB2E"/>
    <w:rsid w:val="68B29E9A"/>
    <w:rsid w:val="691F1031"/>
    <w:rsid w:val="695C9466"/>
    <w:rsid w:val="69844BA5"/>
    <w:rsid w:val="69992200"/>
    <w:rsid w:val="699CC987"/>
    <w:rsid w:val="69FDA333"/>
    <w:rsid w:val="6A951D43"/>
    <w:rsid w:val="6B0BC609"/>
    <w:rsid w:val="6B38445A"/>
    <w:rsid w:val="6BAEFB87"/>
    <w:rsid w:val="6CC407A7"/>
    <w:rsid w:val="6CE483A3"/>
    <w:rsid w:val="6CEC0CF5"/>
    <w:rsid w:val="6CEDFDC8"/>
    <w:rsid w:val="6CF6B309"/>
    <w:rsid w:val="6D03D628"/>
    <w:rsid w:val="6D1DFBD6"/>
    <w:rsid w:val="6D42D3C3"/>
    <w:rsid w:val="6D8C64D7"/>
    <w:rsid w:val="6D8F6DFC"/>
    <w:rsid w:val="6DBEF549"/>
    <w:rsid w:val="6DDB605E"/>
    <w:rsid w:val="6DE5A39D"/>
    <w:rsid w:val="6DEB98C1"/>
    <w:rsid w:val="6E09017D"/>
    <w:rsid w:val="6E23491D"/>
    <w:rsid w:val="6E9C786E"/>
    <w:rsid w:val="6EED184D"/>
    <w:rsid w:val="6FC0F1EE"/>
    <w:rsid w:val="6FE3C15D"/>
    <w:rsid w:val="7002C9C9"/>
    <w:rsid w:val="7006C7D7"/>
    <w:rsid w:val="704016E9"/>
    <w:rsid w:val="70A8A74E"/>
    <w:rsid w:val="70D0E4EC"/>
    <w:rsid w:val="7102158C"/>
    <w:rsid w:val="71624B04"/>
    <w:rsid w:val="71A179B8"/>
    <w:rsid w:val="71C35265"/>
    <w:rsid w:val="724A3BC0"/>
    <w:rsid w:val="7313499B"/>
    <w:rsid w:val="73202789"/>
    <w:rsid w:val="732139E7"/>
    <w:rsid w:val="73AFF9CC"/>
    <w:rsid w:val="73EE75D5"/>
    <w:rsid w:val="7414184C"/>
    <w:rsid w:val="7453DFF3"/>
    <w:rsid w:val="74761091"/>
    <w:rsid w:val="748330BD"/>
    <w:rsid w:val="74EB2028"/>
    <w:rsid w:val="74FA423C"/>
    <w:rsid w:val="7521D59A"/>
    <w:rsid w:val="753723D7"/>
    <w:rsid w:val="75375A34"/>
    <w:rsid w:val="754508E4"/>
    <w:rsid w:val="7566547B"/>
    <w:rsid w:val="75E46ADC"/>
    <w:rsid w:val="766954E2"/>
    <w:rsid w:val="76A82F4B"/>
    <w:rsid w:val="76F1AE2E"/>
    <w:rsid w:val="76F3472B"/>
    <w:rsid w:val="77258E79"/>
    <w:rsid w:val="777450E6"/>
    <w:rsid w:val="77A1A922"/>
    <w:rsid w:val="77D5FFB1"/>
    <w:rsid w:val="77F16093"/>
    <w:rsid w:val="783B7BA9"/>
    <w:rsid w:val="7843FFAC"/>
    <w:rsid w:val="78BFD267"/>
    <w:rsid w:val="78F3F41B"/>
    <w:rsid w:val="79732278"/>
    <w:rsid w:val="798568CE"/>
    <w:rsid w:val="79AF96C4"/>
    <w:rsid w:val="79DFD00D"/>
    <w:rsid w:val="7A1053F2"/>
    <w:rsid w:val="7A667A17"/>
    <w:rsid w:val="7B6627EC"/>
    <w:rsid w:val="7B7A6CA0"/>
    <w:rsid w:val="7BA7B1ED"/>
    <w:rsid w:val="7BCD6096"/>
    <w:rsid w:val="7BE39FFA"/>
    <w:rsid w:val="7C08EDBA"/>
    <w:rsid w:val="7C31D21F"/>
    <w:rsid w:val="7C4EA9BE"/>
    <w:rsid w:val="7C57B0F8"/>
    <w:rsid w:val="7C7E933F"/>
    <w:rsid w:val="7CC874BA"/>
    <w:rsid w:val="7D610DB2"/>
    <w:rsid w:val="7D904DB5"/>
    <w:rsid w:val="7DAB0119"/>
    <w:rsid w:val="7F199949"/>
    <w:rsid w:val="7F7398B1"/>
    <w:rsid w:val="7F9EB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930B"/>
  <w15:chartTrackingRefBased/>
  <w15:docId w15:val="{DC10DB1D-F01B-494B-8F0A-6B5F82B388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58502AD2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BE0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7F05"/>
    <w:pPr>
      <w:keepNext/>
      <w:keepLines/>
      <w:spacing w:before="160" w:after="80"/>
      <w:outlineLvl w:val="1"/>
    </w:pPr>
    <w:rPr>
      <w:rFonts w:eastAsia="Calibri Light" w:asciiTheme="majorHAnsi" w:hAnsiTheme="majorHAnsi" w:cstheme="majorEastAsia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B7BE0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B7BE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58502AD2"/>
    <w:pPr>
      <w:spacing w:after="0" w:line="240" w:lineRule="auto"/>
      <w:contextualSpacing/>
    </w:pPr>
    <w:rPr>
      <w:rFonts w:asciiTheme="majorHAnsi" w:hAnsiTheme="majorHAnsi" w:eastAsiaTheme="majorEastAsia" w:cstheme="majorBidi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B7BE0"/>
    <w:rPr>
      <w:rFonts w:asciiTheme="majorHAnsi" w:hAnsiTheme="majorHAnsi" w:eastAsiaTheme="majorEastAsia" w:cstheme="majorBidi"/>
      <w:sz w:val="56"/>
      <w:szCs w:val="56"/>
    </w:rPr>
  </w:style>
  <w:style w:type="character" w:styleId="CommentReference">
    <w:name w:val="Comment Reference"/>
    <w:basedOn w:val="DefaultParagraphFont"/>
    <w:uiPriority w:val="99"/>
    <w:semiHidden/>
    <w:unhideWhenUsed/>
    <w:rsid w:val="003B7BE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B7BE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B7BE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B7BE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B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B7BE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B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B7BE0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B7B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7BE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07B7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00AD"/>
    <w:pPr>
      <w:spacing w:after="0" w:line="240" w:lineRule="auto"/>
    </w:p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4351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4351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A7F0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7A7F05"/>
  </w:style>
  <w:style w:type="paragraph" w:styleId="Footer">
    <w:name w:val="footer"/>
    <w:basedOn w:val="Normal"/>
    <w:link w:val="FooterChar"/>
    <w:uiPriority w:val="99"/>
    <w:semiHidden/>
    <w:unhideWhenUsed/>
    <w:rsid w:val="007A7F0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7A7F05"/>
  </w:style>
  <w:style w:type="character" w:styleId="Heading2Char" w:customStyle="1">
    <w:name w:val="Heading 2 Char"/>
    <w:basedOn w:val="DefaultParagraphFont"/>
    <w:link w:val="Heading2"/>
    <w:uiPriority w:val="9"/>
    <w:rsid w:val="007A7F05"/>
    <w:rPr>
      <w:rFonts w:eastAsia="Calibri Light" w:asciiTheme="majorHAnsi" w:hAnsiTheme="majorHAnsi" w:cstheme="majorEastAsia"/>
      <w:color w:val="2E74B5" w:themeColor="accent1" w:themeShade="BF"/>
      <w:sz w:val="32"/>
      <w:szCs w:val="32"/>
    </w:rPr>
  </w:style>
  <w:style w:type="character" w:styleId="Mention">
    <w:name w:val="Mention"/>
    <w:basedOn w:val="DefaultParagraphFont"/>
    <w:uiPriority w:val="99"/>
    <w:unhideWhenUsed/>
    <w:rsid w:val="00E7077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7" /><Relationship Type="http://schemas.openxmlformats.org/officeDocument/2006/relationships/numbering" Target="numbering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customXml" Target="../customXml/item4.xml" Id="rId19" /><Relationship Type="http://schemas.openxmlformats.org/officeDocument/2006/relationships/settings" Target="settings.xml" Id="rId4" /><Relationship Type="http://schemas.openxmlformats.org/officeDocument/2006/relationships/fontTable" Target="fontTable.xml" Id="rId14" /><Relationship Type="http://schemas.microsoft.com/office/2016/09/relationships/commentsIds" Target="commentsIds.xml" Id="R80b76b73fde54b1e" /><Relationship Type="http://schemas.microsoft.com/office/2011/relationships/commentsExtended" Target="commentsExtended.xml" Id="Rbbae850c7c784dd0" /><Relationship Type="http://schemas.microsoft.com/office/2011/relationships/people" Target="people.xml" Id="R95ebb7fe69aa4573" /><Relationship Type="http://schemas.openxmlformats.org/officeDocument/2006/relationships/hyperlink" Target="https://students.leeds.ac.uk/postgraduate-research-during-research/doc/code-practice-research-degree-candidatures" TargetMode="External" Id="R6755631dd5394b86" /><Relationship Type="http://schemas.openxmlformats.org/officeDocument/2006/relationships/hyperlink" Target="https://students.leeds.ac.uk/support-disabled-students" TargetMode="External" Id="Rd7d00f1a4de7491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94DBB6E9EC341B92F39B7876722D9" ma:contentTypeVersion="23" ma:contentTypeDescription="Create a new document." ma:contentTypeScope="" ma:versionID="d263e828130e4921deaffcf6128465f3">
  <xsd:schema xmlns:xsd="http://www.w3.org/2001/XMLSchema" xmlns:xs="http://www.w3.org/2001/XMLSchema" xmlns:p="http://schemas.microsoft.com/office/2006/metadata/properties" xmlns:ns2="862a474c-b312-440c-b3e8-baf111c1b0c8" xmlns:ns3="60c64ead-abe4-4fa0-9d89-fb6d4ed8f18c" targetNamespace="http://schemas.microsoft.com/office/2006/metadata/properties" ma:root="true" ma:fieldsID="272922cff336538b31a534fb0358395d" ns2:_="" ns3:_="">
    <xsd:import namespace="862a474c-b312-440c-b3e8-baf111c1b0c8"/>
    <xsd:import namespace="60c64ead-abe4-4fa0-9d89-fb6d4ed8f18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a474c-b312-440c-b3e8-baf111c1b0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7df354d-9e8c-4854-99cb-4838ab741d10}" ma:internalName="TaxCatchAll" ma:showField="CatchAllData" ma:web="862a474c-b312-440c-b3e8-baf111c1b0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64ead-abe4-4fa0-9d89-fb6d4ed8f1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2a474c-b312-440c-b3e8-baf111c1b0c8" xsi:nil="true"/>
    <lcf76f155ced4ddcb4097134ff3c332f xmlns="60c64ead-abe4-4fa0-9d89-fb6d4ed8f1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ED39F0-85A4-4E33-B155-5913C172BF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E35629-0F83-413C-9117-EB841A4929F4}"/>
</file>

<file path=customXml/itemProps3.xml><?xml version="1.0" encoding="utf-8"?>
<ds:datastoreItem xmlns:ds="http://schemas.openxmlformats.org/officeDocument/2006/customXml" ds:itemID="{8880ED6F-AFDF-4274-90B6-B6870886FE6F}"/>
</file>

<file path=customXml/itemProps4.xml><?xml version="1.0" encoding="utf-8"?>
<ds:datastoreItem xmlns:ds="http://schemas.openxmlformats.org/officeDocument/2006/customXml" ds:itemID="{1653B588-D135-462F-AF6F-5BD64D7A32D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Leeds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Martha Smith</dc:creator>
  <keywords/>
  <dc:description/>
  <lastModifiedBy>Martha Smith</lastModifiedBy>
  <revision>22</revision>
  <dcterms:created xsi:type="dcterms:W3CDTF">2025-05-20T14:51:00.0000000Z</dcterms:created>
  <dcterms:modified xsi:type="dcterms:W3CDTF">2026-09-15T08:31:01.9401671Z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0x010100E2194DBB6E9EC341B92F39B7876722D9</vt:lpwstr>
  </property>
  <property fmtid="{D5CDD505-2E9C-101B-9397-08002B2CF9AE}" pid="3" name="MediaServiceImageTags">
    <vt:lpwstr/>
  </property>
</Properties>
</file>