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42" w:rsidRDefault="002735CB" w:rsidP="005A427C">
      <w:pPr>
        <w:widowControl w:val="0"/>
        <w:spacing w:after="120" w:line="280" w:lineRule="auto"/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8</w:t>
      </w:r>
      <w:r w:rsid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:00 - 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9</w:t>
      </w:r>
      <w:r w:rsid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:30</w:t>
      </w:r>
      <w:r w:rsidR="00AD7953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│</w:t>
      </w:r>
      <w:r w:rsid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</w:t>
      </w:r>
      <w:r w:rsidR="008C2554" w:rsidRP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Session 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5</w:t>
      </w:r>
      <w:r w:rsidR="008C2554" w:rsidRP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B │</w:t>
      </w:r>
      <w:r w:rsidR="008F75E9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DE06C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/r1gEAAA0EAAAOAAAAZHJzL2Uyb0RvYy54bWysU01vEzEQvSPxHyzfyW6qUsEqmx5SlQuC&#10;ilLurnectWR7rLHJx79n7E02FSAkEBfLY897M+95vLo9eCd2QMli6OVy0UoBQeNgw7aXT1/v37yT&#10;ImUVBuUwQC+PkOTt+vWr1T52cIUjugFIMElI3T72csw5dk2T9AhepQVGCHxpkLzKHNK2GUjtmd27&#10;5qptb5o90hAJNaTEp3fTpVxXfmNA58/GJMjC9ZJ7y3Wluj6XtVmvVLclFUerT22of+jCKxu46Ex1&#10;p7IS38n+QuWtJkxo8kKjb9AYq6FqYDXL9ic1j6OKULWwOSnONqX/R6s/7R5I2IHfToqgPD/RYyZl&#10;t2MWGwyBDUQSy+LTPqaO0zfhgU5Rig9URB8MeWGcjd8KTTlhYeJQXT7OLsMhC82H76+XN9ftWyn0&#10;+a6ZKAowUsofAL0om146G4oBqlO7jylzWU49p5RjF8qa0Nnh3jpXgzI6sHEkdoofPR9q84x7kcVR&#10;QTZF0iSi7vLRwcT6BQybws1Ocuo4XjiV1hDymdcFzi4wwx3MwLa2/UfgKb9AoY7q34BnRK2MIc9g&#10;bwPS76pfrDBT/tmBSXex4BmHY33eag3PXHX89D/KUL+MK/zyi9c/AAAA//8DAFBLAwQUAAYACAAA&#10;ACEAStN3Q90AAAAHAQAADwAAAGRycy9kb3ducmV2LnhtbEyPzU7DMBCE70i8g7VI3KjTKqAS4lQI&#10;iQNSVfrDAW6uvSSBeB3sTRveHlcc4Lgzo5lvy8XoOnHAEFtPCqaTDASS8balWsHL7vFqDiKyJqs7&#10;T6jgGyMsqvOzUhfWH2mDhy3XIpVQLLSChrkvpIymQafjxPdIyXv3wWlOZ6ilDfqYyl0nZ1l2I51u&#10;KS00useHBs3ndnAKXqdPX2vTf6x3z2b5Fpa8WiEPSl1ejPd3IBhH/gvDCT+hQ5WY9n4gG0WnID3C&#10;CvL8GsTJzeezWxD7X0VWpfzPX/0AAAD//wMAUEsBAi0AFAAGAAgAAAAhALaDOJL+AAAA4QEAABMA&#10;AAAAAAAAAAAAAAAAAAAAAFtDb250ZW50X1R5cGVzXS54bWxQSwECLQAUAAYACAAAACEAOP0h/9YA&#10;AACUAQAACwAAAAAAAAAAAAAAAAAvAQAAX3JlbHMvLnJlbHNQSwECLQAUAAYACAAAACEA2IR/69YB&#10;AAANBAAADgAAAAAAAAAAAAAAAAAuAgAAZHJzL2Uyb0RvYy54bWxQSwECLQAUAAYACAAAACEAStN3&#10;Q90AAAAH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Space</w:t>
      </w:r>
    </w:p>
    <w:p w:rsidR="00AA15B3" w:rsidRDefault="00AA15B3" w:rsidP="005A427C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Gemma Mitchell, Engineering</w:t>
      </w:r>
    </w:p>
    <w:p w:rsidR="00AA15B3" w:rsidRPr="00AA15B3" w:rsidRDefault="00AA15B3" w:rsidP="00AA15B3">
      <w:pPr>
        <w:spacing w:after="240"/>
        <w:rPr>
          <w:rFonts w:ascii="Arial" w:hAnsi="Arial" w:cs="Arial"/>
        </w:rPr>
      </w:pPr>
      <w:r w:rsidRPr="00AA15B3">
        <w:rPr>
          <w:rFonts w:ascii="Arial" w:hAnsi="Arial" w:cs="Arial"/>
        </w:rPr>
        <w:t>Thin Film Lubrication of Non-Conformal Geometries</w:t>
      </w:r>
    </w:p>
    <w:p w:rsidR="008C2554" w:rsidRDefault="00AA15B3" w:rsidP="002133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Eduardo </w:t>
      </w:r>
      <w:proofErr w:type="spellStart"/>
      <w:r>
        <w:rPr>
          <w:rFonts w:ascii="Arial" w:hAnsi="Arial" w:cs="Arial"/>
          <w:b/>
        </w:rPr>
        <w:t>Enamordao</w:t>
      </w:r>
      <w:proofErr w:type="spellEnd"/>
      <w:r w:rsidR="00AB1B6F">
        <w:rPr>
          <w:rFonts w:ascii="Arial" w:hAnsi="Arial" w:cs="Arial"/>
          <w:b/>
        </w:rPr>
        <w:t>,</w:t>
      </w:r>
      <w:r w:rsidR="00AB1B6F" w:rsidRPr="00AB1B6F">
        <w:t xml:space="preserve"> </w:t>
      </w:r>
      <w:r w:rsidR="00AB1B6F" w:rsidRPr="00AB1B6F">
        <w:rPr>
          <w:rFonts w:ascii="Arial" w:hAnsi="Arial" w:cs="Arial"/>
          <w:b/>
        </w:rPr>
        <w:t>Durham University Law School</w:t>
      </w:r>
    </w:p>
    <w:p w:rsidR="00213398" w:rsidRPr="00213398" w:rsidRDefault="00213398" w:rsidP="00AA15B3">
      <w:pPr>
        <w:spacing w:after="240"/>
        <w:rPr>
          <w:rFonts w:ascii="Arial" w:hAnsi="Arial" w:cs="Arial"/>
        </w:rPr>
      </w:pPr>
      <w:r w:rsidRPr="00213398">
        <w:rPr>
          <w:rFonts w:ascii="Arial" w:hAnsi="Arial" w:cs="Arial"/>
        </w:rPr>
        <w:t>Analysing the Development of EU Outer Space Policy</w:t>
      </w:r>
    </w:p>
    <w:p w:rsidR="00AA15B3" w:rsidRDefault="00AA15B3" w:rsidP="00213398">
      <w:pPr>
        <w:rPr>
          <w:rFonts w:ascii="Arial" w:hAnsi="Arial" w:cs="Arial"/>
          <w:b/>
        </w:rPr>
      </w:pPr>
      <w:r w:rsidRPr="00AA15B3">
        <w:rPr>
          <w:rFonts w:ascii="Arial" w:hAnsi="Arial" w:cs="Arial"/>
          <w:b/>
        </w:rPr>
        <w:t xml:space="preserve">Victor </w:t>
      </w:r>
      <w:proofErr w:type="spellStart"/>
      <w:r w:rsidRPr="00AA15B3">
        <w:rPr>
          <w:rFonts w:ascii="Arial" w:hAnsi="Arial" w:cs="Arial"/>
          <w:b/>
        </w:rPr>
        <w:t>Covasan</w:t>
      </w:r>
      <w:proofErr w:type="spellEnd"/>
      <w:r w:rsidR="004553DF">
        <w:rPr>
          <w:rFonts w:ascii="Arial" w:hAnsi="Arial" w:cs="Arial"/>
          <w:b/>
        </w:rPr>
        <w:t>, University of Sheffield</w:t>
      </w:r>
    </w:p>
    <w:p w:rsidR="00213398" w:rsidRPr="00213398" w:rsidRDefault="00213398" w:rsidP="005A427C">
      <w:pPr>
        <w:spacing w:after="480"/>
        <w:rPr>
          <w:rFonts w:ascii="Arial" w:hAnsi="Arial" w:cs="Arial"/>
        </w:rPr>
      </w:pPr>
      <w:r w:rsidRPr="00213398">
        <w:rPr>
          <w:rFonts w:ascii="Arial" w:hAnsi="Arial" w:cs="Arial"/>
        </w:rPr>
        <w:t xml:space="preserve">Spatial Scales of </w:t>
      </w:r>
      <w:proofErr w:type="spellStart"/>
      <w:r w:rsidRPr="00213398">
        <w:rPr>
          <w:rFonts w:ascii="Arial" w:hAnsi="Arial" w:cs="Arial"/>
        </w:rPr>
        <w:t>Collisionless</w:t>
      </w:r>
      <w:proofErr w:type="spellEnd"/>
      <w:r w:rsidRPr="00213398">
        <w:rPr>
          <w:rFonts w:ascii="Arial" w:hAnsi="Arial" w:cs="Arial"/>
        </w:rPr>
        <w:t xml:space="preserve"> Shock Ramps Observed by the NASA MMS Mission</w:t>
      </w:r>
    </w:p>
    <w:p w:rsidR="008F75E9" w:rsidRPr="008F75E9" w:rsidRDefault="002735CB" w:rsidP="005A427C">
      <w:pPr>
        <w:widowControl w:val="0"/>
        <w:spacing w:after="120" w:line="280" w:lineRule="auto"/>
        <w:rPr>
          <w:rFonts w:ascii="Arial" w:hAnsi="Arial" w:cs="Arial"/>
          <w:b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8</w:t>
      </w:r>
      <w:r w:rsid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:00 - 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9</w:t>
      </w:r>
      <w:r w:rsid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:30 </w:t>
      </w:r>
      <w:r w:rsidR="0016394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│</w:t>
      </w:r>
      <w:r w:rsidR="008C2554" w:rsidRPr="008C2554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Session </w:t>
      </w: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5G</w:t>
      </w:r>
      <w:r w:rsidR="008C2554" w:rsidRPr="008C2554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 │</w:t>
      </w:r>
      <w:r w:rsidR="008F75E9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4B190" wp14:editId="2A2CCD10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43A66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uu2AEAAJIDAAAOAAAAZHJzL2Uyb0RvYy54bWysU8GO2yAQvVfqPyDujZN0N9pacfaQaHup&#10;2ki77X0Wg40EDGJonPx9B5KN0vZW1QfEMMybeY/n9ePRO3HQiSyGTi5mcyl0UNjbMHTy+8vThwcp&#10;KEPowWHQnTxpko+b9+/WU2z1Ekd0vU6CQQK1U+zkmHNsm4bUqD3QDKMOnDSYPGQO09D0CSZG965Z&#10;zuerZsLUx4RKE/Hp7pyUm4pvjFb5mzGks3Cd5NlyXVNdX8vabNbQDgniaNVlDPiHKTzYwE2vUDvI&#10;IH4m+xeUtyohockzhb5BY6zSlQOzWcz/YPM8QtSVC4tD8SoT/T9Y9fWwT8L2nVxKEcDzEz3nBHYY&#10;s9hiCCwgJrEsOk2RWr6+Dft0iSjuUyF9NMkL42z8wRaoMjAxcawqn64q62MWig8/3S1Wd/N7KdRb&#10;rjlDFKiYKH/W6EXZdNLZUASAFg5fKHNbvvp2pRwHfLLO1Ud0QUydXH2852dWwFYyDjJvfWRyFAYp&#10;wA3sUZVTRSR0ti/VBYdOtHVJHIBtwu7qcXrhcaVwQJkTzKF+RQae4LfSMs4OaDwX19TZVd5mtraz&#10;vpMPt9UulI66mvNCqkh7FrPsXrE/VY2bEvHD16YXkxZn3ca8v/2VNr8A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ASFAuu&#10;2AEAAJI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Governance and Conflict</w:t>
      </w:r>
    </w:p>
    <w:p w:rsidR="008C2554" w:rsidRPr="005910BB" w:rsidRDefault="00032FE1" w:rsidP="0068393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Victoria Bianchi, </w:t>
      </w:r>
      <w:r w:rsidR="004553DF">
        <w:rPr>
          <w:rFonts w:ascii="Arial" w:hAnsi="Arial" w:cs="Arial"/>
          <w:b/>
        </w:rPr>
        <w:t>University of York</w:t>
      </w:r>
    </w:p>
    <w:p w:rsidR="008C2554" w:rsidRDefault="00032FE1" w:rsidP="008C2554">
      <w:pPr>
        <w:spacing w:after="240"/>
        <w:rPr>
          <w:rFonts w:ascii="Arial" w:hAnsi="Arial" w:cs="Arial"/>
        </w:rPr>
      </w:pPr>
      <w:r w:rsidRPr="00032FE1">
        <w:rPr>
          <w:rFonts w:ascii="Arial" w:hAnsi="Arial" w:cs="Arial"/>
        </w:rPr>
        <w:t xml:space="preserve">Sicily and the </w:t>
      </w:r>
      <w:proofErr w:type="spellStart"/>
      <w:r w:rsidRPr="00032FE1">
        <w:rPr>
          <w:rFonts w:ascii="Arial" w:hAnsi="Arial" w:cs="Arial"/>
        </w:rPr>
        <w:t>dÄ</w:t>
      </w:r>
      <w:proofErr w:type="spellEnd"/>
      <w:r>
        <w:rPr>
          <w:rFonts w:ascii="Arial" w:hAnsi="Arial" w:cs="Arial"/>
        </w:rPr>
        <w:t xml:space="preserve"> </w:t>
      </w:r>
      <w:r w:rsidRPr="00032FE1">
        <w:rPr>
          <w:rFonts w:ascii="Arial" w:hAnsi="Arial" w:cs="Arial"/>
        </w:rPr>
        <w:t>r al-</w:t>
      </w:r>
      <w:proofErr w:type="spellStart"/>
      <w:r w:rsidRPr="00032FE1">
        <w:rPr>
          <w:rFonts w:ascii="Arial" w:hAnsi="Arial" w:cs="Arial"/>
        </w:rPr>
        <w:t>IslÄ</w:t>
      </w:r>
      <w:proofErr w:type="spellEnd"/>
      <w:r>
        <w:rPr>
          <w:rFonts w:ascii="Arial" w:hAnsi="Arial" w:cs="Arial"/>
        </w:rPr>
        <w:t xml:space="preserve"> </w:t>
      </w:r>
      <w:r w:rsidRPr="00032FE1">
        <w:rPr>
          <w:rFonts w:ascii="Arial" w:hAnsi="Arial" w:cs="Arial"/>
        </w:rPr>
        <w:t xml:space="preserve">m: </w:t>
      </w:r>
      <w:r w:rsidR="00162A66">
        <w:rPr>
          <w:rFonts w:ascii="Arial" w:hAnsi="Arial" w:cs="Arial"/>
        </w:rPr>
        <w:t>M</w:t>
      </w:r>
      <w:r w:rsidRPr="00032FE1">
        <w:rPr>
          <w:rFonts w:ascii="Arial" w:hAnsi="Arial" w:cs="Arial"/>
        </w:rPr>
        <w:t xml:space="preserve">ulticulturalism in the </w:t>
      </w:r>
      <w:r w:rsidR="00162A66">
        <w:rPr>
          <w:rFonts w:ascii="Arial" w:hAnsi="Arial" w:cs="Arial"/>
        </w:rPr>
        <w:t>P</w:t>
      </w:r>
      <w:r w:rsidRPr="00032FE1">
        <w:rPr>
          <w:rFonts w:ascii="Arial" w:hAnsi="Arial" w:cs="Arial"/>
        </w:rPr>
        <w:t>re-</w:t>
      </w:r>
      <w:r w:rsidR="00162A66">
        <w:rPr>
          <w:rFonts w:ascii="Arial" w:hAnsi="Arial" w:cs="Arial"/>
        </w:rPr>
        <w:t>Cr</w:t>
      </w:r>
      <w:r w:rsidRPr="00032FE1">
        <w:rPr>
          <w:rFonts w:ascii="Arial" w:hAnsi="Arial" w:cs="Arial"/>
        </w:rPr>
        <w:t>usading Mediterranean</w:t>
      </w:r>
    </w:p>
    <w:p w:rsidR="008C2554" w:rsidRPr="005910BB" w:rsidRDefault="00032FE1" w:rsidP="008C25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Francesca Brittan, </w:t>
      </w:r>
      <w:r w:rsidR="004553DF">
        <w:rPr>
          <w:rFonts w:ascii="Arial" w:hAnsi="Arial" w:cs="Arial"/>
          <w:b/>
        </w:rPr>
        <w:t>Social Sciences</w:t>
      </w:r>
    </w:p>
    <w:p w:rsidR="008C2554" w:rsidRDefault="00032FE1" w:rsidP="00683930">
      <w:pPr>
        <w:spacing w:after="240"/>
        <w:rPr>
          <w:rFonts w:ascii="Arial" w:hAnsi="Arial" w:cs="Arial"/>
        </w:rPr>
      </w:pPr>
      <w:r w:rsidRPr="00032FE1">
        <w:rPr>
          <w:rFonts w:ascii="Arial" w:hAnsi="Arial" w:cs="Arial"/>
        </w:rPr>
        <w:t xml:space="preserve">Islamic State Propaganda: An Investigation into the Presence and Depiction of the Themes </w:t>
      </w:r>
      <w:r>
        <w:rPr>
          <w:rFonts w:ascii="Arial" w:hAnsi="Arial" w:cs="Arial"/>
        </w:rPr>
        <w:t>‘</w:t>
      </w:r>
      <w:r w:rsidRPr="00032FE1">
        <w:rPr>
          <w:rFonts w:ascii="Arial" w:hAnsi="Arial" w:cs="Arial"/>
        </w:rPr>
        <w:t>Utopianism</w:t>
      </w:r>
      <w:r>
        <w:rPr>
          <w:rFonts w:ascii="Arial" w:hAnsi="Arial" w:cs="Arial"/>
        </w:rPr>
        <w:t>’</w:t>
      </w:r>
      <w:r w:rsidRPr="00032FE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‘</w:t>
      </w:r>
      <w:r w:rsidRPr="00032FE1">
        <w:rPr>
          <w:rFonts w:ascii="Arial" w:hAnsi="Arial" w:cs="Arial"/>
        </w:rPr>
        <w:t>Broken West</w:t>
      </w:r>
      <w:r>
        <w:rPr>
          <w:rFonts w:ascii="Arial" w:hAnsi="Arial" w:cs="Arial"/>
        </w:rPr>
        <w:t>’</w:t>
      </w:r>
      <w:r w:rsidRPr="00032FE1">
        <w:rPr>
          <w:rFonts w:ascii="Arial" w:hAnsi="Arial" w:cs="Arial"/>
        </w:rPr>
        <w:t xml:space="preserve"> within the Islamic State Magazine </w:t>
      </w:r>
      <w:r>
        <w:rPr>
          <w:rFonts w:ascii="Arial" w:hAnsi="Arial" w:cs="Arial"/>
        </w:rPr>
        <w:t>‘</w:t>
      </w:r>
      <w:proofErr w:type="spellStart"/>
      <w:r w:rsidRPr="00032FE1">
        <w:rPr>
          <w:rFonts w:ascii="Arial" w:hAnsi="Arial" w:cs="Arial"/>
        </w:rPr>
        <w:t>Rumiyah</w:t>
      </w:r>
      <w:proofErr w:type="spellEnd"/>
      <w:r>
        <w:rPr>
          <w:rFonts w:ascii="Arial" w:hAnsi="Arial" w:cs="Arial"/>
        </w:rPr>
        <w:t>’</w:t>
      </w:r>
    </w:p>
    <w:p w:rsidR="00032FE1" w:rsidRPr="00032FE1" w:rsidRDefault="00032FE1" w:rsidP="00032FE1">
      <w:pPr>
        <w:rPr>
          <w:rFonts w:ascii="Arial" w:hAnsi="Arial" w:cs="Arial"/>
        </w:rPr>
      </w:pPr>
      <w:r>
        <w:rPr>
          <w:rFonts w:ascii="Arial" w:hAnsi="Arial" w:cs="Arial"/>
          <w:b/>
        </w:rPr>
        <w:t>Marina Tapley</w:t>
      </w:r>
      <w:r w:rsidR="008C2554">
        <w:rPr>
          <w:rFonts w:ascii="Arial" w:hAnsi="Arial" w:cs="Arial"/>
          <w:b/>
        </w:rPr>
        <w:t xml:space="preserve">, </w:t>
      </w:r>
      <w:r w:rsidR="004553DF">
        <w:rPr>
          <w:rFonts w:ascii="Arial" w:hAnsi="Arial" w:cs="Arial"/>
          <w:b/>
        </w:rPr>
        <w:t>Social Sciences</w:t>
      </w:r>
    </w:p>
    <w:p w:rsidR="00032FE1" w:rsidRPr="00683930" w:rsidRDefault="00032FE1" w:rsidP="005A427C">
      <w:pPr>
        <w:spacing w:after="480"/>
        <w:rPr>
          <w:rFonts w:ascii="Arial" w:hAnsi="Arial" w:cs="Arial"/>
        </w:rPr>
      </w:pPr>
      <w:r w:rsidRPr="00032FE1">
        <w:rPr>
          <w:rFonts w:ascii="Arial" w:hAnsi="Arial" w:cs="Arial"/>
        </w:rPr>
        <w:t>The Role of ‘Formers’ in Countering Violent Extremism</w:t>
      </w:r>
    </w:p>
    <w:p w:rsidR="008F75E9" w:rsidRPr="00683930" w:rsidRDefault="002735CB" w:rsidP="005A427C">
      <w:pPr>
        <w:spacing w:after="120"/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8</w:t>
      </w:r>
      <w:r w:rsidR="008C2554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</w:t>
      </w: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0</w:t>
      </w:r>
      <w:r w:rsidR="008C2554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0 – </w:t>
      </w: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9</w:t>
      </w:r>
      <w:r w:rsidR="00163940" w:rsidRPr="00163940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</w:t>
      </w: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3</w:t>
      </w:r>
      <w:r w:rsidR="00163940" w:rsidRPr="00163940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0 │</w:t>
      </w:r>
      <w:r w:rsidR="00432DA6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Session 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5H</w:t>
      </w:r>
      <w:r w:rsidR="008C2554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│ </w:t>
      </w:r>
      <w:r w:rsidR="008F75E9" w:rsidRPr="00683930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4B190" wp14:editId="2A2CCD10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6D377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vp2AEAAJIDAAAOAAAAZHJzL2Uyb0RvYy54bWysU01v2zAMvQ/YfxB0X5x0adAZcXpI0F2G&#10;LUC73VlZsgXoC6QWJ/9+lJIG2XYb5oMgiuIj39Pz+vHonThoJBtDJxezuRQ6qNjbMHTy+8vThwcp&#10;KEPowcWgO3nSJB8379+tp9TquzhG12sUDBKonVInx5xT2zSkRu2BZjHpwEkT0UPmEIemR5gY3bvm&#10;bj5fNVPEPmFUmohPd+ek3FR8Y7TK34whnYXrJM+W64p1fS1rs1lDOyCk0arLGPAPU3iwgZteoXaQ&#10;QfxE+xeUtwojRZNnKvomGmOVrhyYzWL+B5vnEZKuXFgcSleZ6P/Bqq+HPQrbd3IpRQDPT/ScEeww&#10;ZrGNIbCAEcWy6DQlavn6NuzxElHaYyF9NOiFcTb9YAtUGZiYOFaVT1eV9TELxYeflovVcn4vhXrL&#10;NWeIApWQ8mcdvSibTjobigDQwuELZW7LV9+ulOMQn6xz9RFdEFMnVx/v+ZkVsJWMg8xbn5gchUEK&#10;cAN7VGWsiBSd7Ut1waETbR2KA7BN2F19nF54XCkcUOYEc6hfkYEn+K20jLMDGs/FNXV2lbeZre2s&#10;7+TDbbULpaOu5ryQKtKexSy719ifqsZNifjha9OLSYuzbmPe3/5Km18A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DRAavp&#10;2AEAAJI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Mas</w:t>
      </w:r>
      <w:r w:rsidR="005844C7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c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ulinity</w:t>
      </w:r>
    </w:p>
    <w:p w:rsidR="008C2554" w:rsidRDefault="004677F2" w:rsidP="00213398">
      <w:pPr>
        <w:spacing w:before="240"/>
        <w:rPr>
          <w:rFonts w:ascii="Arial" w:hAnsi="Arial" w:cs="Arial"/>
          <w:b/>
        </w:rPr>
      </w:pPr>
      <w:bookmarkStart w:id="0" w:name="_Hlk19577370"/>
      <w:r>
        <w:rPr>
          <w:rFonts w:ascii="Arial" w:hAnsi="Arial" w:cs="Arial"/>
          <w:b/>
        </w:rPr>
        <w:t>Laura Jane Hepworth</w:t>
      </w:r>
      <w:r w:rsidR="004553DF">
        <w:rPr>
          <w:rFonts w:ascii="Arial" w:hAnsi="Arial" w:cs="Arial"/>
          <w:b/>
        </w:rPr>
        <w:t>, University of Durham</w:t>
      </w:r>
    </w:p>
    <w:p w:rsidR="00213398" w:rsidRDefault="00213398" w:rsidP="00162A6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213398">
        <w:rPr>
          <w:rFonts w:ascii="Arial" w:hAnsi="Arial" w:cs="Arial"/>
        </w:rPr>
        <w:t>He</w:t>
      </w:r>
      <w:r>
        <w:rPr>
          <w:rFonts w:ascii="Arial" w:hAnsi="Arial" w:cs="Arial"/>
        </w:rPr>
        <w:t>’</w:t>
      </w:r>
      <w:r w:rsidRPr="00213398">
        <w:rPr>
          <w:rFonts w:ascii="Arial" w:hAnsi="Arial" w:cs="Arial"/>
        </w:rPr>
        <w:t xml:space="preserve">s not my </w:t>
      </w:r>
      <w:r w:rsidR="00162A66">
        <w:rPr>
          <w:rFonts w:ascii="Arial" w:hAnsi="Arial" w:cs="Arial"/>
        </w:rPr>
        <w:t>H</w:t>
      </w:r>
      <w:r w:rsidRPr="00213398">
        <w:rPr>
          <w:rFonts w:ascii="Arial" w:hAnsi="Arial" w:cs="Arial"/>
        </w:rPr>
        <w:t xml:space="preserve">usband, </w:t>
      </w:r>
      <w:r w:rsidR="00162A66">
        <w:rPr>
          <w:rFonts w:ascii="Arial" w:hAnsi="Arial" w:cs="Arial"/>
        </w:rPr>
        <w:t>H</w:t>
      </w:r>
      <w:r w:rsidRPr="00213398">
        <w:rPr>
          <w:rFonts w:ascii="Arial" w:hAnsi="Arial" w:cs="Arial"/>
        </w:rPr>
        <w:t>e</w:t>
      </w:r>
      <w:r>
        <w:rPr>
          <w:rFonts w:ascii="Arial" w:hAnsi="Arial" w:cs="Arial"/>
        </w:rPr>
        <w:t>’</w:t>
      </w:r>
      <w:r w:rsidRPr="00213398">
        <w:rPr>
          <w:rFonts w:ascii="Arial" w:hAnsi="Arial" w:cs="Arial"/>
        </w:rPr>
        <w:t xml:space="preserve">s my </w:t>
      </w:r>
      <w:r w:rsidR="00162A66">
        <w:rPr>
          <w:rFonts w:ascii="Arial" w:hAnsi="Arial" w:cs="Arial"/>
        </w:rPr>
        <w:t>F</w:t>
      </w:r>
      <w:r w:rsidRPr="00213398">
        <w:rPr>
          <w:rFonts w:ascii="Arial" w:hAnsi="Arial" w:cs="Arial"/>
        </w:rPr>
        <w:t>ather</w:t>
      </w:r>
      <w:r>
        <w:rPr>
          <w:rFonts w:ascii="Arial" w:hAnsi="Arial" w:cs="Arial"/>
        </w:rPr>
        <w:t>’</w:t>
      </w:r>
      <w:r w:rsidRPr="00213398">
        <w:rPr>
          <w:rFonts w:ascii="Arial" w:hAnsi="Arial" w:cs="Arial"/>
        </w:rPr>
        <w:t xml:space="preserve">: Exploring the </w:t>
      </w:r>
      <w:r w:rsidR="00162A66">
        <w:rPr>
          <w:rFonts w:ascii="Arial" w:hAnsi="Arial" w:cs="Arial"/>
        </w:rPr>
        <w:t>L</w:t>
      </w:r>
      <w:r w:rsidRPr="00213398">
        <w:rPr>
          <w:rFonts w:ascii="Arial" w:hAnsi="Arial" w:cs="Arial"/>
        </w:rPr>
        <w:t xml:space="preserve">ife </w:t>
      </w:r>
      <w:r w:rsidR="00162A66">
        <w:rPr>
          <w:rFonts w:ascii="Arial" w:hAnsi="Arial" w:cs="Arial"/>
        </w:rPr>
        <w:t>H</w:t>
      </w:r>
      <w:r w:rsidRPr="00213398">
        <w:rPr>
          <w:rFonts w:ascii="Arial" w:hAnsi="Arial" w:cs="Arial"/>
        </w:rPr>
        <w:t xml:space="preserve">istory, </w:t>
      </w:r>
      <w:r w:rsidR="00162A66">
        <w:rPr>
          <w:rFonts w:ascii="Arial" w:hAnsi="Arial" w:cs="Arial"/>
        </w:rPr>
        <w:t>E</w:t>
      </w:r>
      <w:r w:rsidRPr="00213398">
        <w:rPr>
          <w:rFonts w:ascii="Arial" w:hAnsi="Arial" w:cs="Arial"/>
        </w:rPr>
        <w:t xml:space="preserve">xperiences and </w:t>
      </w:r>
      <w:r w:rsidR="00162A66">
        <w:rPr>
          <w:rFonts w:ascii="Arial" w:hAnsi="Arial" w:cs="Arial"/>
        </w:rPr>
        <w:t>N</w:t>
      </w:r>
      <w:r w:rsidRPr="00213398">
        <w:rPr>
          <w:rFonts w:ascii="Arial" w:hAnsi="Arial" w:cs="Arial"/>
        </w:rPr>
        <w:t xml:space="preserve">arratives of the </w:t>
      </w:r>
      <w:r w:rsidR="00162A66">
        <w:rPr>
          <w:rFonts w:ascii="Arial" w:hAnsi="Arial" w:cs="Arial"/>
        </w:rPr>
        <w:t>S</w:t>
      </w:r>
      <w:r w:rsidRPr="00213398">
        <w:rPr>
          <w:rFonts w:ascii="Arial" w:hAnsi="Arial" w:cs="Arial"/>
        </w:rPr>
        <w:t xml:space="preserve">uccessful </w:t>
      </w:r>
      <w:r w:rsidR="00162A66">
        <w:rPr>
          <w:rFonts w:ascii="Arial" w:hAnsi="Arial" w:cs="Arial"/>
        </w:rPr>
        <w:t>C</w:t>
      </w:r>
      <w:r w:rsidRPr="00213398">
        <w:rPr>
          <w:rFonts w:ascii="Arial" w:hAnsi="Arial" w:cs="Arial"/>
        </w:rPr>
        <w:t xml:space="preserve">hildren of </w:t>
      </w:r>
      <w:r w:rsidR="00162A66">
        <w:rPr>
          <w:rFonts w:ascii="Arial" w:hAnsi="Arial" w:cs="Arial"/>
        </w:rPr>
        <w:t>S</w:t>
      </w:r>
      <w:r w:rsidRPr="00213398">
        <w:rPr>
          <w:rFonts w:ascii="Arial" w:hAnsi="Arial" w:cs="Arial"/>
        </w:rPr>
        <w:t xml:space="preserve">ingle </w:t>
      </w:r>
      <w:r w:rsidR="00162A66">
        <w:rPr>
          <w:rFonts w:ascii="Arial" w:hAnsi="Arial" w:cs="Arial"/>
        </w:rPr>
        <w:t>F</w:t>
      </w:r>
      <w:r w:rsidRPr="00213398">
        <w:rPr>
          <w:rFonts w:ascii="Arial" w:hAnsi="Arial" w:cs="Arial"/>
        </w:rPr>
        <w:t xml:space="preserve">athers through </w:t>
      </w:r>
      <w:proofErr w:type="spellStart"/>
      <w:r w:rsidR="00162A66">
        <w:rPr>
          <w:rFonts w:ascii="Arial" w:hAnsi="Arial" w:cs="Arial"/>
        </w:rPr>
        <w:t>A</w:t>
      </w:r>
      <w:r w:rsidRPr="00213398">
        <w:rPr>
          <w:rFonts w:ascii="Arial" w:hAnsi="Arial" w:cs="Arial"/>
        </w:rPr>
        <w:t>utoethnography</w:t>
      </w:r>
      <w:proofErr w:type="spellEnd"/>
      <w:r w:rsidRPr="00213398">
        <w:rPr>
          <w:rFonts w:ascii="Arial" w:hAnsi="Arial" w:cs="Arial"/>
        </w:rPr>
        <w:t xml:space="preserve"> and </w:t>
      </w:r>
      <w:r w:rsidR="00162A66">
        <w:rPr>
          <w:rFonts w:ascii="Arial" w:hAnsi="Arial" w:cs="Arial"/>
        </w:rPr>
        <w:t>Q</w:t>
      </w:r>
      <w:r w:rsidRPr="00213398">
        <w:rPr>
          <w:rFonts w:ascii="Arial" w:hAnsi="Arial" w:cs="Arial"/>
        </w:rPr>
        <w:t xml:space="preserve">ualitative </w:t>
      </w:r>
      <w:r w:rsidR="00162A66">
        <w:rPr>
          <w:rFonts w:ascii="Arial" w:hAnsi="Arial" w:cs="Arial"/>
        </w:rPr>
        <w:t>I</w:t>
      </w:r>
      <w:r w:rsidRPr="00213398">
        <w:rPr>
          <w:rFonts w:ascii="Arial" w:hAnsi="Arial" w:cs="Arial"/>
        </w:rPr>
        <w:t>nterviews</w:t>
      </w:r>
    </w:p>
    <w:p w:rsidR="004553DF" w:rsidRDefault="004553DF" w:rsidP="004553D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Isobel Sale, Arts, Humanities and Cultures</w:t>
      </w:r>
    </w:p>
    <w:p w:rsidR="004553DF" w:rsidRPr="004220C6" w:rsidRDefault="004553DF" w:rsidP="004553DF">
      <w:pPr>
        <w:spacing w:after="240"/>
        <w:rPr>
          <w:rFonts w:ascii="Arial" w:hAnsi="Arial" w:cs="Arial"/>
        </w:rPr>
      </w:pPr>
      <w:r w:rsidRPr="004220C6">
        <w:rPr>
          <w:rFonts w:ascii="Arial" w:hAnsi="Arial" w:cs="Arial"/>
        </w:rPr>
        <w:t>Breaking the Silence of Urinary Incontinence: How Women can Find Support on Online Forums</w:t>
      </w:r>
    </w:p>
    <w:p w:rsidR="004553DF" w:rsidRPr="00683930" w:rsidRDefault="004553DF" w:rsidP="00162A66">
      <w:pPr>
        <w:spacing w:after="240"/>
        <w:rPr>
          <w:rFonts w:ascii="Arial" w:hAnsi="Arial" w:cs="Arial"/>
        </w:rPr>
      </w:pPr>
    </w:p>
    <w:bookmarkEnd w:id="0"/>
    <w:p w:rsidR="00162A66" w:rsidRDefault="00162A66" w:rsidP="00162A66">
      <w:pPr>
        <w:rPr>
          <w:rFonts w:ascii="Arial" w:hAnsi="Arial" w:cs="Arial"/>
          <w:b/>
        </w:rPr>
      </w:pPr>
    </w:p>
    <w:p w:rsidR="004677F2" w:rsidRDefault="004677F2" w:rsidP="00162A66">
      <w:pPr>
        <w:rPr>
          <w:rFonts w:ascii="Arial" w:hAnsi="Arial" w:cs="Arial"/>
          <w:b/>
        </w:rPr>
      </w:pPr>
      <w:bookmarkStart w:id="1" w:name="_Hlk19577702"/>
      <w:r>
        <w:rPr>
          <w:rFonts w:ascii="Arial" w:hAnsi="Arial" w:cs="Arial"/>
          <w:b/>
        </w:rPr>
        <w:t>Jessica Ball</w:t>
      </w:r>
      <w:r w:rsidR="00162A66">
        <w:rPr>
          <w:rFonts w:ascii="Arial" w:hAnsi="Arial" w:cs="Arial"/>
          <w:b/>
        </w:rPr>
        <w:t xml:space="preserve">, </w:t>
      </w:r>
      <w:r w:rsidR="00C9053B">
        <w:rPr>
          <w:rFonts w:ascii="Arial" w:hAnsi="Arial" w:cs="Arial"/>
          <w:b/>
        </w:rPr>
        <w:t>Durham University</w:t>
      </w:r>
    </w:p>
    <w:p w:rsidR="00432DA6" w:rsidRDefault="00162A66" w:rsidP="005A427C">
      <w:pPr>
        <w:spacing w:after="480"/>
        <w:rPr>
          <w:rFonts w:ascii="Arial" w:hAnsi="Arial" w:cs="Arial"/>
        </w:rPr>
      </w:pPr>
      <w:r w:rsidRPr="00162A66">
        <w:rPr>
          <w:rFonts w:ascii="Arial" w:hAnsi="Arial" w:cs="Arial"/>
        </w:rPr>
        <w:t>Conflict and Constructions of Masculinities among Catholic University Students</w:t>
      </w:r>
    </w:p>
    <w:bookmarkEnd w:id="1"/>
    <w:p w:rsidR="00432DA6" w:rsidRDefault="002735CB" w:rsidP="005A427C">
      <w:pPr>
        <w:widowControl w:val="0"/>
        <w:spacing w:after="120" w:line="280" w:lineRule="auto"/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9</w:t>
      </w:r>
      <w:r w:rsidR="00432DA6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:30 – 1</w:t>
      </w: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1</w:t>
      </w:r>
      <w:r w:rsidR="00432DA6" w:rsidRPr="00163940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:00 │</w:t>
      </w:r>
      <w:r w:rsidR="00432DA6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w:t xml:space="preserve"> </w:t>
      </w:r>
      <w:r w:rsidR="00432DA6" w:rsidRP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Session 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6B</w:t>
      </w:r>
      <w:r w:rsidR="00432DA6" w:rsidRP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</w:t>
      </w:r>
      <w:r w:rsidR="00432DA6"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│</w:t>
      </w:r>
      <w:r w:rsidR="00432DA6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B32440" wp14:editId="57826A43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BF770E" id="Straight Connector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Pr2AEAAJIDAAAOAAAAZHJzL2Uyb0RvYy54bWysU01v2zAMvQ/YfxB0X5w0bdAZcXpI0F2G&#10;rUDb3VlZsgXoC6QWJ/9+lJIG2XYb5oMgiuIj39Pz+uHgndhrJBtDJxezuRQ6qNjbMHTy9eXx070U&#10;lCH04GLQnTxqkg+bjx/WU2r1TRyj6zUKBgnUTqmTY86pbRpSo/ZAs5h04KSJ6CFziEPTI0yM7l1z&#10;M5+vmilinzAqTcSnu1NSbiq+MVrl78aQzsJ1kmfLdcW6vpW12ayhHRDSaNV5DPiHKTzYwE0vUDvI&#10;IH6i/QvKW4WRoskzFX0TjbFKVw7MZjH/g83zCElXLiwOpYtM9P9g1bf9Ewrbd3IpRQDPT/ScEeww&#10;ZrGNIbCAEcWy6DQlavn6NjzhOaL0hIX0waAXxtn0gy1QZWBi4lBVPl5U1ocsFB9+vl2sbud3Uqj3&#10;XHOCKFAJKX/R0Yuy6aSzoQgALey/Uua2fPX9SjkO8dE6Vx/RBTF1crW842dWwFYyDjJvfWJyFAYp&#10;wA3sUZWxIlJ0ti/VBYeOtHUo9sA2YXf1cXrhcaVwQJkTzKF+RQae4LfSMs4OaDwV19TJVd5mtraz&#10;vpP319UulI66mvNMqkh7ErPs3mJ/rBo3JeKHr03PJi3Ouo55f/0rbX4B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CtbNPr&#10;2AEAAJI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Sustainability</w:t>
      </w:r>
    </w:p>
    <w:p w:rsidR="004677F2" w:rsidRDefault="00C9053B" w:rsidP="004677F2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Alice Paine, Environment</w:t>
      </w:r>
    </w:p>
    <w:p w:rsidR="00432DA6" w:rsidRPr="00776A43" w:rsidRDefault="004677F2" w:rsidP="004677F2">
      <w:pPr>
        <w:spacing w:after="240"/>
        <w:rPr>
          <w:rFonts w:ascii="Arial" w:hAnsi="Arial" w:cs="Arial"/>
        </w:rPr>
      </w:pPr>
      <w:r w:rsidRPr="004677F2">
        <w:rPr>
          <w:rFonts w:ascii="Arial" w:hAnsi="Arial" w:cs="Arial"/>
        </w:rPr>
        <w:t>Identification of Volcanic Ash in Great Britain: Novel Perceptions of Global Volcanism and Modern Risk Assessment</w:t>
      </w:r>
    </w:p>
    <w:p w:rsidR="00432DA6" w:rsidRDefault="004677F2" w:rsidP="00162A66">
      <w:pPr>
        <w:rPr>
          <w:rFonts w:ascii="Arial" w:hAnsi="Arial" w:cs="Arial"/>
          <w:b/>
        </w:rPr>
      </w:pPr>
      <w:bookmarkStart w:id="2" w:name="_Hlk19577888"/>
      <w:r>
        <w:rPr>
          <w:rFonts w:ascii="Arial" w:hAnsi="Arial" w:cs="Arial"/>
          <w:b/>
        </w:rPr>
        <w:t>Mark Anis</w:t>
      </w:r>
      <w:r w:rsidR="00162A66">
        <w:rPr>
          <w:rFonts w:ascii="Arial" w:hAnsi="Arial" w:cs="Arial"/>
          <w:b/>
        </w:rPr>
        <w:t>,</w:t>
      </w:r>
      <w:r w:rsidR="00162A66" w:rsidRPr="00162A66">
        <w:t xml:space="preserve"> </w:t>
      </w:r>
      <w:r w:rsidR="00C9053B">
        <w:rPr>
          <w:rFonts w:ascii="Arial" w:hAnsi="Arial" w:cs="Arial"/>
          <w:b/>
        </w:rPr>
        <w:t>University of Sheffield</w:t>
      </w:r>
    </w:p>
    <w:p w:rsidR="00162A66" w:rsidRDefault="00162A66" w:rsidP="004677F2">
      <w:pPr>
        <w:spacing w:after="240"/>
        <w:rPr>
          <w:rFonts w:ascii="Arial" w:hAnsi="Arial" w:cs="Arial"/>
        </w:rPr>
      </w:pPr>
      <w:r w:rsidRPr="00162A66">
        <w:rPr>
          <w:rFonts w:ascii="Arial" w:hAnsi="Arial" w:cs="Arial"/>
        </w:rPr>
        <w:t xml:space="preserve">Insights into </w:t>
      </w:r>
      <w:r>
        <w:rPr>
          <w:rFonts w:ascii="Arial" w:hAnsi="Arial" w:cs="Arial"/>
        </w:rPr>
        <w:t>I</w:t>
      </w:r>
      <w:r w:rsidRPr="00162A66">
        <w:rPr>
          <w:rFonts w:ascii="Arial" w:hAnsi="Arial" w:cs="Arial"/>
        </w:rPr>
        <w:t xml:space="preserve">mproving the </w:t>
      </w:r>
      <w:r>
        <w:rPr>
          <w:rFonts w:ascii="Arial" w:hAnsi="Arial" w:cs="Arial"/>
        </w:rPr>
        <w:t>T</w:t>
      </w:r>
      <w:r w:rsidRPr="00162A66">
        <w:rPr>
          <w:rFonts w:ascii="Arial" w:hAnsi="Arial" w:cs="Arial"/>
        </w:rPr>
        <w:t xml:space="preserve">emperature </w:t>
      </w:r>
      <w:r>
        <w:rPr>
          <w:rFonts w:ascii="Arial" w:hAnsi="Arial" w:cs="Arial"/>
        </w:rPr>
        <w:t>C</w:t>
      </w:r>
      <w:r w:rsidRPr="00162A66">
        <w:rPr>
          <w:rFonts w:ascii="Arial" w:hAnsi="Arial" w:cs="Arial"/>
        </w:rPr>
        <w:t xml:space="preserve">oefficient of </w:t>
      </w:r>
      <w:r>
        <w:rPr>
          <w:rFonts w:ascii="Arial" w:hAnsi="Arial" w:cs="Arial"/>
        </w:rPr>
        <w:t>C</w:t>
      </w:r>
      <w:r w:rsidRPr="00162A66">
        <w:rPr>
          <w:rFonts w:ascii="Arial" w:hAnsi="Arial" w:cs="Arial"/>
        </w:rPr>
        <w:t>apacitance (TCC) in Multi-layer</w:t>
      </w:r>
    </w:p>
    <w:bookmarkEnd w:id="2"/>
    <w:p w:rsidR="008F75E9" w:rsidRDefault="002735CB" w:rsidP="005A427C">
      <w:pPr>
        <w:widowControl w:val="0"/>
        <w:spacing w:after="120" w:line="280" w:lineRule="auto"/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9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:30</w:t>
      </w:r>
      <w:r w:rsid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– 1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1</w:t>
      </w:r>
      <w:r w:rsid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: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0</w:t>
      </w:r>
      <w:r w:rsidR="00163940" w:rsidRPr="0016394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0 │</w:t>
      </w:r>
      <w:r w:rsidR="008C2554" w:rsidRPr="008C2554">
        <w:rPr>
          <w:rFonts w:ascii="Arial" w:hAnsi="Arial" w:cs="Arial"/>
          <w:b/>
          <w:bCs/>
          <w:color w:val="C00000"/>
          <w:kern w:val="28"/>
          <w14:cntxtAlts/>
        </w:rPr>
        <w:t xml:space="preserve"> </w:t>
      </w:r>
      <w:r w:rsidR="008C2554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Session 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6G</w:t>
      </w:r>
      <w:r w:rsidR="008C2554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│ </w:t>
      </w:r>
      <w:r w:rsidR="008F75E9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B190" wp14:editId="2A2CCD10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3067C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Os1wEAAJIDAAAOAAAAZHJzL2Uyb0RvYy54bWysU01v2zAMvQ/YfxB0X5x0TdAZcXpI0F2G&#10;LUC73VlZsgXoC6QWJ/9+lJIG2XYb5oNAidIj3+Pz+vHonThoJBtDJxezuRQ6qNjbMHTy+8vThwcp&#10;KEPowcWgO3nSJB8379+tp9TquzhG12sUDBKonVInx5xT2zSkRu2BZjHpwEkT0UPmLQ5NjzAxunfN&#10;3Xy+aqaIfcKoNBGf7s5Juan4xmiVvxlDOgvXSe4t1xXr+lrWZrOGdkBIo1WXNuAfuvBgAxe9Qu0g&#10;g/iJ9i8obxVGiibPVPRNNMYqXTkwm8X8DzbPIyRdubA4lK4y0f+DVV8PexS27+RSigCeR/ScEeww&#10;ZrGNIbCAEcWy6DQlavn6NuzxsqO0x0L6aNAL42z6wRaoMjAxcawqn64q62MWig8/3S9W93Mup95y&#10;zRmiQCWk/FlHL0rQSWdDEQBaOHyhzGX56tuVchzik3WuDtEFMXVy9XHJY1bAVjIOMoc+MTkKgxTg&#10;BvaoylgRKTrbl9cFh060dSgOwDZhd/VxeuF2pXBAmRPMoX5FBu7gt6elnR3QeH5cU2dXeZvZ2s76&#10;Tj7cvnahVNTVnBdSRdqzmCV6jf2patyUHQ++Fr2YtDjrds/x7a+0+QUAAP//AwBQSwMEFAAGAAgA&#10;AAAhAOJC8WPdAAAABwEAAA8AAABkcnMvZG93bnJldi54bWxMj8FOwzAQRO9I/IO1SNyo0yqgEuJU&#10;CIR6AxFo1d628ZJE2OsodtqUr8cVh3LcmdHM23wxWiP21PvWsYLpJAFBXDndcq3g8+PlZg7CB2SN&#10;xjEpOJKHRXF5kWOm3YHfaV+GWsQS9hkqaELoMil91ZBFP3EdcfS+XG8xxLOvpe7xEMutkbMkuZMW&#10;W44LDXb01FD1XQ5Wwfa1WS5xO6zGt/Vx+rORpmyfV0pdX42PDyACjeEchhN+RIciMu3cwNoLoyA+&#10;EhSk6S2Ik5vOZ/cgdn+KLHL5n7/4BQAA//8DAFBLAQItABQABgAIAAAAIQC2gziS/gAAAOEBAAAT&#10;AAAAAAAAAAAAAAAAAAAAAABbQ29udGVudF9UeXBlc10ueG1sUEsBAi0AFAAGAAgAAAAhADj9If/W&#10;AAAAlAEAAAsAAAAAAAAAAAAAAAAALwEAAF9yZWxzLy5yZWxzUEsBAi0AFAAGAAgAAAAhAG55c6zX&#10;AQAAkgMAAA4AAAAAAAAAAAAAAAAALgIAAGRycy9lMm9Eb2MueG1sUEsBAi0AFAAGAAgAAAAhAOJC&#10;8WPdAAAABw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Applications of STEM</w:t>
      </w:r>
    </w:p>
    <w:p w:rsidR="004677F2" w:rsidRDefault="004677F2" w:rsidP="004677F2">
      <w:pPr>
        <w:widowControl w:val="0"/>
        <w:spacing w:before="240" w:line="280" w:lineRule="auto"/>
        <w:rPr>
          <w:rFonts w:ascii="Arial" w:hAnsi="Arial" w:cs="Arial"/>
          <w:b/>
          <w:bCs/>
        </w:rPr>
      </w:pPr>
      <w:bookmarkStart w:id="3" w:name="_Hlk19582855"/>
      <w:r>
        <w:rPr>
          <w:rFonts w:ascii="Arial" w:hAnsi="Arial" w:cs="Arial"/>
          <w:b/>
          <w:bCs/>
        </w:rPr>
        <w:t>Ugonna Angel Anyamele,</w:t>
      </w:r>
      <w:r>
        <w:t xml:space="preserve"> </w:t>
      </w:r>
      <w:proofErr w:type="spellStart"/>
      <w:r>
        <w:rPr>
          <w:rFonts w:ascii="Arial" w:hAnsi="Arial" w:cs="Arial"/>
          <w:b/>
          <w:bCs/>
        </w:rPr>
        <w:t>Elana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Nerwich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Bharath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Saravanan</w:t>
      </w:r>
      <w:proofErr w:type="spellEnd"/>
      <w:r>
        <w:rPr>
          <w:rFonts w:ascii="Arial" w:hAnsi="Arial" w:cs="Arial"/>
          <w:b/>
          <w:bCs/>
        </w:rPr>
        <w:t>, Jack Godfrey, Medicine and Engineering</w:t>
      </w:r>
    </w:p>
    <w:p w:rsidR="004677F2" w:rsidRPr="004677F2" w:rsidRDefault="004677F2" w:rsidP="00B07F43">
      <w:pPr>
        <w:spacing w:after="240"/>
        <w:rPr>
          <w:rFonts w:ascii="Arial" w:hAnsi="Arial" w:cs="Arial"/>
        </w:rPr>
      </w:pPr>
      <w:r w:rsidRPr="004677F2">
        <w:rPr>
          <w:rFonts w:ascii="Arial" w:hAnsi="Arial" w:cs="Arial"/>
        </w:rPr>
        <w:t xml:space="preserve">Developing Low-Cost Techniques to Improve the Use of </w:t>
      </w:r>
      <w:proofErr w:type="spellStart"/>
      <w:r w:rsidRPr="004677F2">
        <w:rPr>
          <w:rFonts w:ascii="Arial" w:hAnsi="Arial" w:cs="Arial"/>
        </w:rPr>
        <w:t>Ilizarov</w:t>
      </w:r>
      <w:proofErr w:type="spellEnd"/>
      <w:r w:rsidRPr="004677F2">
        <w:rPr>
          <w:rFonts w:ascii="Arial" w:hAnsi="Arial" w:cs="Arial"/>
        </w:rPr>
        <w:t xml:space="preserve"> Circular Frame Fixators for Tibial Fractures in Low and Middle-Income Countries</w:t>
      </w:r>
    </w:p>
    <w:bookmarkEnd w:id="3"/>
    <w:p w:rsidR="004677F2" w:rsidRDefault="004677F2" w:rsidP="004677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Mitchell Cottam</w:t>
      </w:r>
      <w:r w:rsidR="00B07F43">
        <w:rPr>
          <w:rFonts w:ascii="Arial" w:hAnsi="Arial" w:cs="Arial"/>
          <w:b/>
        </w:rPr>
        <w:t xml:space="preserve"> and </w:t>
      </w:r>
      <w:proofErr w:type="spellStart"/>
      <w:r w:rsidR="00C9053B">
        <w:rPr>
          <w:rFonts w:ascii="Arial" w:hAnsi="Arial" w:cs="Arial"/>
          <w:b/>
        </w:rPr>
        <w:t>Helcias</w:t>
      </w:r>
      <w:proofErr w:type="spellEnd"/>
      <w:r w:rsidR="00C9053B">
        <w:rPr>
          <w:rFonts w:ascii="Arial" w:hAnsi="Arial" w:cs="Arial"/>
          <w:b/>
        </w:rPr>
        <w:t xml:space="preserve"> Ribeiro, Engineering</w:t>
      </w:r>
    </w:p>
    <w:p w:rsidR="004677F2" w:rsidRPr="00B07F43" w:rsidRDefault="004677F2" w:rsidP="00B07F43">
      <w:pPr>
        <w:spacing w:after="240"/>
        <w:rPr>
          <w:rFonts w:ascii="Arial" w:hAnsi="Arial" w:cs="Arial"/>
        </w:rPr>
      </w:pPr>
      <w:proofErr w:type="spellStart"/>
      <w:r w:rsidRPr="00B07F43">
        <w:rPr>
          <w:rFonts w:ascii="Arial" w:hAnsi="Arial" w:cs="Arial"/>
        </w:rPr>
        <w:t>MyPAM</w:t>
      </w:r>
      <w:proofErr w:type="spellEnd"/>
      <w:r w:rsidRPr="00B07F43">
        <w:rPr>
          <w:rFonts w:ascii="Arial" w:hAnsi="Arial" w:cs="Arial"/>
        </w:rPr>
        <w:t xml:space="preserve"> Upper Body Rehabilitation Robot - Games and Mid-Level Controller Development</w:t>
      </w:r>
    </w:p>
    <w:p w:rsidR="00B07F43" w:rsidRDefault="00C9053B" w:rsidP="00B07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Alice Tiler, Engineering</w:t>
      </w:r>
    </w:p>
    <w:p w:rsidR="00B07F43" w:rsidRPr="00B07F43" w:rsidRDefault="00B07F43" w:rsidP="005A427C">
      <w:pPr>
        <w:spacing w:after="480"/>
        <w:rPr>
          <w:rFonts w:ascii="Arial" w:hAnsi="Arial" w:cs="Arial"/>
        </w:rPr>
      </w:pPr>
      <w:r w:rsidRPr="00B07F43">
        <w:rPr>
          <w:rFonts w:ascii="Arial" w:hAnsi="Arial" w:cs="Arial"/>
        </w:rPr>
        <w:t>Artificial Arms for Medical Applications</w:t>
      </w:r>
    </w:p>
    <w:p w:rsidR="008F75E9" w:rsidRDefault="002735CB" w:rsidP="005A427C">
      <w:pPr>
        <w:widowControl w:val="0"/>
        <w:spacing w:after="120" w:line="280" w:lineRule="auto"/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9</w:t>
      </w:r>
      <w:r w:rsid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: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3</w:t>
      </w:r>
      <w:r w:rsid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0 – 1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1</w:t>
      </w:r>
      <w:r w:rsid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: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0</w:t>
      </w:r>
      <w:r w:rsidR="00163940" w:rsidRPr="0016394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0 </w:t>
      </w:r>
      <w:r w:rsidR="00163940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│</w:t>
      </w:r>
      <w:r w:rsidR="008C2554" w:rsidRPr="00683930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w:t xml:space="preserve"> </w:t>
      </w:r>
      <w:r w:rsidR="008C2554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Session 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6H</w:t>
      </w:r>
      <w:r w:rsidR="008C2554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</w:t>
      </w:r>
      <w:r w:rsidR="008C2554"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│ </w:t>
      </w:r>
      <w:r w:rsidR="008F75E9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4B190" wp14:editId="2A2CCD10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5DCC0F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ti1wEAAJIDAAAOAAAAZHJzL2Uyb0RvYy54bWysU01v2zAMvQ/ofxB0b5x0bdAZcXpI0F2G&#10;LUC73VlZsgXoC6QWJ/9+lJIG2XYb5oMgiuIj39Pz6ungndhrJBtDJxezuRQ6qNjbMHTy++vz7aMU&#10;lCH04GLQnTxqkk/rmw+rKbX6Lo7R9RoFgwRqp9TJMefUNg2pUXugWUw6cNJE9JA5xKHpESZG9665&#10;m8+XzRSxTxiVJuLT7Skp1xXfGK3yN2NIZ+E6ybPlumJd38rarFfQDghptOo8BvzDFB5s4KYXqC1k&#10;ED/R/gXlrcJI0eSZir6JxlilKwdms5j/weZlhKQrFxaH0kUm+n+w6ut+h8L2nVxKEcDzE71kBDuM&#10;WWxiCCxgRLEsOk2JWr6+CTs8R5R2WEgfDHphnE0/2AJVBiYmDlXl40VlfchC8eGn+8Xyfv4ghXrP&#10;NSeIApWQ8mcdvSibTjobigDQwv4LZW7LV9+vlOMQn61z9RFdEBOz+PjAz6yArWQcZN76xOQoDFKA&#10;G9ijKmNFpOhsX6oLDh1p41DsgW3C7urj9MrjSuGAMieYQ/2KDDzBb6VlnC3QeCquqZOrvM1sbWd9&#10;Jx+vq10oHXU155lUkfYkZtm9xf5YNW5KxA9fm55NWpx1HfP++lda/wIAAP//AwBQSwMEFAAGAAgA&#10;AAAhAOJC8WPdAAAABwEAAA8AAABkcnMvZG93bnJldi54bWxMj8FOwzAQRO9I/IO1SNyo0yqgEuJU&#10;CIR6AxFo1d628ZJE2OsodtqUr8cVh3LcmdHM23wxWiP21PvWsYLpJAFBXDndcq3g8+PlZg7CB2SN&#10;xjEpOJKHRXF5kWOm3YHfaV+GWsQS9hkqaELoMil91ZBFP3EdcfS+XG8xxLOvpe7xEMutkbMkuZMW&#10;W44LDXb01FD1XQ5Wwfa1WS5xO6zGt/Vx+rORpmyfV0pdX42PDyACjeEchhN+RIciMu3cwNoLoyA+&#10;EhSk6S2Ik5vOZ/cgdn+KLHL5n7/4BQAA//8DAFBLAQItABQABgAIAAAAIQC2gziS/gAAAOEBAAAT&#10;AAAAAAAAAAAAAAAAAAAAAABbQ29udGVudF9UeXBlc10ueG1sUEsBAi0AFAAGAAgAAAAhADj9If/W&#10;AAAAlAEAAAsAAAAAAAAAAAAAAAAALwEAAF9yZWxzLy5yZWxzUEsBAi0AFAAGAAgAAAAhAK/wG2LX&#10;AQAAkgMAAA4AAAAAAAAAAAAAAAAALgIAAGRycy9lMm9Eb2MueG1sUEsBAi0AFAAGAAgAAAAhAOJC&#10;8WPdAAAABw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Policy and Reason</w:t>
      </w:r>
    </w:p>
    <w:p w:rsidR="003618A4" w:rsidRDefault="003618A4" w:rsidP="00162A66">
      <w:pPr>
        <w:rPr>
          <w:rFonts w:ascii="Arial" w:hAnsi="Arial" w:cs="Arial"/>
          <w:b/>
        </w:rPr>
      </w:pPr>
    </w:p>
    <w:p w:rsidR="00C9053B" w:rsidRDefault="00C9053B" w:rsidP="00C9053B">
      <w:pPr>
        <w:rPr>
          <w:rFonts w:ascii="Arial" w:hAnsi="Arial" w:cs="Arial"/>
          <w:b/>
        </w:rPr>
      </w:pPr>
      <w:bookmarkStart w:id="4" w:name="_Hlk19583131"/>
      <w:r>
        <w:rPr>
          <w:rFonts w:ascii="Arial" w:hAnsi="Arial" w:cs="Arial"/>
          <w:b/>
        </w:rPr>
        <w:t>Armaan Iqbal, Medicine and Health</w:t>
      </w:r>
    </w:p>
    <w:p w:rsidR="00C9053B" w:rsidRPr="004220C6" w:rsidRDefault="00C9053B" w:rsidP="00C9053B">
      <w:pPr>
        <w:spacing w:after="480"/>
        <w:rPr>
          <w:rFonts w:ascii="Arial" w:hAnsi="Arial" w:cs="Arial"/>
        </w:rPr>
      </w:pPr>
      <w:r w:rsidRPr="004220C6">
        <w:rPr>
          <w:rFonts w:ascii="Arial" w:hAnsi="Arial" w:cs="Arial"/>
        </w:rPr>
        <w:t>The Association of Ankle Blood Pressures and Stroke Subtype and the Influence of Glucose Regulation</w:t>
      </w:r>
    </w:p>
    <w:p w:rsidR="00B07F43" w:rsidRDefault="00B07F43" w:rsidP="00162A66">
      <w:pPr>
        <w:rPr>
          <w:rFonts w:ascii="Arial" w:hAnsi="Arial" w:cs="Arial"/>
          <w:b/>
        </w:rPr>
      </w:pPr>
      <w:r w:rsidRPr="00B07F43">
        <w:rPr>
          <w:rFonts w:ascii="Arial" w:hAnsi="Arial" w:cs="Arial"/>
          <w:b/>
        </w:rPr>
        <w:t>Amy Campbell</w:t>
      </w:r>
      <w:r w:rsidR="00C9053B">
        <w:rPr>
          <w:rFonts w:ascii="Arial" w:hAnsi="Arial" w:cs="Arial"/>
          <w:b/>
        </w:rPr>
        <w:t>, Durham University</w:t>
      </w:r>
    </w:p>
    <w:p w:rsidR="00162A66" w:rsidRPr="00162A66" w:rsidRDefault="00162A66" w:rsidP="00683930">
      <w:pPr>
        <w:spacing w:after="240"/>
        <w:rPr>
          <w:rFonts w:ascii="Arial" w:hAnsi="Arial" w:cs="Arial"/>
        </w:rPr>
      </w:pPr>
      <w:r w:rsidRPr="00162A66">
        <w:rPr>
          <w:rFonts w:ascii="Arial" w:hAnsi="Arial" w:cs="Arial"/>
        </w:rPr>
        <w:t xml:space="preserve">Investigating how the </w:t>
      </w:r>
      <w:r>
        <w:rPr>
          <w:rFonts w:ascii="Arial" w:hAnsi="Arial" w:cs="Arial"/>
        </w:rPr>
        <w:t>N</w:t>
      </w:r>
      <w:r w:rsidRPr="00162A66">
        <w:rPr>
          <w:rFonts w:ascii="Arial" w:hAnsi="Arial" w:cs="Arial"/>
        </w:rPr>
        <w:t>ation-</w:t>
      </w:r>
      <w:r>
        <w:rPr>
          <w:rFonts w:ascii="Arial" w:hAnsi="Arial" w:cs="Arial"/>
        </w:rPr>
        <w:t>S</w:t>
      </w:r>
      <w:r w:rsidRPr="00162A66">
        <w:rPr>
          <w:rFonts w:ascii="Arial" w:hAnsi="Arial" w:cs="Arial"/>
        </w:rPr>
        <w:t xml:space="preserve">tate </w:t>
      </w:r>
      <w:r>
        <w:rPr>
          <w:rFonts w:ascii="Arial" w:hAnsi="Arial" w:cs="Arial"/>
        </w:rPr>
        <w:t>L</w:t>
      </w:r>
      <w:r w:rsidRPr="00162A66">
        <w:rPr>
          <w:rFonts w:ascii="Arial" w:hAnsi="Arial" w:cs="Arial"/>
        </w:rPr>
        <w:t xml:space="preserve">aw in Israel </w:t>
      </w:r>
      <w:r>
        <w:rPr>
          <w:rFonts w:ascii="Arial" w:hAnsi="Arial" w:cs="Arial"/>
        </w:rPr>
        <w:t>C</w:t>
      </w:r>
      <w:r w:rsidRPr="00162A66">
        <w:rPr>
          <w:rFonts w:ascii="Arial" w:hAnsi="Arial" w:cs="Arial"/>
        </w:rPr>
        <w:t xml:space="preserve">hallenges the </w:t>
      </w:r>
      <w:r>
        <w:rPr>
          <w:rFonts w:ascii="Arial" w:hAnsi="Arial" w:cs="Arial"/>
        </w:rPr>
        <w:t>R</w:t>
      </w:r>
      <w:r w:rsidRPr="00162A66">
        <w:rPr>
          <w:rFonts w:ascii="Arial" w:hAnsi="Arial" w:cs="Arial"/>
        </w:rPr>
        <w:t xml:space="preserve">elationship </w:t>
      </w:r>
      <w:proofErr w:type="gramStart"/>
      <w:r>
        <w:rPr>
          <w:rFonts w:ascii="Arial" w:hAnsi="Arial" w:cs="Arial"/>
        </w:rPr>
        <w:t>B</w:t>
      </w:r>
      <w:r w:rsidRPr="00162A66">
        <w:rPr>
          <w:rFonts w:ascii="Arial" w:hAnsi="Arial" w:cs="Arial"/>
        </w:rPr>
        <w:t>etween</w:t>
      </w:r>
      <w:proofErr w:type="gramEnd"/>
      <w:r w:rsidRPr="00162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162A66">
        <w:rPr>
          <w:rFonts w:ascii="Arial" w:hAnsi="Arial" w:cs="Arial"/>
        </w:rPr>
        <w:t>thnicity/</w:t>
      </w:r>
      <w:r>
        <w:rPr>
          <w:rFonts w:ascii="Arial" w:hAnsi="Arial" w:cs="Arial"/>
        </w:rPr>
        <w:t>R</w:t>
      </w:r>
      <w:r w:rsidRPr="00162A66">
        <w:rPr>
          <w:rFonts w:ascii="Arial" w:hAnsi="Arial" w:cs="Arial"/>
        </w:rPr>
        <w:t xml:space="preserve">eligion and </w:t>
      </w:r>
      <w:r>
        <w:rPr>
          <w:rFonts w:ascii="Arial" w:hAnsi="Arial" w:cs="Arial"/>
        </w:rPr>
        <w:t>C</w:t>
      </w:r>
      <w:r w:rsidRPr="00162A66">
        <w:rPr>
          <w:rFonts w:ascii="Arial" w:hAnsi="Arial" w:cs="Arial"/>
        </w:rPr>
        <w:t xml:space="preserve">itizenship in Israeli </w:t>
      </w:r>
      <w:r>
        <w:rPr>
          <w:rFonts w:ascii="Arial" w:hAnsi="Arial" w:cs="Arial"/>
        </w:rPr>
        <w:t>P</w:t>
      </w:r>
      <w:r w:rsidRPr="00162A66">
        <w:rPr>
          <w:rFonts w:ascii="Arial" w:hAnsi="Arial" w:cs="Arial"/>
        </w:rPr>
        <w:t xml:space="preserve">olitical </w:t>
      </w:r>
      <w:r>
        <w:rPr>
          <w:rFonts w:ascii="Arial" w:hAnsi="Arial" w:cs="Arial"/>
        </w:rPr>
        <w:t>C</w:t>
      </w:r>
      <w:r w:rsidRPr="00162A66">
        <w:rPr>
          <w:rFonts w:ascii="Arial" w:hAnsi="Arial" w:cs="Arial"/>
        </w:rPr>
        <w:t>ulture</w:t>
      </w:r>
    </w:p>
    <w:bookmarkEnd w:id="4"/>
    <w:p w:rsidR="00B07F43" w:rsidRDefault="00B07F43" w:rsidP="00B07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Uthp</w:t>
      </w:r>
      <w:r w:rsidR="00C9053B">
        <w:rPr>
          <w:rFonts w:ascii="Arial" w:hAnsi="Arial" w:cs="Arial"/>
          <w:b/>
        </w:rPr>
        <w:t>ala Ramprasad, Arts, Humanities and Cultures</w:t>
      </w:r>
    </w:p>
    <w:p w:rsidR="002D26BC" w:rsidRPr="00B07F43" w:rsidRDefault="00B07F43" w:rsidP="005A427C">
      <w:pPr>
        <w:spacing w:after="480"/>
        <w:rPr>
          <w:rFonts w:ascii="Arial" w:hAnsi="Arial" w:cs="Arial"/>
          <w:b/>
        </w:rPr>
      </w:pPr>
      <w:r w:rsidRPr="00B07F43">
        <w:rPr>
          <w:rFonts w:ascii="Arial" w:hAnsi="Arial" w:cs="Arial"/>
        </w:rPr>
        <w:t>Examining Foreign Policy Platform in Republican Manifestos from 1960 Onward</w:t>
      </w:r>
    </w:p>
    <w:p w:rsidR="008F75E9" w:rsidRDefault="00A41724" w:rsidP="005A427C">
      <w:pPr>
        <w:widowControl w:val="0"/>
        <w:spacing w:after="120" w:line="280" w:lineRule="auto"/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1</w:t>
      </w:r>
      <w:r w:rsid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1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:</w:t>
      </w:r>
      <w:r w:rsid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3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0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-1</w:t>
      </w:r>
      <w:r w:rsid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3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:</w:t>
      </w:r>
      <w:r w:rsid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0</w:t>
      </w:r>
      <w:r w:rsidR="00163940" w:rsidRPr="0016394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0 </w:t>
      </w:r>
      <w:r w:rsidR="00163940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│</w:t>
      </w:r>
      <w:r w:rsidRPr="00683930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w:t xml:space="preserve"> 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Session </w:t>
      </w:r>
      <w:r w:rsid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7D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</w:t>
      </w:r>
      <w:r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│ </w:t>
      </w:r>
      <w:r w:rsidR="002735CB" w:rsidRP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Health, Disease &amp; Science</w:t>
      </w:r>
      <w:r w:rsidR="008F75E9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4B190" wp14:editId="2A2CCD10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926CB4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Mn2AEAAJIDAAAOAAAAZHJzL2Uyb0RvYy54bWysU01v2zAMvQ/YfxB0X5x0bdoZcXpI0F2G&#10;LUC73VlZsgXoC6QWJ/9+lJIG2XYb5oMgiuIj39Pz6vHgndhrJBtDJxezuRQ6qNjbMHTy+8vThwcp&#10;KEPowcWgO3nUJB/X79+tptTqmzhG12sUDBKonVInx5xT2zSkRu2BZjHpwEkT0UPmEIemR5gY3bvm&#10;Zj5fNlPEPmFUmohPt6ekXFd8Y7TK34whnYXrJM+W64p1fS1rs15BOyCk0arzGPAPU3iwgZteoLaQ&#10;QfxE+xeUtwojRZNnKvomGmOVrhyYzWL+B5vnEZKuXFgcSheZ6P/Bqq/7HQrbd/JeigCen+g5I9hh&#10;zGITQ2ABI4r7otOUqOXrm7DDc0Rph4X0waAXxtn0gy1QZWBi4lBVPl5U1ocsFB9+ul0sb+d3Uqi3&#10;XHOCKFAJKX/W0Yuy6aSzoQgALey/UOa2fPXtSjkO8ck6Vx/RBTF1cvnxjp9ZAVvJOMi89YnJURik&#10;ADewR1XGikjR2b5UFxw60sah2APbhN3Vx+mFx5XCAWVOMIf6FRl4gt9KyzhboPFUXFMnV3mb2drO&#10;+k4+XFe7UDrqas4zqSLtScyye439sWrclIgfvjY9m7Q46zrm/fWvtP4F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AQiMMn&#10;2AEAAJI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F3E44" w:rsidRDefault="00FA014E" w:rsidP="00162A6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James Cooper</w:t>
      </w:r>
      <w:r w:rsidR="00BF3E44">
        <w:rPr>
          <w:rFonts w:ascii="Arial" w:hAnsi="Arial" w:cs="Arial"/>
          <w:b/>
        </w:rPr>
        <w:t>, Engineering</w:t>
      </w:r>
    </w:p>
    <w:p w:rsidR="00432DA6" w:rsidRPr="00432DA6" w:rsidRDefault="00BF3E44" w:rsidP="00BF3E44">
      <w:pPr>
        <w:spacing w:after="240"/>
        <w:rPr>
          <w:rFonts w:ascii="Arial" w:hAnsi="Arial" w:cs="Arial"/>
          <w:color w:val="C00000"/>
        </w:rPr>
      </w:pPr>
      <w:r w:rsidRPr="00BF3E44">
        <w:rPr>
          <w:rFonts w:ascii="Arial" w:hAnsi="Arial" w:cs="Arial"/>
        </w:rPr>
        <w:t>Standardised Particles in Pre-filled Syringes</w:t>
      </w:r>
      <w:r w:rsidR="00432DA6" w:rsidRPr="00776A43">
        <w:rPr>
          <w:rFonts w:ascii="Arial" w:hAnsi="Arial" w:cs="Arial"/>
        </w:rPr>
        <w:t xml:space="preserve"> </w:t>
      </w:r>
    </w:p>
    <w:p w:rsidR="00BF3E44" w:rsidRDefault="00BF3E44" w:rsidP="00BF3E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Sioned Williams, </w:t>
      </w:r>
      <w:r w:rsidR="00C9053B">
        <w:rPr>
          <w:rFonts w:ascii="Arial" w:hAnsi="Arial" w:cs="Arial"/>
          <w:b/>
        </w:rPr>
        <w:t>Biological Sciences</w:t>
      </w:r>
    </w:p>
    <w:p w:rsidR="00A41724" w:rsidRPr="00BF3E44" w:rsidRDefault="00BF3E44" w:rsidP="005A427C">
      <w:pPr>
        <w:spacing w:after="480"/>
        <w:rPr>
          <w:rFonts w:ascii="Arial" w:hAnsi="Arial" w:cs="Arial"/>
        </w:rPr>
      </w:pPr>
      <w:r w:rsidRPr="00BF3E44">
        <w:rPr>
          <w:rFonts w:ascii="Arial" w:hAnsi="Arial" w:cs="Arial"/>
        </w:rPr>
        <w:t>Inhibition of Microglial Activation Using Histone Deacetylase Inhibitors</w:t>
      </w:r>
    </w:p>
    <w:p w:rsidR="00EE5205" w:rsidRDefault="00A41724" w:rsidP="005A427C">
      <w:pPr>
        <w:widowControl w:val="0"/>
        <w:spacing w:after="120" w:line="280" w:lineRule="auto"/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1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4:0</w:t>
      </w:r>
      <w:r w:rsidR="00163940" w:rsidRPr="0016394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0 – 1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5:3</w:t>
      </w:r>
      <w:r w:rsidR="00163940" w:rsidRPr="0016394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0 │</w:t>
      </w:r>
      <w:r w:rsidRPr="00A41724">
        <w:rPr>
          <w:rFonts w:ascii="Arial" w:hAnsi="Arial" w:cs="Arial"/>
          <w:b/>
          <w:bCs/>
          <w:color w:val="C00000"/>
          <w:kern w:val="28"/>
          <w14:cntxtAlts/>
        </w:rPr>
        <w:t xml:space="preserve"> 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Session </w:t>
      </w:r>
      <w:r w:rsid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8A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│ </w:t>
      </w:r>
      <w:r w:rsidR="002735CB" w:rsidRP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Behavioural Science &amp; Social Systems</w:t>
      </w:r>
      <w:r w:rsidR="00EE5205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4B190" wp14:editId="2A2CCD10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12D709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Mj2AEAAJIDAAAOAAAAZHJzL2Uyb0RvYy54bWysU01v2zAMvQ/YfxB0X5x0bdAYcXpI0F2G&#10;rUDb3VlZsgXoC6QWJ/9+lJIG2XYb5oMgiuIj39Pz+uHgndhrJBtDJxezuRQ6qNjbMHTy9eXx070U&#10;lCH04GLQnTxqkg+bjx/WU2r1TRyj6zUKBgnUTqmTY86pbRpSo/ZAs5h04KSJ6CFziEPTI0yM7l1z&#10;M58vmylinzAqTcSnu1NSbiq+MVrl78aQzsJ1kmfLdcW6vpW12ayhHRDSaNV5DPiHKTzYwE0vUDvI&#10;IH6i/QvKW4WRoskzFX0TjbFKVw7MZjH/g83zCElXLiwOpYtM9P9g1bf9Ewrbd3IlRQDPT/ScEeww&#10;ZrGNIbCAEcWq6DQlavn6NjzhOaL0hIX0waAXxtn0gy1QZWBi4lBVPl5U1ocsFB+ubhfL2/mdFOo9&#10;15wgClRCyl909KJsOulsKAJAC/uvlLktX32/Uo5DfLTO1Ud0QUydXH6+42dWwFYyDjJvfWJyFAYp&#10;wA3sUZWxIlJ0ti/VBYeOtHUo9sA2YXf1cXrhcaVwQJkTzKF+RQae4LfSMs4OaDwV19TJVd5mtraz&#10;vpP319UulI66mvNMqkh7ErPs3mJ/rBo3JeKHr03PJi3Ouo55f/0rbX4B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DoUjMj&#10;2AEAAJI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F3E44" w:rsidRDefault="00C9053B" w:rsidP="00BF3E4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 Davis, Arts, Humanities and Cultures</w:t>
      </w:r>
    </w:p>
    <w:p w:rsidR="002C3279" w:rsidRPr="00BF3E44" w:rsidRDefault="00BF3E44" w:rsidP="005A427C">
      <w:pPr>
        <w:spacing w:after="480"/>
        <w:rPr>
          <w:rFonts w:ascii="Arial" w:hAnsi="Arial" w:cs="Arial"/>
        </w:rPr>
      </w:pPr>
      <w:r w:rsidRPr="00BF3E44">
        <w:rPr>
          <w:rFonts w:ascii="Arial" w:hAnsi="Arial" w:cs="Arial"/>
        </w:rPr>
        <w:t>Are Conventions Necessary for Linguistic Communication?</w:t>
      </w:r>
    </w:p>
    <w:p w:rsidR="00D471C5" w:rsidRPr="00683930" w:rsidRDefault="00AA40D8" w:rsidP="005A427C">
      <w:pPr>
        <w:widowControl w:val="0"/>
        <w:spacing w:after="120" w:line="280" w:lineRule="auto"/>
        <w:rPr>
          <w:rFonts w:ascii="Arial" w:hAnsi="Arial" w:cs="Arial"/>
          <w:b/>
          <w:color w:val="C00000"/>
          <w:kern w:val="28"/>
          <w:sz w:val="28"/>
          <w:szCs w:val="28"/>
          <w14:cntxtAlts/>
        </w:rPr>
      </w:pP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1</w:t>
      </w:r>
      <w:r w:rsidR="002735CB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4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</w:t>
      </w:r>
      <w:r w:rsidR="002735CB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0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0 – 1</w:t>
      </w:r>
      <w:r w:rsidR="002735CB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5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</w:t>
      </w:r>
      <w:r w:rsidR="002735CB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3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0 </w:t>
      </w:r>
      <w:r w:rsidRPr="00683930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│</w:t>
      </w:r>
      <w:r w:rsidR="00A41724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Session </w:t>
      </w:r>
      <w:r w:rsid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8B</w:t>
      </w:r>
      <w:r w:rsidR="00A41724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</w:t>
      </w:r>
      <w:r w:rsidR="00A41724"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│ </w:t>
      </w:r>
      <w:r w:rsidR="002735CB" w:rsidRP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Technology, Engineering &amp; Modelling</w:t>
      </w:r>
      <w:r w:rsidR="00EE5205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54B190" wp14:editId="2A2CCD10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B31937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0o2AEAAJQDAAAOAAAAZHJzL2Uyb0RvYy54bWysU8FuGyEQvVfKPyDu8dppYqUrr3OwlV6q&#10;1lLS3ics7CIBgxjqtf++A3Yst71V3QNiGOYx783b1dPBO7HXiSyGTi5mcyl0UNjbMHTy++vz7aMU&#10;lCH04DDoTh41yaf1zYfVFFt9hyO6XifBIIHaKXZyzDm2TUNq1B5ohlEHThpMHjKHaWj6BBOje9fc&#10;zefLZsLUx4RKE/Hp9pSU64pvjFb5mzGks3Cd5N5yXVNd38rarFfQDgniaNW5DfiHLjzYwI9eoLaQ&#10;QfxM9i8ob1VCQpNnCn2DxlilKwdms5j/weZlhKgrFxaH4kUm+n+w6ut+l4TteXYLKQJ4ntFLTmCH&#10;MYsNhsAKYhKcZKWmSC0XbMIunSOKu1RoH0zywjgbfzBQFYKpiUPV+XjRWR+yUHz46X6xvJ8/SKHe&#10;c80JokDFRPmzRi/KppPOhiIBtLD/Qpmf5avvV8pxwGfrXB2jC2Lq5PLjAw9aAZvJOMi89ZHpURik&#10;ADewS1VOFZHQ2b5UFxw60sYlsQc2Cvurx+mV25XCAWVOMIf6FRm4g99KSztboPFUXFMnX3mb2dzO&#10;+k4+Xle7UF7U1Z5nUkXak5hl94b9sWrclIhHXx8927R46zrm/fXPtP4F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BU0C0o&#10;2AEAAJQ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F3E44" w:rsidRDefault="00BF3E44" w:rsidP="00BF3E44">
      <w:pPr>
        <w:spacing w:before="24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Lakshya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Singhal</w:t>
      </w:r>
      <w:proofErr w:type="spellEnd"/>
      <w:r>
        <w:rPr>
          <w:rFonts w:ascii="Arial" w:hAnsi="Arial" w:cs="Arial"/>
          <w:b/>
        </w:rPr>
        <w:t>, Engineering</w:t>
      </w:r>
    </w:p>
    <w:p w:rsidR="00BF3E44" w:rsidRPr="00BF3E44" w:rsidRDefault="00BF3E44" w:rsidP="005A427C">
      <w:pPr>
        <w:spacing w:after="480"/>
        <w:rPr>
          <w:rFonts w:ascii="Arial" w:hAnsi="Arial" w:cs="Arial"/>
        </w:rPr>
      </w:pPr>
      <w:r w:rsidRPr="00BF3E44">
        <w:rPr>
          <w:rFonts w:ascii="Arial" w:hAnsi="Arial" w:cs="Arial"/>
        </w:rPr>
        <w:t>Using Machine Learning to Assess Diabetic Foot Ulcers</w:t>
      </w:r>
    </w:p>
    <w:p w:rsidR="00C3419E" w:rsidRPr="00683930" w:rsidRDefault="00C3419E" w:rsidP="005A427C">
      <w:pPr>
        <w:widowControl w:val="0"/>
        <w:spacing w:after="120" w:line="280" w:lineRule="auto"/>
        <w:rPr>
          <w:rFonts w:ascii="Arial" w:hAnsi="Arial" w:cs="Arial"/>
          <w:b/>
          <w:color w:val="C00000"/>
          <w:kern w:val="28"/>
          <w:sz w:val="28"/>
          <w:szCs w:val="28"/>
          <w14:cntxtAlts/>
        </w:rPr>
      </w:pP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1</w:t>
      </w:r>
      <w:r w:rsidR="002735CB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4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</w:t>
      </w:r>
      <w:r w:rsidR="002735CB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0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0 – 1</w:t>
      </w:r>
      <w:r w:rsidR="002735CB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5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</w:t>
      </w:r>
      <w:r w:rsidR="002735CB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3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0 </w:t>
      </w:r>
      <w:r w:rsidRPr="00683930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│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Session </w:t>
      </w:r>
      <w:r w:rsid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8C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│ </w:t>
      </w:r>
      <w:r w:rsidR="002735CB" w:rsidRP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Social Change, Inclusion &amp; Engagement</w:t>
      </w:r>
      <w:r w:rsidR="00871308"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 </w:t>
      </w:r>
      <w:r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AE459" wp14:editId="52A6E5E6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CE19B0" id="Straight Connector 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tm1wEAAJIDAAAOAAAAZHJzL2Uyb0RvYy54bWysU01v2zAMvQ/ofxB0b5x0bdAZcXpI0F2G&#10;LUC73VlZsgXoC6QWJ/9+lJIG2XYb5oNAieIT3+Pz6ungndhrJBtDJxezuRQ6qNjbMHTy++vz7aMU&#10;lCH04GLQnTxqkk/rmw+rKbX6Lo7R9RoFgwRqp9TJMefUNg2pUXugWUw6cNJE9JB5i0PTI0yM7l1z&#10;N58vmylinzAqTcSn21NSriu+MVrlb8aQzsJ1knvLdcW6vpW1Wa+gHRDSaNW5DfiHLjzYwI9eoLaQ&#10;QfxE+xeUtwojRZNnKvomGmOVrhyYzWL+B5uXEZKuXFgcSheZ6P/Bqq/7HQrbd5IHFcDziF4ygh3G&#10;LDYxBBYwongsOk2JWr6+CTs87yjtsJA+GPTCOJt+sAWqDExMHKrKx4vK+pCF4sNP94vl/fxBCvWe&#10;a04QBSoh5c86elGCTjobigDQwv4LZX6Wr75fKcchPlvn6hBdEFMnlx8feMwK2ErGQebQJyZHYZAC&#10;3MAeVRkrIkVn+1JdcOhIG4diD2wTdlcfp1duVwoHlDnBHOpXZOAOfist7WyBxlNxTZ1c5W1mazvr&#10;WdvrahfKi7qa80yqSHsSs0RvsT9WjZuy48HXR88mLc663nN8/SutfwEAAP//AwBQSwMEFAAGAAgA&#10;AAAhAOJC8WPdAAAABwEAAA8AAABkcnMvZG93bnJldi54bWxMj8FOwzAQRO9I/IO1SNyo0yqgEuJU&#10;CIR6AxFo1d628ZJE2OsodtqUr8cVh3LcmdHM23wxWiP21PvWsYLpJAFBXDndcq3g8+PlZg7CB2SN&#10;xjEpOJKHRXF5kWOm3YHfaV+GWsQS9hkqaELoMil91ZBFP3EdcfS+XG8xxLOvpe7xEMutkbMkuZMW&#10;W44LDXb01FD1XQ5Wwfa1WS5xO6zGt/Vx+rORpmyfV0pdX42PDyACjeEchhN+RIciMu3cwNoLoyA+&#10;EhSk6S2Ik5vOZ/cgdn+KLHL5n7/4BQAA//8DAFBLAQItABQABgAIAAAAIQC2gziS/gAAAOEBAAAT&#10;AAAAAAAAAAAAAAAAAAAAAABbQ29udGVudF9UeXBlc10ueG1sUEsBAi0AFAAGAAgAAAAhADj9If/W&#10;AAAAlAEAAAsAAAAAAAAAAAAAAAAALwEAAF9yZWxzLy5yZWxzUEsBAi0AFAAGAAgAAAAhAFcq62bX&#10;AQAAkgMAAA4AAAAAAAAAAAAAAAAALgIAAGRycy9lMm9Eb2MueG1sUEsBAi0AFAAGAAgAAAAhAOJC&#10;8WPdAAAABw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F3E44" w:rsidRDefault="00C9053B" w:rsidP="00BF3E44">
      <w:pPr>
        <w:tabs>
          <w:tab w:val="center" w:pos="5102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Farida Augustine, Arts, Humanities and Cultures</w:t>
      </w:r>
      <w:r w:rsidR="00BF3E44">
        <w:rPr>
          <w:rFonts w:ascii="Arial" w:hAnsi="Arial" w:cs="Arial"/>
          <w:b/>
        </w:rPr>
        <w:tab/>
      </w:r>
    </w:p>
    <w:p w:rsidR="00C3419E" w:rsidRPr="00BF3E44" w:rsidRDefault="00BF3E44" w:rsidP="005A427C">
      <w:pPr>
        <w:spacing w:after="480"/>
        <w:rPr>
          <w:rFonts w:ascii="Arial" w:hAnsi="Arial" w:cs="Arial"/>
        </w:rPr>
      </w:pPr>
      <w:r w:rsidRPr="00BF3E44">
        <w:rPr>
          <w:rFonts w:ascii="Arial" w:hAnsi="Arial" w:cs="Arial"/>
        </w:rPr>
        <w:t>Identifying West Africans in the French Resistance</w:t>
      </w:r>
    </w:p>
    <w:p w:rsidR="00C3419E" w:rsidRPr="00683930" w:rsidRDefault="00C3419E" w:rsidP="005A427C">
      <w:pPr>
        <w:widowControl w:val="0"/>
        <w:spacing w:after="120" w:line="280" w:lineRule="auto"/>
        <w:rPr>
          <w:rFonts w:ascii="Arial" w:hAnsi="Arial" w:cs="Arial"/>
          <w:b/>
          <w:color w:val="C00000"/>
          <w:kern w:val="28"/>
          <w:sz w:val="28"/>
          <w:szCs w:val="28"/>
          <w14:cntxtAlts/>
        </w:rPr>
      </w:pPr>
      <w:bookmarkStart w:id="5" w:name="_Hlk19583583"/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1</w:t>
      </w:r>
      <w:r w:rsid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5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:30 – 1</w:t>
      </w:r>
      <w:r w:rsid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7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:00 </w:t>
      </w:r>
      <w:r w:rsidRPr="00683930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│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Session </w:t>
      </w:r>
      <w:r w:rsid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9A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</w:t>
      </w:r>
      <w:r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│ </w:t>
      </w:r>
      <w:r w:rsidR="002735CB" w:rsidRP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Migrants, Refugees &amp; Development</w:t>
      </w:r>
      <w:r w:rsidR="00871308"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 </w:t>
      </w:r>
      <w:r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AE459" wp14:editId="52A6E5E6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F28A83" id="Straight Connector 1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Wd2AEAAJQDAAAOAAAAZHJzL2Uyb0RvYy54bWysU01v2zAMvQ/ofxB0b5x0bdAZcXpI0F2G&#10;LUC73VlZsgXoC6QWJ/9+lJIG2XYb5oNAieIT3+Pz6ungndhrJBtDJxezuRQ6qNjbMHTy++vz7aMU&#10;lCH04GLQnTxqkk/rmw+rKbX6Lo7R9RoFgwRqp9TJMefUNg2pUXugWUw6cNJE9JB5i0PTI0yM7l1z&#10;N58vmylinzAqTcSn21NSriu+MVrlb8aQzsJ1knvLdcW6vpW1Wa+gHRDSaNW5DfiHLjzYwI9eoLaQ&#10;QfxE+xeUtwojRZNnKvomGmOVrhyYzWL+B5uXEZKuXFgcSheZ6P/Bqq/7HQrb8+xYngCeZ/SSEeww&#10;ZrGJIbCCEQUnWakpUcsFm7DD847SDgvtg0EvjLPpBwNVIZiaOFSdjxed9SELxYef7hfL+/mDFOo9&#10;15wgClRCyp919KIEnXQ2FAmghf0XyvwsX32/Uo5DfLbO1TG6IKZOLj8+MBMFbCbjIHPoE9OjMEgB&#10;bmCXqowVkaKzfakuOHSkjUOxBzYK+6uP0yu3K4UDypxgDvUrMnAHv5WWdrZA46m4pk6+8jazuZ31&#10;nXy8rnahvKirPc+kirQnMUv0Fvtj1bgpOx59ffRs0+Kt6z3H1z/T+hcA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C78qWd&#10;2AEAAJQ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220C6" w:rsidRDefault="00C9053B" w:rsidP="004220C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Georgia Ellis, Social Sciences</w:t>
      </w:r>
    </w:p>
    <w:p w:rsidR="002735CB" w:rsidRPr="004220C6" w:rsidRDefault="004220C6" w:rsidP="005A427C">
      <w:pPr>
        <w:spacing w:after="480"/>
        <w:rPr>
          <w:rFonts w:ascii="Arial" w:hAnsi="Arial" w:cs="Arial"/>
        </w:rPr>
      </w:pPr>
      <w:r w:rsidRPr="004220C6">
        <w:rPr>
          <w:rFonts w:ascii="Arial" w:hAnsi="Arial" w:cs="Arial"/>
        </w:rPr>
        <w:lastRenderedPageBreak/>
        <w:t>You Play Well for a Refugee Woman: Could Grassroots Football be a Successful Tool for Integration of Female Refugees and Asylum Seekers in Leeds and the Wider UK?</w:t>
      </w:r>
    </w:p>
    <w:p w:rsidR="002735CB" w:rsidRPr="00683930" w:rsidRDefault="002735CB" w:rsidP="005A427C">
      <w:pPr>
        <w:widowControl w:val="0"/>
        <w:spacing w:after="120" w:line="280" w:lineRule="auto"/>
        <w:rPr>
          <w:rFonts w:ascii="Arial" w:hAnsi="Arial" w:cs="Arial"/>
          <w:b/>
          <w:color w:val="C00000"/>
          <w:kern w:val="28"/>
          <w:sz w:val="28"/>
          <w:szCs w:val="28"/>
          <w14:cntxtAlts/>
        </w:rPr>
      </w:pP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1</w:t>
      </w: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5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:30 – 1</w:t>
      </w: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7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:00 </w:t>
      </w:r>
      <w:r w:rsidRPr="00683930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│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Session 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9B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</w:t>
      </w:r>
      <w:r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│ </w:t>
      </w: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Scientific</w:t>
      </w:r>
      <w:r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 </w:t>
      </w:r>
      <w:r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A4CDC9" wp14:editId="5B777AB3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83ED53" id="Straight Connector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Qt2AEAAJQDAAAOAAAAZHJzL2Uyb0RvYy54bWysU01v2zAMvQ/YfxB0X5xkbdAZcXpI0F2G&#10;LUC73VlZsgXoC6QWJ/9+lJIG2XYb5oMgiuIT3+Pz+vHonThoJBtDJxezuRQ6qNjbMHTy+8vThwcp&#10;KEPowcWgO3nSJB8379+tp9TqZRyj6zUKBgnUTqmTY86pbRpSo/ZAs5h04KSJ6CFziEPTI0yM7l2z&#10;nM9XzRSxTxiVJuLT3TkpNxXfGK3yN2NIZ+E6yb3lumJdX8vabNbQDghptOrSBvxDFx5s4EevUDvI&#10;IH6i/QvKW4WRoskzFX0TjbFKVw7MZjH/g83zCElXLiwOpatM9P9g1dfDHoXteXZLKQJ4ntFzRrDD&#10;mMU2hsAKRhScZKWmRC0XbMMeLxGlPRbaR4NeGGfTDwaqQjA1caw6n64662MWig8/3S1Wd/N7KdRb&#10;rjlDFKiElD/r6EXZdNLZUCSAFg5fKPOzfPXtSjkO8ck6V8fogpg6ufp4z4NWwGYyDjJvfWJ6FAYp&#10;wA3sUpWxIlJ0ti/VBYdOtHUoDsBGYX/1cXrhdqVwQJkTzKF+RQbu4LfS0s4OaDwX19TZV95mNrez&#10;vpMPt9UulBd1teeFVJH2LGbZvcb+VDVuSsSjr49ebFq8dRvz/vZn2vwC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AkscQt&#10;2AEAAJQ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220C6" w:rsidRDefault="004220C6" w:rsidP="004220C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Vanessa Yung, Engineering</w:t>
      </w:r>
    </w:p>
    <w:p w:rsidR="004220C6" w:rsidRPr="004220C6" w:rsidRDefault="004220C6" w:rsidP="005A427C">
      <w:pPr>
        <w:spacing w:after="480"/>
        <w:rPr>
          <w:rFonts w:ascii="Arial" w:hAnsi="Arial" w:cs="Arial"/>
        </w:rPr>
      </w:pPr>
      <w:r w:rsidRPr="004220C6">
        <w:rPr>
          <w:rFonts w:ascii="Arial" w:hAnsi="Arial" w:cs="Arial"/>
        </w:rPr>
        <w:t>Investigating and Developing a Measurement System for the Detection and Monitoring of Clostridium Difficile</w:t>
      </w:r>
    </w:p>
    <w:p w:rsidR="002735CB" w:rsidRPr="00683930" w:rsidRDefault="002735CB" w:rsidP="005A427C">
      <w:pPr>
        <w:widowControl w:val="0"/>
        <w:spacing w:after="120" w:line="280" w:lineRule="auto"/>
        <w:rPr>
          <w:rFonts w:ascii="Arial" w:hAnsi="Arial" w:cs="Arial"/>
          <w:b/>
          <w:color w:val="C00000"/>
          <w:kern w:val="28"/>
          <w:sz w:val="28"/>
          <w:szCs w:val="28"/>
          <w14:cntxtAlts/>
        </w:rPr>
      </w:pP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1</w:t>
      </w: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5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:30 – 1</w:t>
      </w: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7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:00 </w:t>
      </w:r>
      <w:r w:rsidRPr="00683930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│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Session 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9C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</w:t>
      </w:r>
      <w:r w:rsidRPr="002735CB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│ Education &amp; Student Experiences</w:t>
      </w:r>
      <w:r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 </w:t>
      </w:r>
      <w:r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A4CDC9" wp14:editId="5B777AB3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6BAB58" id="Straight Connector 1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yY2AEAAJQDAAAOAAAAZHJzL2Uyb0RvYy54bWysU01v2zAMvQ/YfxB0X5z0I+iMOD0k6C7D&#10;FqDt7qws2QL0BVKLk38/SkmDbLsN80EQRfGJ7/F59XjwTuw1ko2hk4vZXAodVOxtGDr5+vL06UEK&#10;yhB6cDHoTh41ycf1xw+rKbX6Jo7R9RoFgwRqp9TJMefUNg2pUXugWUw6cNJE9JA5xKHpESZG9665&#10;mc+XzRSxTxiVJuLT7Skp1xXfGK3yd2NIZ+E6yb3lumJd38rarFfQDghptOrcBvxDFx5s4EcvUFvI&#10;IH6i/QvKW4WRoskzFX0TjbFKVw7MZjH/g83zCElXLiwOpYtM9P9g1bf9DoXteXa3UgTwPKPnjGCH&#10;MYtNDIEVjCg4yUpNiVou2IQdniNKOyy0Dwa9MM6mHwxUhWBq4lB1Pl501ocsFB9+vlss7+b3Uqj3&#10;XHOCKFAJKX/R0Yuy6aSzoUgALey/UuZn+er7lXIc4pN1ro7RBTF1cnl7z4NWwGYyDjJvfWJ6FAYp&#10;wA3sUpWxIlJ0ti/VBYeOtHEo9sBGYX/1cXrhdqVwQJkTzKF+RQbu4LfS0s4WaDwV19TJV95mNrez&#10;vpMP19UulBd1teeZVJH2JGbZvcX+WDVuSsSjr4+ebVq8dR3z/vpnWv8C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DLk0yY&#10;2AEAAJQ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220C6" w:rsidRDefault="004220C6" w:rsidP="004220C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Faizah Motala, </w:t>
      </w:r>
      <w:r w:rsidR="00C9053B">
        <w:rPr>
          <w:rFonts w:ascii="Arial" w:hAnsi="Arial" w:cs="Arial"/>
          <w:b/>
        </w:rPr>
        <w:t>Social Sciences</w:t>
      </w:r>
    </w:p>
    <w:p w:rsidR="002735CB" w:rsidRPr="004220C6" w:rsidRDefault="004220C6" w:rsidP="005A427C">
      <w:pPr>
        <w:spacing w:after="480"/>
        <w:rPr>
          <w:rFonts w:ascii="Arial" w:hAnsi="Arial" w:cs="Arial"/>
        </w:rPr>
      </w:pPr>
      <w:r w:rsidRPr="004220C6">
        <w:rPr>
          <w:rFonts w:ascii="Arial" w:hAnsi="Arial" w:cs="Arial"/>
        </w:rPr>
        <w:t>Dyslexia in Higher Education: Assessing the Experiences of Students at the University of Leeds</w:t>
      </w:r>
    </w:p>
    <w:p w:rsidR="002735CB" w:rsidRPr="004A079C" w:rsidRDefault="002735CB">
      <w:pPr>
        <w:rPr>
          <w:rFonts w:ascii="Arial" w:hAnsi="Arial" w:cs="Arial"/>
          <w:sz w:val="20"/>
          <w:szCs w:val="20"/>
        </w:rPr>
      </w:pPr>
      <w:bookmarkStart w:id="6" w:name="_GoBack"/>
      <w:bookmarkEnd w:id="5"/>
      <w:bookmarkEnd w:id="6"/>
    </w:p>
    <w:sectPr w:rsidR="002735CB" w:rsidRPr="004A079C" w:rsidSect="00735B4A">
      <w:headerReference w:type="default" r:id="rId6"/>
      <w:pgSz w:w="16838" w:h="11906" w:orient="landscape"/>
      <w:pgMar w:top="1077" w:right="567" w:bottom="851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53" w:rsidRDefault="00063953" w:rsidP="00954867">
      <w:r>
        <w:separator/>
      </w:r>
    </w:p>
  </w:endnote>
  <w:endnote w:type="continuationSeparator" w:id="0">
    <w:p w:rsidR="00063953" w:rsidRDefault="00063953" w:rsidP="0095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53" w:rsidRDefault="00063953" w:rsidP="00954867">
      <w:r>
        <w:separator/>
      </w:r>
    </w:p>
  </w:footnote>
  <w:footnote w:type="continuationSeparator" w:id="0">
    <w:p w:rsidR="00063953" w:rsidRDefault="00063953" w:rsidP="0095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B1" w:rsidRPr="00F171C5" w:rsidRDefault="00DF3BB1" w:rsidP="00DF3BB1">
    <w:pPr>
      <w:pStyle w:val="Header"/>
      <w:jc w:val="center"/>
      <w:rPr>
        <w:rFonts w:ascii="Arial" w:hAnsi="Arial" w:cs="Arial"/>
        <w:b/>
        <w:sz w:val="32"/>
        <w:szCs w:val="32"/>
      </w:rPr>
    </w:pPr>
    <w:r w:rsidRPr="00F171C5">
      <w:rPr>
        <w:rFonts w:ascii="Arial" w:hAnsi="Arial" w:cs="Arial"/>
        <w:b/>
        <w:sz w:val="32"/>
        <w:szCs w:val="32"/>
      </w:rPr>
      <w:t>International Conference of Undergraduate Research 201</w:t>
    </w:r>
    <w:r w:rsidR="00510D7C">
      <w:rPr>
        <w:rFonts w:ascii="Arial" w:hAnsi="Arial" w:cs="Arial"/>
        <w:b/>
        <w:sz w:val="32"/>
        <w:szCs w:val="32"/>
      </w:rPr>
      <w:t>9</w:t>
    </w:r>
  </w:p>
  <w:p w:rsidR="00DF3BB1" w:rsidRPr="00F171C5" w:rsidRDefault="00EB50B7" w:rsidP="00DF3BB1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Session Speakers│ Day </w:t>
    </w:r>
    <w:r w:rsidR="002735CB">
      <w:rPr>
        <w:rFonts w:ascii="Arial" w:hAnsi="Arial" w:cs="Arial"/>
        <w:b/>
        <w:sz w:val="32"/>
        <w:szCs w:val="32"/>
      </w:rPr>
      <w:t>One</w:t>
    </w:r>
    <w:r w:rsidR="00DF3BB1">
      <w:rPr>
        <w:rFonts w:ascii="Arial" w:hAnsi="Arial" w:cs="Arial"/>
        <w:b/>
        <w:sz w:val="32"/>
        <w:szCs w:val="32"/>
      </w:rPr>
      <w:t xml:space="preserve"> │</w:t>
    </w:r>
    <w:r w:rsidR="00DF3BB1" w:rsidRPr="00F171C5">
      <w:rPr>
        <w:rFonts w:ascii="Arial" w:hAnsi="Arial" w:cs="Arial"/>
        <w:b/>
        <w:sz w:val="32"/>
        <w:szCs w:val="32"/>
      </w:rPr>
      <w:t>2</w:t>
    </w:r>
    <w:r w:rsidR="002735CB">
      <w:rPr>
        <w:rFonts w:ascii="Arial" w:hAnsi="Arial" w:cs="Arial"/>
        <w:b/>
        <w:sz w:val="32"/>
        <w:szCs w:val="32"/>
      </w:rPr>
      <w:t>4</w:t>
    </w:r>
    <w:r w:rsidR="00DF3BB1" w:rsidRPr="00F171C5">
      <w:rPr>
        <w:rFonts w:ascii="Arial" w:hAnsi="Arial" w:cs="Arial"/>
        <w:b/>
        <w:sz w:val="32"/>
        <w:szCs w:val="32"/>
        <w:vertAlign w:val="superscript"/>
      </w:rPr>
      <w:t>th</w:t>
    </w:r>
    <w:r w:rsidR="00DF3BB1" w:rsidRPr="00F171C5">
      <w:rPr>
        <w:rFonts w:ascii="Arial" w:hAnsi="Arial" w:cs="Arial"/>
        <w:b/>
        <w:sz w:val="32"/>
        <w:szCs w:val="32"/>
      </w:rPr>
      <w:t xml:space="preserve"> September </w:t>
    </w:r>
  </w:p>
  <w:p w:rsidR="004A079C" w:rsidRPr="000A6183" w:rsidRDefault="004A079C" w:rsidP="004A079C">
    <w:pPr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EB"/>
    <w:rsid w:val="00013668"/>
    <w:rsid w:val="00032FE1"/>
    <w:rsid w:val="00034530"/>
    <w:rsid w:val="00040119"/>
    <w:rsid w:val="00057ACF"/>
    <w:rsid w:val="00063953"/>
    <w:rsid w:val="00094364"/>
    <w:rsid w:val="000A6183"/>
    <w:rsid w:val="000F726D"/>
    <w:rsid w:val="00162A66"/>
    <w:rsid w:val="00163940"/>
    <w:rsid w:val="00196DE1"/>
    <w:rsid w:val="001C575E"/>
    <w:rsid w:val="00213398"/>
    <w:rsid w:val="002173EB"/>
    <w:rsid w:val="002538C9"/>
    <w:rsid w:val="002735CB"/>
    <w:rsid w:val="00293EA6"/>
    <w:rsid w:val="002A13EC"/>
    <w:rsid w:val="002C3279"/>
    <w:rsid w:val="002D26BC"/>
    <w:rsid w:val="002F1B9A"/>
    <w:rsid w:val="00351D58"/>
    <w:rsid w:val="003618A4"/>
    <w:rsid w:val="00420402"/>
    <w:rsid w:val="004220C6"/>
    <w:rsid w:val="00432DA6"/>
    <w:rsid w:val="004553DF"/>
    <w:rsid w:val="004677F2"/>
    <w:rsid w:val="004A079C"/>
    <w:rsid w:val="00510D7C"/>
    <w:rsid w:val="005530C9"/>
    <w:rsid w:val="005844C7"/>
    <w:rsid w:val="005910BB"/>
    <w:rsid w:val="005A427C"/>
    <w:rsid w:val="005C79A1"/>
    <w:rsid w:val="00642502"/>
    <w:rsid w:val="00683930"/>
    <w:rsid w:val="006C0E8C"/>
    <w:rsid w:val="00735B4A"/>
    <w:rsid w:val="00752812"/>
    <w:rsid w:val="00776A43"/>
    <w:rsid w:val="00781662"/>
    <w:rsid w:val="008269F7"/>
    <w:rsid w:val="00871308"/>
    <w:rsid w:val="00880FCF"/>
    <w:rsid w:val="008C2554"/>
    <w:rsid w:val="008F3069"/>
    <w:rsid w:val="008F75E9"/>
    <w:rsid w:val="00954867"/>
    <w:rsid w:val="00972B3E"/>
    <w:rsid w:val="00A41724"/>
    <w:rsid w:val="00AA15B3"/>
    <w:rsid w:val="00AA40D8"/>
    <w:rsid w:val="00AB1B6F"/>
    <w:rsid w:val="00AD7953"/>
    <w:rsid w:val="00AF364A"/>
    <w:rsid w:val="00AF5A42"/>
    <w:rsid w:val="00B07F43"/>
    <w:rsid w:val="00B13D18"/>
    <w:rsid w:val="00B80547"/>
    <w:rsid w:val="00BF3E44"/>
    <w:rsid w:val="00BF7D77"/>
    <w:rsid w:val="00C149F0"/>
    <w:rsid w:val="00C3419E"/>
    <w:rsid w:val="00C40361"/>
    <w:rsid w:val="00C9053B"/>
    <w:rsid w:val="00CC0684"/>
    <w:rsid w:val="00CF11AB"/>
    <w:rsid w:val="00D471C5"/>
    <w:rsid w:val="00DE4E75"/>
    <w:rsid w:val="00DE7EC6"/>
    <w:rsid w:val="00DF3BB1"/>
    <w:rsid w:val="00E90D27"/>
    <w:rsid w:val="00EB50B7"/>
    <w:rsid w:val="00EE5205"/>
    <w:rsid w:val="00F36DFF"/>
    <w:rsid w:val="00FA014E"/>
    <w:rsid w:val="00FC2A16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182A-8D73-473A-A051-D388E76D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8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8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4</Pages>
  <Words>549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Shaw</dc:creator>
  <cp:keywords/>
  <dc:description/>
  <cp:lastModifiedBy>Rebecca Shaw</cp:lastModifiedBy>
  <cp:revision>42</cp:revision>
  <cp:lastPrinted>2017-09-13T09:41:00Z</cp:lastPrinted>
  <dcterms:created xsi:type="dcterms:W3CDTF">2017-09-13T07:41:00Z</dcterms:created>
  <dcterms:modified xsi:type="dcterms:W3CDTF">2019-09-17T13:39:00Z</dcterms:modified>
</cp:coreProperties>
</file>